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A02D7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14:paraId="000BC7AE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EF7FBF5" w14:textId="2BE60D87" w:rsidR="009B3DA6" w:rsidRPr="009B3DA6" w:rsidRDefault="0024173B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202</w:t>
      </w:r>
      <w:r w:rsidR="001609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5. </w:t>
      </w:r>
      <w:r w:rsidR="001629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február 24-i képviselő-testületi</w:t>
      </w:r>
      <w:r w:rsidR="00B007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9B3DA6" w:rsidRPr="009B3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ülés</w:t>
      </w:r>
      <w:r w:rsidR="003767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1629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8/4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9B3DA6" w:rsidRPr="009B3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számú napirendi pontja:</w:t>
      </w:r>
    </w:p>
    <w:p w14:paraId="6A89C41D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87F61B3" w14:textId="616428C6" w:rsidR="009B3DA6" w:rsidRPr="00E008C1" w:rsidRDefault="001566C1" w:rsidP="001566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Javaslat </w:t>
      </w:r>
      <w:r w:rsidR="001609BA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a TOP_PLUSZ-1.2.3-21-TL1-2022-00036</w:t>
      </w:r>
      <w:r w:rsidR="0024173B" w:rsidRPr="0024173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számú, </w:t>
      </w:r>
      <w:r w:rsidR="00D7191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Simontornya, Hunyadi utca burkolat felújítása </w:t>
      </w:r>
      <w:r w:rsidR="009B3DA6"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című projekt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417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közbeszerzési </w:t>
      </w:r>
      <w:r w:rsidR="0016299F">
        <w:rPr>
          <w:rFonts w:ascii="Times New Roman" w:eastAsia="Times New Roman" w:hAnsi="Times New Roman" w:cs="Times New Roman"/>
          <w:sz w:val="24"/>
          <w:szCs w:val="24"/>
          <w:lang w:eastAsia="hu-HU"/>
        </w:rPr>
        <w:t>eljárás megindítására</w:t>
      </w:r>
    </w:p>
    <w:p w14:paraId="000ACEFB" w14:textId="77777777" w:rsidR="009B3DA6" w:rsidRPr="009B3DA6" w:rsidRDefault="009B3DA6" w:rsidP="009B3DA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4AB199E" w14:textId="501D1C2C" w:rsidR="00F039DA" w:rsidRDefault="001609B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9BA">
        <w:rPr>
          <w:rFonts w:ascii="Times New Roman" w:hAnsi="Times New Roman" w:cs="Times New Roman"/>
          <w:sz w:val="24"/>
          <w:szCs w:val="24"/>
        </w:rPr>
        <w:t>Simontornya Város Önkormányzata a</w:t>
      </w:r>
      <w:r w:rsidRPr="001609BA">
        <w:rPr>
          <w:rFonts w:ascii="Times New Roman" w:hAnsi="Times New Roman" w:cs="Times New Roman"/>
          <w:b/>
          <w:sz w:val="24"/>
          <w:szCs w:val="24"/>
        </w:rPr>
        <w:t xml:space="preserve"> TOP_PLUSZ-1.2.3-21-TL1-2022-00036 kódszámú, Simontornya, Hunyadi utca burkolat felújítása </w:t>
      </w:r>
      <w:r w:rsidRPr="001609BA">
        <w:rPr>
          <w:rFonts w:ascii="Times New Roman" w:hAnsi="Times New Roman" w:cs="Times New Roman"/>
          <w:sz w:val="24"/>
          <w:szCs w:val="24"/>
        </w:rPr>
        <w:t>című projekt</w:t>
      </w:r>
      <w:r w:rsidRPr="001609BA">
        <w:rPr>
          <w:rFonts w:ascii="Times New Roman" w:hAnsi="Times New Roman" w:cs="Times New Roman"/>
          <w:bCs/>
          <w:sz w:val="24"/>
          <w:szCs w:val="24"/>
        </w:rPr>
        <w:t xml:space="preserve"> keretében </w:t>
      </w:r>
      <w:r w:rsidR="00F039DA">
        <w:rPr>
          <w:rFonts w:ascii="Times New Roman" w:hAnsi="Times New Roman" w:cs="Times New Roman"/>
          <w:sz w:val="24"/>
          <w:szCs w:val="24"/>
        </w:rPr>
        <w:t>beruházást kíván megvalósítani. A projekt keretében tervezett kivitele</w:t>
      </w:r>
      <w:r w:rsidR="00473EA4">
        <w:rPr>
          <w:rFonts w:ascii="Times New Roman" w:hAnsi="Times New Roman" w:cs="Times New Roman"/>
          <w:sz w:val="24"/>
          <w:szCs w:val="24"/>
        </w:rPr>
        <w:t>zési munkák becsült értéke bruttó</w:t>
      </w:r>
      <w:r w:rsidR="00F039DA">
        <w:rPr>
          <w:rFonts w:ascii="Times New Roman" w:hAnsi="Times New Roman" w:cs="Times New Roman"/>
          <w:sz w:val="24"/>
          <w:szCs w:val="24"/>
        </w:rPr>
        <w:t xml:space="preserve"> </w:t>
      </w:r>
      <w:r w:rsidR="00473EA4">
        <w:rPr>
          <w:rFonts w:ascii="Times New Roman" w:hAnsi="Times New Roman" w:cs="Times New Roman"/>
          <w:sz w:val="24"/>
          <w:szCs w:val="24"/>
        </w:rPr>
        <w:t>65 405 000</w:t>
      </w:r>
      <w:bookmarkStart w:id="0" w:name="_GoBack"/>
      <w:bookmarkEnd w:id="0"/>
      <w:r w:rsidR="00F039DA">
        <w:rPr>
          <w:rFonts w:ascii="Times New Roman" w:hAnsi="Times New Roman" w:cs="Times New Roman"/>
          <w:sz w:val="24"/>
          <w:szCs w:val="24"/>
        </w:rPr>
        <w:t xml:space="preserve"> Ft. </w:t>
      </w:r>
    </w:p>
    <w:p w14:paraId="3A599554" w14:textId="21CCB467" w:rsidR="001609BA" w:rsidRDefault="00F039D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projektméret a közbeszerzésekről szóló 2015. évi CXLIII. törvény (a továbbiakban Kbt.) 112§ (1) bekezdésének b) pontján alapuló nemzeti értékhatárt elérő, nyílt közbeszerzési eljárás lefolytatásának kötelezettségével jár. </w:t>
      </w:r>
      <w:r w:rsidR="001609BA" w:rsidRPr="001609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18685" w14:textId="02AD4882" w:rsidR="00F039DA" w:rsidRDefault="00F039DA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testületnek az eljárás megindításáról kell döntenie. Az előterjesztés mellékleteként az ajánlati felhívás csatolásra kerül</w:t>
      </w:r>
      <w:r w:rsidR="0016299F">
        <w:rPr>
          <w:rFonts w:ascii="Times New Roman" w:hAnsi="Times New Roman" w:cs="Times New Roman"/>
          <w:sz w:val="24"/>
          <w:szCs w:val="24"/>
        </w:rPr>
        <w:t>t.</w:t>
      </w:r>
    </w:p>
    <w:p w14:paraId="33453FCC" w14:textId="2236ECCA" w:rsidR="0016299F" w:rsidRDefault="0016299F" w:rsidP="00F039D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 célja, hogy az önkormányzat a beruházáshoz kapcsolódó Kbt.112.§ (1) bekezdés b) pontja szerinti nyílt közbeszerzési eljárást Simontornya Város Önkormányzatának közbeszerzési szabályzata szerint lefolytassa</w:t>
      </w:r>
      <w:r w:rsidR="0045148E">
        <w:rPr>
          <w:rFonts w:ascii="Times New Roman" w:hAnsi="Times New Roman" w:cs="Times New Roman"/>
          <w:sz w:val="24"/>
          <w:szCs w:val="24"/>
        </w:rPr>
        <w:t>.</w:t>
      </w:r>
    </w:p>
    <w:p w14:paraId="46C5E306" w14:textId="77777777" w:rsidR="00C91E4B" w:rsidRDefault="00C91E4B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58800BF3" w14:textId="3026D17C" w:rsidR="009B3DA6" w:rsidRP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</w:t>
      </w:r>
      <w:r w:rsidR="002D6AF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rozati javaslat </w:t>
      </w:r>
      <w:proofErr w:type="gramStart"/>
      <w:r w:rsidR="002D6AF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         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  /</w:t>
      </w:r>
      <w:proofErr w:type="gramEnd"/>
      <w:r w:rsidR="0045148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20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</w:t>
      </w:r>
      <w:r w:rsidR="001609B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5. (I</w:t>
      </w:r>
      <w:r w:rsidR="00162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</w:t>
      </w:r>
      <w:r w:rsidR="00B14D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.2</w:t>
      </w:r>
      <w:r w:rsidR="00162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4</w:t>
      </w:r>
      <w:r w:rsidRPr="009B3DA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) számú KT határozat:</w:t>
      </w:r>
    </w:p>
    <w:p w14:paraId="059FA89C" w14:textId="77777777" w:rsid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A87990" w14:textId="7164525A" w:rsidR="009B3DA6" w:rsidRPr="009B3DA6" w:rsidRDefault="009B3DA6" w:rsidP="009B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Simontornya Város Önkormányzatának képviselő-testülete</w:t>
      </w:r>
    </w:p>
    <w:p w14:paraId="444C713D" w14:textId="238E2227" w:rsidR="009B3DA6" w:rsidRPr="009B3DA6" w:rsidRDefault="009B3DA6" w:rsidP="009B3DA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A6">
        <w:rPr>
          <w:rFonts w:ascii="Times New Roman" w:eastAsia="Calibri" w:hAnsi="Times New Roman" w:cs="Times New Roman"/>
          <w:sz w:val="24"/>
          <w:szCs w:val="24"/>
        </w:rPr>
        <w:t xml:space="preserve">megtárgyalta és jóváhagyta a </w:t>
      </w:r>
      <w:r w:rsidR="0016299F">
        <w:rPr>
          <w:rFonts w:ascii="Times New Roman" w:eastAsia="Calibri" w:hAnsi="Times New Roman" w:cs="Times New Roman"/>
          <w:sz w:val="24"/>
          <w:szCs w:val="24"/>
        </w:rPr>
        <w:t>„Simontornya Hunyadi utca burkolatfelújítása” elnevezésű TOP_Plusz-1.2.3-21-TL1-2022-00036 azonosítószámú projekthez kapcsolódó építési beruházás tárgyú közbeszerzési eljárás megindításáról szóló előterjesztést, valamint</w:t>
      </w:r>
    </w:p>
    <w:p w14:paraId="18B6ADA5" w14:textId="08192257" w:rsidR="009B3DA6" w:rsidRPr="0016299F" w:rsidRDefault="0016299F" w:rsidP="00A96455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Felhatalmazza a polgármestert a </w:t>
      </w:r>
      <w:r>
        <w:rPr>
          <w:rFonts w:ascii="Times New Roman" w:hAnsi="Times New Roman" w:cs="Times New Roman"/>
          <w:sz w:val="24"/>
          <w:szCs w:val="24"/>
        </w:rPr>
        <w:t>Kbt.112.§ (1) bekezdés b) pontja szerinti nyílt közbeszerzési eljárással kapcsolatos feladatok elvégzésére.</w:t>
      </w:r>
    </w:p>
    <w:p w14:paraId="27BECEF2" w14:textId="77777777" w:rsidR="0016299F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7D0D51" w14:textId="0A940C08" w:rsidR="0016299F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99F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</w:p>
    <w:p w14:paraId="5E15EF8E" w14:textId="00CDA130" w:rsidR="0016299F" w:rsidRPr="00A96455" w:rsidRDefault="0016299F" w:rsidP="0016299F">
      <w:p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299F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Torma József polgármester</w:t>
      </w:r>
    </w:p>
    <w:p w14:paraId="7FFC75CE" w14:textId="77777777" w:rsidR="00C91E4B" w:rsidRPr="009B3DA6" w:rsidRDefault="00C91E4B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304033" w14:textId="19285F04" w:rsidR="009B3DA6" w:rsidRDefault="00B14D7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Simontornya, </w:t>
      </w:r>
      <w:r w:rsidR="0016299F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február 24.</w:t>
      </w:r>
    </w:p>
    <w:p w14:paraId="3AD504DD" w14:textId="77777777" w:rsidR="0016299F" w:rsidRDefault="0016299F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D1CFEE" w14:textId="77777777" w:rsidR="0016299F" w:rsidRPr="009B3DA6" w:rsidRDefault="0016299F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9532DD" w14:textId="77777777" w:rsidR="009B3DA6" w:rsidRPr="009B3DA6" w:rsidRDefault="009B3DA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Torma József</w:t>
      </w:r>
    </w:p>
    <w:p w14:paraId="3BCD056D" w14:textId="77777777" w:rsidR="009B3DA6" w:rsidRPr="009B3DA6" w:rsidRDefault="009B3DA6" w:rsidP="009B3DA6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B3DA6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14:paraId="38234351" w14:textId="77777777" w:rsidR="009B3DA6" w:rsidRDefault="009B3DA6" w:rsidP="00E724CC"/>
    <w:sectPr w:rsidR="009B3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60B6C" w14:textId="77777777" w:rsidR="005716CE" w:rsidRDefault="005716CE" w:rsidP="009B3DA6">
      <w:pPr>
        <w:spacing w:after="0" w:line="240" w:lineRule="auto"/>
      </w:pPr>
      <w:r>
        <w:separator/>
      </w:r>
    </w:p>
  </w:endnote>
  <w:endnote w:type="continuationSeparator" w:id="0">
    <w:p w14:paraId="1FBDD0D3" w14:textId="77777777" w:rsidR="005716CE" w:rsidRDefault="005716CE" w:rsidP="009B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88C23" w14:textId="77777777" w:rsidR="005716CE" w:rsidRDefault="005716CE" w:rsidP="009B3DA6">
      <w:pPr>
        <w:spacing w:after="0" w:line="240" w:lineRule="auto"/>
      </w:pPr>
      <w:r>
        <w:separator/>
      </w:r>
    </w:p>
  </w:footnote>
  <w:footnote w:type="continuationSeparator" w:id="0">
    <w:p w14:paraId="3B0BC04E" w14:textId="77777777" w:rsidR="005716CE" w:rsidRDefault="005716CE" w:rsidP="009B3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2992D" w14:textId="77777777" w:rsidR="00C91E4B" w:rsidRDefault="00C91E4B" w:rsidP="00C91E4B">
    <w:pPr>
      <w:pStyle w:val="NormlWeb"/>
      <w:spacing w:before="0" w:beforeAutospacing="0" w:after="0"/>
      <w:jc w:val="center"/>
    </w:pPr>
    <w:r>
      <w:rPr>
        <w:rFonts w:ascii="Georgia" w:hAnsi="Georgia"/>
        <w:b/>
        <w:bCs/>
        <w:noProof/>
      </w:rPr>
      <w:drawing>
        <wp:anchor distT="0" distB="0" distL="114300" distR="114300" simplePos="0" relativeHeight="251659264" behindDoc="1" locked="0" layoutInCell="1" allowOverlap="1" wp14:anchorId="121EADC9" wp14:editId="3DFDA594">
          <wp:simplePos x="0" y="0"/>
          <wp:positionH relativeFrom="column">
            <wp:posOffset>43180</wp:posOffset>
          </wp:positionH>
          <wp:positionV relativeFrom="paragraph">
            <wp:posOffset>-61595</wp:posOffset>
          </wp:positionV>
          <wp:extent cx="685800" cy="971550"/>
          <wp:effectExtent l="19050" t="0" r="0" b="0"/>
          <wp:wrapTight wrapText="bothSides">
            <wp:wrapPolygon edited="0">
              <wp:start x="-600" y="0"/>
              <wp:lineTo x="-600" y="20753"/>
              <wp:lineTo x="21600" y="20753"/>
              <wp:lineTo x="21600" y="0"/>
              <wp:lineTo x="-60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eorgia" w:hAnsi="Georgia"/>
        <w:b/>
        <w:bCs/>
      </w:rPr>
      <w:t>SIMONTORNYA VÁROS POLGÁRMESTERÉTŐL</w:t>
    </w:r>
  </w:p>
  <w:p w14:paraId="512B0AA5" w14:textId="77777777" w:rsidR="00C91E4B" w:rsidRDefault="00C91E4B" w:rsidP="00C91E4B">
    <w:pPr>
      <w:pStyle w:val="NormlWeb"/>
      <w:spacing w:before="0" w:beforeAutospacing="0" w:after="0"/>
      <w:jc w:val="center"/>
    </w:pPr>
    <w:r>
      <w:rPr>
        <w:rFonts w:ascii="Georgia" w:hAnsi="Georgia"/>
        <w:sz w:val="20"/>
        <w:szCs w:val="20"/>
      </w:rPr>
      <w:t>7081 Simontornya, Szent István király u. 1.</w:t>
    </w:r>
  </w:p>
  <w:p w14:paraId="7B4437BA" w14:textId="77777777" w:rsidR="00C91E4B" w:rsidRPr="00376757" w:rsidRDefault="00C91E4B" w:rsidP="00C91E4B">
    <w:pPr>
      <w:pStyle w:val="NormlWeb"/>
      <w:spacing w:before="0" w:beforeAutospacing="0" w:after="0"/>
      <w:jc w:val="center"/>
      <w:rPr>
        <w:rFonts w:ascii="Georgia" w:hAnsi="Georgia"/>
        <w:sz w:val="16"/>
        <w:szCs w:val="16"/>
      </w:rPr>
    </w:pPr>
    <w:r>
      <w:sym w:font="Symbol" w:char="F028"/>
    </w:r>
    <w:r>
      <w:rPr>
        <w:rFonts w:ascii="Georgia" w:hAnsi="Georgia"/>
        <w:sz w:val="16"/>
        <w:szCs w:val="16"/>
      </w:rPr>
      <w:t xml:space="preserve">74/586-929 Fax: 74/586-922 E-mail: </w:t>
    </w:r>
    <w:hyperlink r:id="rId2" w:history="1">
      <w:r>
        <w:rPr>
          <w:rStyle w:val="Hiperhivatkozs"/>
          <w:rFonts w:ascii="Georgia" w:hAnsi="Georgia"/>
          <w:sz w:val="16"/>
          <w:szCs w:val="16"/>
        </w:rPr>
        <w:t>simontornya@dielnet.hu</w:t>
      </w:r>
    </w:hyperlink>
    <w:r>
      <w:rPr>
        <w:rStyle w:val="Hiperhivatkozs"/>
        <w:rFonts w:ascii="Georgia" w:hAnsi="Georgia"/>
        <w:color w:val="auto"/>
        <w:sz w:val="16"/>
        <w:szCs w:val="16"/>
      </w:rPr>
      <w:t>)</w:t>
    </w:r>
  </w:p>
  <w:p w14:paraId="031AC7F8" w14:textId="77777777" w:rsidR="00C91E4B" w:rsidRDefault="00C91E4B" w:rsidP="00C91E4B">
    <w:pPr>
      <w:pStyle w:val="NormlWeb"/>
      <w:spacing w:before="0" w:beforeAutospacing="0" w:after="0"/>
      <w:jc w:val="center"/>
    </w:pPr>
  </w:p>
  <w:p w14:paraId="35763010" w14:textId="77777777" w:rsidR="00C91E4B" w:rsidRDefault="00C91E4B" w:rsidP="00C91E4B">
    <w:pPr>
      <w:pStyle w:val="NormlWeb"/>
      <w:pBdr>
        <w:bottom w:val="single" w:sz="12" w:space="0" w:color="00000A"/>
      </w:pBdr>
      <w:spacing w:before="0" w:beforeAutospacing="0" w:after="0"/>
    </w:pPr>
  </w:p>
  <w:p w14:paraId="32C7FB69" w14:textId="77777777" w:rsidR="00C91E4B" w:rsidRDefault="00C91E4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343F6"/>
    <w:multiLevelType w:val="hybridMultilevel"/>
    <w:tmpl w:val="2E7E0AEA"/>
    <w:lvl w:ilvl="0" w:tplc="77AC9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40"/>
    <w:rsid w:val="0005483C"/>
    <w:rsid w:val="00070DAD"/>
    <w:rsid w:val="0008183D"/>
    <w:rsid w:val="000A3AC7"/>
    <w:rsid w:val="000F4011"/>
    <w:rsid w:val="000F449E"/>
    <w:rsid w:val="001566C1"/>
    <w:rsid w:val="001609BA"/>
    <w:rsid w:val="0016299F"/>
    <w:rsid w:val="001A11C2"/>
    <w:rsid w:val="001B0F74"/>
    <w:rsid w:val="002166B7"/>
    <w:rsid w:val="0024173B"/>
    <w:rsid w:val="002466CA"/>
    <w:rsid w:val="002520BF"/>
    <w:rsid w:val="00276889"/>
    <w:rsid w:val="002A01DC"/>
    <w:rsid w:val="002D6AF0"/>
    <w:rsid w:val="002E0DAD"/>
    <w:rsid w:val="002E6274"/>
    <w:rsid w:val="002F22F3"/>
    <w:rsid w:val="00376757"/>
    <w:rsid w:val="00385C4D"/>
    <w:rsid w:val="003B0290"/>
    <w:rsid w:val="0043346B"/>
    <w:rsid w:val="00433819"/>
    <w:rsid w:val="0045148E"/>
    <w:rsid w:val="00464AED"/>
    <w:rsid w:val="00472BF4"/>
    <w:rsid w:val="00473EA4"/>
    <w:rsid w:val="004B06FD"/>
    <w:rsid w:val="004E1DC5"/>
    <w:rsid w:val="005716CE"/>
    <w:rsid w:val="005C34D4"/>
    <w:rsid w:val="005C5A91"/>
    <w:rsid w:val="00614E02"/>
    <w:rsid w:val="00663AB8"/>
    <w:rsid w:val="006A07D9"/>
    <w:rsid w:val="00703262"/>
    <w:rsid w:val="0070357D"/>
    <w:rsid w:val="007107D7"/>
    <w:rsid w:val="007339BE"/>
    <w:rsid w:val="00753A40"/>
    <w:rsid w:val="007959A8"/>
    <w:rsid w:val="007A6E79"/>
    <w:rsid w:val="00837007"/>
    <w:rsid w:val="008756AF"/>
    <w:rsid w:val="008819E2"/>
    <w:rsid w:val="00884623"/>
    <w:rsid w:val="00896888"/>
    <w:rsid w:val="008E371C"/>
    <w:rsid w:val="008E7B8E"/>
    <w:rsid w:val="00941C44"/>
    <w:rsid w:val="009A0EC1"/>
    <w:rsid w:val="009B1337"/>
    <w:rsid w:val="009B3DA6"/>
    <w:rsid w:val="009F74DE"/>
    <w:rsid w:val="00A014DE"/>
    <w:rsid w:val="00A23E83"/>
    <w:rsid w:val="00A72F08"/>
    <w:rsid w:val="00A962EF"/>
    <w:rsid w:val="00A96455"/>
    <w:rsid w:val="00AA7083"/>
    <w:rsid w:val="00AE441D"/>
    <w:rsid w:val="00B00777"/>
    <w:rsid w:val="00B14D76"/>
    <w:rsid w:val="00B304A7"/>
    <w:rsid w:val="00BD56A9"/>
    <w:rsid w:val="00BF2CD0"/>
    <w:rsid w:val="00C2493B"/>
    <w:rsid w:val="00C61317"/>
    <w:rsid w:val="00C7070B"/>
    <w:rsid w:val="00C91E4B"/>
    <w:rsid w:val="00CB7228"/>
    <w:rsid w:val="00D12592"/>
    <w:rsid w:val="00D23FE9"/>
    <w:rsid w:val="00D3204F"/>
    <w:rsid w:val="00D60A02"/>
    <w:rsid w:val="00D71911"/>
    <w:rsid w:val="00DA66DC"/>
    <w:rsid w:val="00DB3C72"/>
    <w:rsid w:val="00DB53A8"/>
    <w:rsid w:val="00E008C1"/>
    <w:rsid w:val="00E122B3"/>
    <w:rsid w:val="00E724CC"/>
    <w:rsid w:val="00EA2275"/>
    <w:rsid w:val="00EE454E"/>
    <w:rsid w:val="00EF4569"/>
    <w:rsid w:val="00F039DA"/>
    <w:rsid w:val="00F170BD"/>
    <w:rsid w:val="00F633F2"/>
    <w:rsid w:val="00F831B5"/>
    <w:rsid w:val="00F86FB1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686F20"/>
  <w15:chartTrackingRefBased/>
  <w15:docId w15:val="{31675659-1C64-4FFE-9518-CC976BC8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E1D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E1DC5"/>
    <w:rPr>
      <w:color w:val="0000FF"/>
      <w:u w:val="single"/>
    </w:rPr>
  </w:style>
  <w:style w:type="table" w:styleId="Rcsostblzat">
    <w:name w:val="Table Grid"/>
    <w:basedOn w:val="Normltblzat"/>
    <w:uiPriority w:val="39"/>
    <w:rsid w:val="00E72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6F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B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3DA6"/>
  </w:style>
  <w:style w:type="paragraph" w:styleId="llb">
    <w:name w:val="footer"/>
    <w:basedOn w:val="Norml"/>
    <w:link w:val="llbChar"/>
    <w:uiPriority w:val="99"/>
    <w:unhideWhenUsed/>
    <w:rsid w:val="009B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3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imontornya@dielnet.hu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</dc:creator>
  <cp:keywords/>
  <dc:description/>
  <cp:lastModifiedBy>Boros Györgyi</cp:lastModifiedBy>
  <cp:revision>4</cp:revision>
  <cp:lastPrinted>2023-04-05T13:11:00Z</cp:lastPrinted>
  <dcterms:created xsi:type="dcterms:W3CDTF">2025-02-14T06:58:00Z</dcterms:created>
  <dcterms:modified xsi:type="dcterms:W3CDTF">2025-02-18T11:42:00Z</dcterms:modified>
</cp:coreProperties>
</file>