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32707" w14:textId="1BBBDE3C" w:rsidR="0061792C" w:rsidRDefault="0061792C" w:rsidP="0061792C">
      <w:pPr>
        <w:pStyle w:val="lfej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SIMONTORNYA VÁROS ÖNKORMÁNYZATÁNAK</w:t>
      </w:r>
    </w:p>
    <w:p w14:paraId="28DD2B4F" w14:textId="77777777" w:rsidR="0061792C" w:rsidRDefault="0061792C" w:rsidP="0061792C">
      <w:pPr>
        <w:pStyle w:val="lfej"/>
        <w:jc w:val="center"/>
        <w:rPr>
          <w:b/>
          <w:sz w:val="24"/>
        </w:rPr>
      </w:pPr>
      <w:r>
        <w:rPr>
          <w:b/>
          <w:sz w:val="28"/>
        </w:rPr>
        <w:t>KÉPVISELŐ-TESTÜLETE</w:t>
      </w:r>
    </w:p>
    <w:p w14:paraId="47D34187" w14:textId="77777777" w:rsidR="0061792C" w:rsidRPr="00406627" w:rsidRDefault="0061792C" w:rsidP="0061792C">
      <w:pPr>
        <w:pStyle w:val="lfej"/>
        <w:pBdr>
          <w:bottom w:val="single" w:sz="6" w:space="1" w:color="auto"/>
        </w:pBdr>
        <w:jc w:val="center"/>
      </w:pPr>
      <w:r>
        <w:rPr>
          <w:b/>
          <w:sz w:val="24"/>
        </w:rPr>
        <w:sym w:font="Wingdings" w:char="F02A"/>
      </w:r>
      <w:r>
        <w:rPr>
          <w:b/>
          <w:sz w:val="24"/>
        </w:rPr>
        <w:t xml:space="preserve"> 7081 Simontornya, Szent I. kir. u.1.,  </w:t>
      </w:r>
      <w:r>
        <w:rPr>
          <w:b/>
          <w:sz w:val="24"/>
        </w:rPr>
        <w:sym w:font="Wingdings" w:char="F028"/>
      </w:r>
      <w:r>
        <w:rPr>
          <w:b/>
          <w:sz w:val="24"/>
        </w:rPr>
        <w:t xml:space="preserve"> 586-929</w:t>
      </w:r>
    </w:p>
    <w:p w14:paraId="38FD88AC" w14:textId="4B71085E" w:rsidR="0061792C" w:rsidRPr="0061792C" w:rsidRDefault="0061792C" w:rsidP="0061792C">
      <w:pPr>
        <w:rPr>
          <w:rFonts w:ascii="Times New Roman" w:hAnsi="Times New Roman" w:cs="Times New Roman"/>
          <w:sz w:val="24"/>
          <w:szCs w:val="24"/>
        </w:rPr>
      </w:pPr>
      <w:r w:rsidRPr="0061792C">
        <w:rPr>
          <w:rFonts w:ascii="Times New Roman" w:hAnsi="Times New Roman" w:cs="Times New Roman"/>
          <w:sz w:val="24"/>
          <w:szCs w:val="24"/>
        </w:rPr>
        <w:t>ST/</w:t>
      </w:r>
      <w:r w:rsidR="00757076">
        <w:rPr>
          <w:rFonts w:ascii="Times New Roman" w:hAnsi="Times New Roman" w:cs="Times New Roman"/>
          <w:sz w:val="24"/>
          <w:szCs w:val="24"/>
        </w:rPr>
        <w:t>4131</w:t>
      </w:r>
      <w:r w:rsidRPr="0061792C">
        <w:rPr>
          <w:rFonts w:ascii="Times New Roman" w:hAnsi="Times New Roman" w:cs="Times New Roman"/>
          <w:sz w:val="24"/>
          <w:szCs w:val="24"/>
        </w:rPr>
        <w:t>/202</w:t>
      </w:r>
      <w:r w:rsidR="004C04F5">
        <w:rPr>
          <w:rFonts w:ascii="Times New Roman" w:hAnsi="Times New Roman" w:cs="Times New Roman"/>
          <w:sz w:val="24"/>
          <w:szCs w:val="24"/>
        </w:rPr>
        <w:t>4</w:t>
      </w:r>
    </w:p>
    <w:p w14:paraId="179B725D" w14:textId="048566F6" w:rsidR="0061792C" w:rsidRDefault="0061792C" w:rsidP="003D4BF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792C">
        <w:rPr>
          <w:rFonts w:ascii="Times New Roman" w:hAnsi="Times New Roman" w:cs="Times New Roman"/>
          <w:sz w:val="24"/>
          <w:szCs w:val="24"/>
          <w:u w:val="single"/>
        </w:rPr>
        <w:t>K I V O N A T</w:t>
      </w:r>
    </w:p>
    <w:p w14:paraId="4E71C577" w14:textId="77777777" w:rsidR="00B51BD0" w:rsidRPr="0061792C" w:rsidRDefault="00B51BD0" w:rsidP="003D4BF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8E71CCA" w14:textId="1E741D2D" w:rsidR="00C35F79" w:rsidRPr="00CC42B0" w:rsidRDefault="0061792C" w:rsidP="0051796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42B0">
        <w:rPr>
          <w:rFonts w:ascii="Times New Roman" w:hAnsi="Times New Roman" w:cs="Times New Roman"/>
          <w:sz w:val="24"/>
          <w:szCs w:val="24"/>
        </w:rPr>
        <w:t>Simontornya Város Önkormányzata Képviselő-testületének 202</w:t>
      </w:r>
      <w:r w:rsidR="004C04F5" w:rsidRPr="00CC42B0">
        <w:rPr>
          <w:rFonts w:ascii="Times New Roman" w:hAnsi="Times New Roman" w:cs="Times New Roman"/>
          <w:sz w:val="24"/>
          <w:szCs w:val="24"/>
        </w:rPr>
        <w:t>4</w:t>
      </w:r>
      <w:r w:rsidRPr="00CC42B0">
        <w:rPr>
          <w:rFonts w:ascii="Times New Roman" w:hAnsi="Times New Roman" w:cs="Times New Roman"/>
          <w:sz w:val="24"/>
          <w:szCs w:val="24"/>
        </w:rPr>
        <w:t xml:space="preserve">. </w:t>
      </w:r>
      <w:r w:rsidR="00EC4536">
        <w:rPr>
          <w:rFonts w:ascii="Times New Roman" w:hAnsi="Times New Roman" w:cs="Times New Roman"/>
          <w:sz w:val="24"/>
          <w:szCs w:val="24"/>
        </w:rPr>
        <w:t xml:space="preserve">december </w:t>
      </w:r>
      <w:r w:rsidR="00757076">
        <w:rPr>
          <w:rFonts w:ascii="Times New Roman" w:hAnsi="Times New Roman" w:cs="Times New Roman"/>
          <w:sz w:val="24"/>
          <w:szCs w:val="24"/>
        </w:rPr>
        <w:t>16</w:t>
      </w:r>
      <w:r w:rsidRPr="00CC42B0">
        <w:rPr>
          <w:rFonts w:ascii="Times New Roman" w:hAnsi="Times New Roman" w:cs="Times New Roman"/>
          <w:sz w:val="24"/>
          <w:szCs w:val="24"/>
        </w:rPr>
        <w:t>-i döntéseiből:</w:t>
      </w:r>
    </w:p>
    <w:p w14:paraId="09BBA4B3" w14:textId="77777777" w:rsidR="001133A2" w:rsidRPr="00AC15F6" w:rsidRDefault="001133A2" w:rsidP="001133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611A3" w14:textId="77777777" w:rsidR="00757076" w:rsidRPr="009B21D1" w:rsidRDefault="00757076" w:rsidP="00757076">
      <w:pPr>
        <w:pStyle w:val="NormlWeb"/>
        <w:shd w:val="clear" w:color="auto" w:fill="FFFFFF"/>
        <w:spacing w:before="0" w:beforeAutospacing="0" w:after="150" w:afterAutospacing="0" w:line="360" w:lineRule="auto"/>
        <w:jc w:val="center"/>
        <w:rPr>
          <w:b/>
          <w:u w:val="single"/>
        </w:rPr>
      </w:pPr>
      <w:r w:rsidRPr="009B21D1">
        <w:rPr>
          <w:b/>
          <w:u w:val="single"/>
        </w:rPr>
        <w:t>146/2024.(XII.16.) számú KT határozat</w:t>
      </w:r>
    </w:p>
    <w:p w14:paraId="0C7F830B" w14:textId="77777777" w:rsidR="00757076" w:rsidRPr="009B21D1" w:rsidRDefault="00757076" w:rsidP="007570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D2F4E5" w14:textId="77777777" w:rsidR="00757076" w:rsidRPr="009B21D1" w:rsidRDefault="00757076" w:rsidP="007570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21D1">
        <w:rPr>
          <w:rFonts w:ascii="Times New Roman" w:hAnsi="Times New Roman" w:cs="Times New Roman"/>
          <w:sz w:val="24"/>
          <w:szCs w:val="24"/>
        </w:rPr>
        <w:t>Simontornya Város Önkormányzata Képviselő-testülete az Mötv. 42.§ 5. pontja szerint döntött a Simontornyai Köznevelési Társulásból történő kiválásról 2025. július 31. napjával.</w:t>
      </w:r>
    </w:p>
    <w:p w14:paraId="4209BC00" w14:textId="77777777" w:rsidR="00757076" w:rsidRPr="009B21D1" w:rsidRDefault="00757076" w:rsidP="007570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21D1">
        <w:rPr>
          <w:rFonts w:ascii="Times New Roman" w:hAnsi="Times New Roman" w:cs="Times New Roman"/>
          <w:sz w:val="24"/>
          <w:szCs w:val="24"/>
        </w:rPr>
        <w:t xml:space="preserve"> Az Mötv. 13. § (1) bekezdés 6. pontja valamint a nemzeti köznevelésről szóló 2011. évi CXC. törvény (a továbbiakban: Nkt.) 4.§ 14a.pont a) alpontja és a gyermekek védelméről és a gyámügyi igazgatásról szóló 1997. évi XXXI. törvény (továbbiakban: Gyvt.) 42.§ által a köznevelési és gyermekjóléti alapfeladatok önállóan kívánja ellátni.</w:t>
      </w:r>
    </w:p>
    <w:p w14:paraId="0A7E186E" w14:textId="77777777" w:rsidR="00757076" w:rsidRPr="009B21D1" w:rsidRDefault="00757076" w:rsidP="007570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21D1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9B21D1">
        <w:rPr>
          <w:rFonts w:ascii="Times New Roman" w:hAnsi="Times New Roman" w:cs="Times New Roman"/>
          <w:sz w:val="24"/>
          <w:szCs w:val="24"/>
        </w:rPr>
        <w:t>: Torma József polgármester</w:t>
      </w:r>
    </w:p>
    <w:p w14:paraId="227BF1EE" w14:textId="77777777" w:rsidR="00757076" w:rsidRPr="009B21D1" w:rsidRDefault="00757076" w:rsidP="007570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21D1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9B21D1">
        <w:rPr>
          <w:rFonts w:ascii="Times New Roman" w:hAnsi="Times New Roman" w:cs="Times New Roman"/>
          <w:sz w:val="24"/>
          <w:szCs w:val="24"/>
        </w:rPr>
        <w:t>: 2024. december 31.</w:t>
      </w:r>
    </w:p>
    <w:p w14:paraId="43E528A9" w14:textId="77777777" w:rsidR="00365C5F" w:rsidRDefault="00365C5F" w:rsidP="00365C5F">
      <w:pPr>
        <w:jc w:val="both"/>
      </w:pPr>
    </w:p>
    <w:p w14:paraId="0A30B49E" w14:textId="77777777" w:rsidR="007E4569" w:rsidRDefault="007E4569" w:rsidP="00365C5F">
      <w:pPr>
        <w:jc w:val="both"/>
      </w:pPr>
    </w:p>
    <w:p w14:paraId="017997E0" w14:textId="77777777" w:rsidR="007E4569" w:rsidRPr="004C04F5" w:rsidRDefault="007E4569" w:rsidP="007E4569">
      <w:pPr>
        <w:rPr>
          <w:rFonts w:ascii="Times New Roman" w:hAnsi="Times New Roman" w:cs="Times New Roman"/>
          <w:sz w:val="24"/>
          <w:szCs w:val="24"/>
        </w:rPr>
      </w:pPr>
      <w:r w:rsidRPr="004C04F5">
        <w:rPr>
          <w:rFonts w:ascii="Times New Roman" w:hAnsi="Times New Roman" w:cs="Times New Roman"/>
          <w:sz w:val="24"/>
          <w:szCs w:val="24"/>
        </w:rPr>
        <w:t>A kivonat hiteléül:</w:t>
      </w:r>
    </w:p>
    <w:p w14:paraId="30C40DDF" w14:textId="071E544C" w:rsidR="007E4569" w:rsidRPr="002E6B7D" w:rsidRDefault="007E4569" w:rsidP="007E4569">
      <w:pPr>
        <w:rPr>
          <w:rFonts w:ascii="Times New Roman" w:hAnsi="Times New Roman" w:cs="Times New Roman"/>
          <w:sz w:val="24"/>
          <w:szCs w:val="24"/>
        </w:rPr>
      </w:pPr>
      <w:r w:rsidRPr="004C04F5">
        <w:rPr>
          <w:rFonts w:ascii="Times New Roman" w:hAnsi="Times New Roman" w:cs="Times New Roman"/>
          <w:sz w:val="24"/>
          <w:szCs w:val="24"/>
        </w:rPr>
        <w:t>Simontornya, 202</w:t>
      </w:r>
      <w:r w:rsidR="00EC4536">
        <w:rPr>
          <w:rFonts w:ascii="Times New Roman" w:hAnsi="Times New Roman" w:cs="Times New Roman"/>
          <w:sz w:val="24"/>
          <w:szCs w:val="24"/>
        </w:rPr>
        <w:t xml:space="preserve">4. december </w:t>
      </w:r>
      <w:r w:rsidR="0075707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8DC8B3" w14:textId="77777777" w:rsidR="007E4569" w:rsidRDefault="007E4569" w:rsidP="00365C5F">
      <w:pPr>
        <w:jc w:val="both"/>
      </w:pPr>
    </w:p>
    <w:p w14:paraId="0A4B799F" w14:textId="77777777" w:rsidR="00CC42B0" w:rsidRPr="00CC42B0" w:rsidRDefault="00CC42B0" w:rsidP="00D92B61">
      <w:pPr>
        <w:spacing w:line="360" w:lineRule="auto"/>
        <w:ind w:left="567" w:right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CC42B0" w:rsidRPr="00CC42B0" w:rsidSect="0061792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3C6C0" w14:textId="77777777" w:rsidR="0061792C" w:rsidRDefault="0061792C" w:rsidP="0061792C">
      <w:pPr>
        <w:spacing w:after="0" w:line="240" w:lineRule="auto"/>
      </w:pPr>
      <w:r>
        <w:separator/>
      </w:r>
    </w:p>
  </w:endnote>
  <w:endnote w:type="continuationSeparator" w:id="0">
    <w:p w14:paraId="08DEB81E" w14:textId="77777777" w:rsidR="0061792C" w:rsidRDefault="0061792C" w:rsidP="0061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3872B" w14:textId="77777777" w:rsidR="0061792C" w:rsidRDefault="0061792C" w:rsidP="0061792C">
      <w:pPr>
        <w:spacing w:after="0" w:line="240" w:lineRule="auto"/>
      </w:pPr>
      <w:r>
        <w:separator/>
      </w:r>
    </w:p>
  </w:footnote>
  <w:footnote w:type="continuationSeparator" w:id="0">
    <w:p w14:paraId="0426EC5E" w14:textId="77777777" w:rsidR="0061792C" w:rsidRDefault="0061792C" w:rsidP="00617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7857422"/>
      <w:docPartObj>
        <w:docPartGallery w:val="Page Numbers (Top of Page)"/>
        <w:docPartUnique/>
      </w:docPartObj>
    </w:sdtPr>
    <w:sdtEndPr/>
    <w:sdtContent>
      <w:p w14:paraId="28C50A56" w14:textId="77777777" w:rsidR="0061792C" w:rsidRDefault="0061792C">
        <w:pPr>
          <w:pStyle w:val="lfej"/>
          <w:jc w:val="center"/>
        </w:pPr>
        <w:r>
          <w:t>2</w:t>
        </w:r>
      </w:p>
    </w:sdtContent>
  </w:sdt>
  <w:p w14:paraId="2A2A48FB" w14:textId="77777777" w:rsidR="0061792C" w:rsidRDefault="0061792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3D9614E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sz w:val="20"/>
        <w:szCs w:val="20"/>
        <w:vertAlign w:val="baseline"/>
      </w:rPr>
    </w:lvl>
  </w:abstractNum>
  <w:abstractNum w:abstractNumId="1" w15:restartNumberingAfterBreak="0">
    <w:nsid w:val="0B8A6042"/>
    <w:multiLevelType w:val="hybridMultilevel"/>
    <w:tmpl w:val="31003A2E"/>
    <w:lvl w:ilvl="0" w:tplc="69FEA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015FD"/>
    <w:multiLevelType w:val="hybridMultilevel"/>
    <w:tmpl w:val="85A0B372"/>
    <w:lvl w:ilvl="0" w:tplc="0C6847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D79CF"/>
    <w:multiLevelType w:val="hybridMultilevel"/>
    <w:tmpl w:val="0EBE127E"/>
    <w:lvl w:ilvl="0" w:tplc="16200D86">
      <w:start w:val="202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33592BA9"/>
    <w:multiLevelType w:val="hybridMultilevel"/>
    <w:tmpl w:val="BA96B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16B00"/>
    <w:multiLevelType w:val="hybridMultilevel"/>
    <w:tmpl w:val="6F6E522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82FDE"/>
    <w:multiLevelType w:val="hybridMultilevel"/>
    <w:tmpl w:val="DAFA5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C0F06"/>
    <w:multiLevelType w:val="hybridMultilevel"/>
    <w:tmpl w:val="09AA19BC"/>
    <w:lvl w:ilvl="0" w:tplc="D1646B9E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8B477A"/>
    <w:multiLevelType w:val="hybridMultilevel"/>
    <w:tmpl w:val="70283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42E3A"/>
    <w:multiLevelType w:val="hybridMultilevel"/>
    <w:tmpl w:val="301E3B06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60E62D9D"/>
    <w:multiLevelType w:val="hybridMultilevel"/>
    <w:tmpl w:val="2376B5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417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41728">
      <w:start w:val="2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34994"/>
    <w:multiLevelType w:val="hybridMultilevel"/>
    <w:tmpl w:val="1CDA2364"/>
    <w:lvl w:ilvl="0" w:tplc="56F42A4C">
      <w:start w:val="3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7E64AA"/>
    <w:multiLevelType w:val="hybridMultilevel"/>
    <w:tmpl w:val="308E1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3109C"/>
    <w:multiLevelType w:val="hybridMultilevel"/>
    <w:tmpl w:val="A514816C"/>
    <w:lvl w:ilvl="0" w:tplc="0C684764">
      <w:start w:val="1"/>
      <w:numFmt w:val="bullet"/>
      <w:lvlText w:val=""/>
      <w:lvlJc w:val="left"/>
      <w:pPr>
        <w:ind w:left="31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14" w15:restartNumberingAfterBreak="0">
    <w:nsid w:val="75E81014"/>
    <w:multiLevelType w:val="hybridMultilevel"/>
    <w:tmpl w:val="841A411E"/>
    <w:lvl w:ilvl="0" w:tplc="3A2C2A4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34C63"/>
    <w:multiLevelType w:val="hybridMultilevel"/>
    <w:tmpl w:val="7D2800FC"/>
    <w:lvl w:ilvl="0" w:tplc="8422885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1779F"/>
    <w:multiLevelType w:val="hybridMultilevel"/>
    <w:tmpl w:val="BB04FE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16"/>
  </w:num>
  <w:num w:numId="9">
    <w:abstractNumId w:val="6"/>
  </w:num>
  <w:num w:numId="10">
    <w:abstractNumId w:val="14"/>
  </w:num>
  <w:num w:numId="11">
    <w:abstractNumId w:val="13"/>
  </w:num>
  <w:num w:numId="12">
    <w:abstractNumId w:val="12"/>
  </w:num>
  <w:num w:numId="13">
    <w:abstractNumId w:val="2"/>
  </w:num>
  <w:num w:numId="14">
    <w:abstractNumId w:val="5"/>
  </w:num>
  <w:num w:numId="15">
    <w:abstractNumId w:val="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2C"/>
    <w:rsid w:val="00025798"/>
    <w:rsid w:val="0003304D"/>
    <w:rsid w:val="000410D2"/>
    <w:rsid w:val="00044832"/>
    <w:rsid w:val="00054DE6"/>
    <w:rsid w:val="00055CAA"/>
    <w:rsid w:val="00056EA0"/>
    <w:rsid w:val="000661FB"/>
    <w:rsid w:val="00087677"/>
    <w:rsid w:val="000A0D6E"/>
    <w:rsid w:val="000D19B2"/>
    <w:rsid w:val="000D42B3"/>
    <w:rsid w:val="0010422A"/>
    <w:rsid w:val="00111C53"/>
    <w:rsid w:val="001133A2"/>
    <w:rsid w:val="001230B9"/>
    <w:rsid w:val="00141929"/>
    <w:rsid w:val="00142179"/>
    <w:rsid w:val="001617E3"/>
    <w:rsid w:val="00164B69"/>
    <w:rsid w:val="00167B9F"/>
    <w:rsid w:val="00182977"/>
    <w:rsid w:val="00183699"/>
    <w:rsid w:val="00196EC8"/>
    <w:rsid w:val="001A34EB"/>
    <w:rsid w:val="001B108F"/>
    <w:rsid w:val="001E1BCB"/>
    <w:rsid w:val="00216E06"/>
    <w:rsid w:val="002175A2"/>
    <w:rsid w:val="002868BC"/>
    <w:rsid w:val="002B06D2"/>
    <w:rsid w:val="002C6E94"/>
    <w:rsid w:val="002D1C4B"/>
    <w:rsid w:val="002E0BEC"/>
    <w:rsid w:val="002E6B7D"/>
    <w:rsid w:val="002F2D9E"/>
    <w:rsid w:val="0030751A"/>
    <w:rsid w:val="00314831"/>
    <w:rsid w:val="00314A1F"/>
    <w:rsid w:val="00365C5F"/>
    <w:rsid w:val="00382200"/>
    <w:rsid w:val="00392A23"/>
    <w:rsid w:val="00393FED"/>
    <w:rsid w:val="003B1F4E"/>
    <w:rsid w:val="003C0B9E"/>
    <w:rsid w:val="003C7CA6"/>
    <w:rsid w:val="003D4BFC"/>
    <w:rsid w:val="003E44E1"/>
    <w:rsid w:val="00400677"/>
    <w:rsid w:val="0041508C"/>
    <w:rsid w:val="00432ACF"/>
    <w:rsid w:val="00450D1B"/>
    <w:rsid w:val="00452EB2"/>
    <w:rsid w:val="00460E4F"/>
    <w:rsid w:val="00473FA3"/>
    <w:rsid w:val="00481133"/>
    <w:rsid w:val="004862C6"/>
    <w:rsid w:val="004A46A8"/>
    <w:rsid w:val="004B2AE3"/>
    <w:rsid w:val="004C04F5"/>
    <w:rsid w:val="004E2EA9"/>
    <w:rsid w:val="004E3382"/>
    <w:rsid w:val="004F34CD"/>
    <w:rsid w:val="004F37E0"/>
    <w:rsid w:val="004F77E8"/>
    <w:rsid w:val="0050405B"/>
    <w:rsid w:val="0051796D"/>
    <w:rsid w:val="00525FE5"/>
    <w:rsid w:val="005448F8"/>
    <w:rsid w:val="00561F96"/>
    <w:rsid w:val="00572D56"/>
    <w:rsid w:val="00577765"/>
    <w:rsid w:val="00584175"/>
    <w:rsid w:val="00590772"/>
    <w:rsid w:val="0059197F"/>
    <w:rsid w:val="005B485D"/>
    <w:rsid w:val="005D63F0"/>
    <w:rsid w:val="006001DF"/>
    <w:rsid w:val="00612749"/>
    <w:rsid w:val="0061792C"/>
    <w:rsid w:val="0065714D"/>
    <w:rsid w:val="006606AC"/>
    <w:rsid w:val="00660F88"/>
    <w:rsid w:val="006625E9"/>
    <w:rsid w:val="006703C7"/>
    <w:rsid w:val="00682D54"/>
    <w:rsid w:val="00697108"/>
    <w:rsid w:val="006A3EB5"/>
    <w:rsid w:val="006C7215"/>
    <w:rsid w:val="006E6EDB"/>
    <w:rsid w:val="00703663"/>
    <w:rsid w:val="0070747E"/>
    <w:rsid w:val="00707EFE"/>
    <w:rsid w:val="007125CB"/>
    <w:rsid w:val="00717C23"/>
    <w:rsid w:val="00726E91"/>
    <w:rsid w:val="00737746"/>
    <w:rsid w:val="007430FA"/>
    <w:rsid w:val="00750789"/>
    <w:rsid w:val="00755BC7"/>
    <w:rsid w:val="00757076"/>
    <w:rsid w:val="00781A80"/>
    <w:rsid w:val="007B0F90"/>
    <w:rsid w:val="007E4569"/>
    <w:rsid w:val="00801A60"/>
    <w:rsid w:val="008111FF"/>
    <w:rsid w:val="00820494"/>
    <w:rsid w:val="00823CB4"/>
    <w:rsid w:val="008261B5"/>
    <w:rsid w:val="00827A36"/>
    <w:rsid w:val="008542C8"/>
    <w:rsid w:val="008567BA"/>
    <w:rsid w:val="00856979"/>
    <w:rsid w:val="00863AD2"/>
    <w:rsid w:val="008645FA"/>
    <w:rsid w:val="00885C0B"/>
    <w:rsid w:val="00895BD2"/>
    <w:rsid w:val="008A372A"/>
    <w:rsid w:val="008A77C7"/>
    <w:rsid w:val="008B6920"/>
    <w:rsid w:val="008D0E9A"/>
    <w:rsid w:val="008D2F4F"/>
    <w:rsid w:val="008E009D"/>
    <w:rsid w:val="008F2F17"/>
    <w:rsid w:val="009041FB"/>
    <w:rsid w:val="0091297D"/>
    <w:rsid w:val="0094049F"/>
    <w:rsid w:val="00971CD2"/>
    <w:rsid w:val="009771AA"/>
    <w:rsid w:val="00990A45"/>
    <w:rsid w:val="00992064"/>
    <w:rsid w:val="00995C6D"/>
    <w:rsid w:val="00995E40"/>
    <w:rsid w:val="0099605B"/>
    <w:rsid w:val="009A06B6"/>
    <w:rsid w:val="009A14A1"/>
    <w:rsid w:val="009D6B0A"/>
    <w:rsid w:val="009E7B24"/>
    <w:rsid w:val="009F0998"/>
    <w:rsid w:val="009F7886"/>
    <w:rsid w:val="00A1434C"/>
    <w:rsid w:val="00A41CFB"/>
    <w:rsid w:val="00A82E0E"/>
    <w:rsid w:val="00A921CD"/>
    <w:rsid w:val="00AA677D"/>
    <w:rsid w:val="00AF000B"/>
    <w:rsid w:val="00AF4A63"/>
    <w:rsid w:val="00B145CC"/>
    <w:rsid w:val="00B149E7"/>
    <w:rsid w:val="00B23F6D"/>
    <w:rsid w:val="00B31354"/>
    <w:rsid w:val="00B51BD0"/>
    <w:rsid w:val="00B700D8"/>
    <w:rsid w:val="00B70CF5"/>
    <w:rsid w:val="00B70F2F"/>
    <w:rsid w:val="00B71FD2"/>
    <w:rsid w:val="00B82482"/>
    <w:rsid w:val="00BA77F2"/>
    <w:rsid w:val="00BC022A"/>
    <w:rsid w:val="00BC0B56"/>
    <w:rsid w:val="00BC5F22"/>
    <w:rsid w:val="00BC6A73"/>
    <w:rsid w:val="00BF3386"/>
    <w:rsid w:val="00C05B12"/>
    <w:rsid w:val="00C11793"/>
    <w:rsid w:val="00C222D9"/>
    <w:rsid w:val="00C235D3"/>
    <w:rsid w:val="00C35F79"/>
    <w:rsid w:val="00C53BA3"/>
    <w:rsid w:val="00C645FF"/>
    <w:rsid w:val="00C74342"/>
    <w:rsid w:val="00C77CB0"/>
    <w:rsid w:val="00C85D6B"/>
    <w:rsid w:val="00C91ABE"/>
    <w:rsid w:val="00CB1760"/>
    <w:rsid w:val="00CC42B0"/>
    <w:rsid w:val="00CD3CC7"/>
    <w:rsid w:val="00CE284B"/>
    <w:rsid w:val="00D21B07"/>
    <w:rsid w:val="00D35619"/>
    <w:rsid w:val="00D83DF6"/>
    <w:rsid w:val="00D92B61"/>
    <w:rsid w:val="00D95683"/>
    <w:rsid w:val="00DA0FBA"/>
    <w:rsid w:val="00DA7266"/>
    <w:rsid w:val="00DC3D71"/>
    <w:rsid w:val="00DD4E1B"/>
    <w:rsid w:val="00DE3D67"/>
    <w:rsid w:val="00DF1DE3"/>
    <w:rsid w:val="00E22ECE"/>
    <w:rsid w:val="00E2575B"/>
    <w:rsid w:val="00E650C4"/>
    <w:rsid w:val="00E902D1"/>
    <w:rsid w:val="00EA706C"/>
    <w:rsid w:val="00EA7554"/>
    <w:rsid w:val="00EC4536"/>
    <w:rsid w:val="00EC59F5"/>
    <w:rsid w:val="00F16B7E"/>
    <w:rsid w:val="00F50D9C"/>
    <w:rsid w:val="00F52AAF"/>
    <w:rsid w:val="00F645B5"/>
    <w:rsid w:val="00FB6A3D"/>
    <w:rsid w:val="00FD6D85"/>
    <w:rsid w:val="00FE0FDB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3410"/>
  <w15:chartTrackingRefBased/>
  <w15:docId w15:val="{341B41FC-6E01-4A89-9BB6-EF1BAF78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79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1792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6179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792C"/>
  </w:style>
  <w:style w:type="paragraph" w:styleId="Listaszerbekezds">
    <w:name w:val="List Paragraph"/>
    <w:basedOn w:val="Norml"/>
    <w:link w:val="ListaszerbekezdsChar"/>
    <w:uiPriority w:val="34"/>
    <w:qFormat/>
    <w:rsid w:val="001A34E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1A34EB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7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C4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42B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65C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757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6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Hersics Julianna</dc:creator>
  <cp:keywords/>
  <dc:description/>
  <cp:lastModifiedBy>Boros Györgyi</cp:lastModifiedBy>
  <cp:revision>2</cp:revision>
  <cp:lastPrinted>2024-12-02T12:27:00Z</cp:lastPrinted>
  <dcterms:created xsi:type="dcterms:W3CDTF">2025-02-18T10:27:00Z</dcterms:created>
  <dcterms:modified xsi:type="dcterms:W3CDTF">2025-02-18T10:27:00Z</dcterms:modified>
</cp:coreProperties>
</file>