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A83E2" w14:textId="402D1BEC" w:rsidR="00842546" w:rsidRPr="00C2451C" w:rsidRDefault="00D8211E" w:rsidP="00057078">
      <w:pPr>
        <w:spacing w:line="276" w:lineRule="auto"/>
        <w:jc w:val="center"/>
        <w:rPr>
          <w:rFonts w:ascii="Georgia" w:hAnsi="Georgia"/>
          <w:b/>
          <w:spacing w:val="26"/>
          <w:sz w:val="22"/>
          <w:szCs w:val="22"/>
        </w:rPr>
      </w:pPr>
      <w:r w:rsidRPr="00C2451C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DE0D25D" wp14:editId="2D2DE20B">
            <wp:simplePos x="0" y="0"/>
            <wp:positionH relativeFrom="column">
              <wp:posOffset>62230</wp:posOffset>
            </wp:positionH>
            <wp:positionV relativeFrom="paragraph">
              <wp:posOffset>-374015</wp:posOffset>
            </wp:positionV>
            <wp:extent cx="752475" cy="106525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6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C1D" w:rsidRPr="00C2451C">
        <w:rPr>
          <w:rFonts w:ascii="Georgia" w:hAnsi="Georgia"/>
          <w:b/>
          <w:spacing w:val="26"/>
          <w:sz w:val="22"/>
          <w:szCs w:val="22"/>
        </w:rPr>
        <w:t xml:space="preserve"> </w:t>
      </w:r>
      <w:r w:rsidRPr="00C2451C">
        <w:rPr>
          <w:rFonts w:ascii="Georgia" w:hAnsi="Georgia"/>
          <w:b/>
          <w:spacing w:val="26"/>
          <w:sz w:val="22"/>
          <w:szCs w:val="22"/>
        </w:rPr>
        <w:t xml:space="preserve">         </w:t>
      </w:r>
      <w:r w:rsidR="00A3376A" w:rsidRPr="00C2451C">
        <w:rPr>
          <w:rFonts w:ascii="Georgia" w:hAnsi="Georgia"/>
          <w:b/>
          <w:spacing w:val="26"/>
          <w:sz w:val="22"/>
          <w:szCs w:val="22"/>
        </w:rPr>
        <w:t xml:space="preserve">  </w:t>
      </w:r>
      <w:r w:rsidR="00842546" w:rsidRPr="00C2451C">
        <w:rPr>
          <w:rFonts w:ascii="Georgia" w:hAnsi="Georgia"/>
          <w:b/>
          <w:spacing w:val="26"/>
          <w:sz w:val="22"/>
          <w:szCs w:val="22"/>
        </w:rPr>
        <w:t>SIMONTORNYA VÁROS POLGÁRMESTERÉTŐL</w:t>
      </w:r>
    </w:p>
    <w:p w14:paraId="6D724665" w14:textId="77777777" w:rsidR="00A3376A" w:rsidRPr="00C2451C" w:rsidRDefault="00A3376A" w:rsidP="00057078">
      <w:pPr>
        <w:spacing w:line="276" w:lineRule="auto"/>
        <w:jc w:val="center"/>
        <w:rPr>
          <w:rFonts w:ascii="Georgia" w:hAnsi="Georgia"/>
          <w:b/>
          <w:spacing w:val="26"/>
          <w:sz w:val="8"/>
          <w:szCs w:val="8"/>
        </w:rPr>
      </w:pPr>
    </w:p>
    <w:p w14:paraId="540393F7" w14:textId="77777777" w:rsidR="00842546" w:rsidRPr="00C2451C" w:rsidRDefault="00D8211E" w:rsidP="00057078">
      <w:pPr>
        <w:spacing w:line="276" w:lineRule="auto"/>
        <w:jc w:val="center"/>
        <w:rPr>
          <w:rFonts w:ascii="Georgia" w:hAnsi="Georgia"/>
          <w:sz w:val="18"/>
          <w:szCs w:val="18"/>
        </w:rPr>
      </w:pPr>
      <w:r w:rsidRPr="00C2451C">
        <w:rPr>
          <w:rFonts w:ascii="Georgia" w:hAnsi="Georgia"/>
          <w:sz w:val="18"/>
          <w:szCs w:val="18"/>
        </w:rPr>
        <w:t xml:space="preserve">          </w:t>
      </w:r>
      <w:r w:rsidR="00A3376A" w:rsidRPr="00C2451C">
        <w:rPr>
          <w:rFonts w:ascii="Georgia" w:hAnsi="Georgia"/>
          <w:sz w:val="18"/>
          <w:szCs w:val="18"/>
        </w:rPr>
        <w:t xml:space="preserve">    </w:t>
      </w:r>
      <w:r w:rsidR="00842546" w:rsidRPr="00C2451C">
        <w:rPr>
          <w:rFonts w:ascii="Georgia" w:hAnsi="Georgia"/>
          <w:sz w:val="18"/>
          <w:szCs w:val="18"/>
        </w:rPr>
        <w:sym w:font="Wingdings" w:char="F02A"/>
      </w:r>
      <w:r w:rsidR="00842546" w:rsidRPr="00C2451C">
        <w:rPr>
          <w:rFonts w:ascii="Georgia" w:hAnsi="Georgia"/>
          <w:sz w:val="18"/>
          <w:szCs w:val="18"/>
        </w:rPr>
        <w:t xml:space="preserve"> 7081 Simontornya, Szent István király u. 1.</w:t>
      </w:r>
    </w:p>
    <w:p w14:paraId="28504D90" w14:textId="77777777" w:rsidR="00A3376A" w:rsidRPr="00C2451C" w:rsidRDefault="00A3376A" w:rsidP="00057078">
      <w:pPr>
        <w:pBdr>
          <w:bottom w:val="single" w:sz="12" w:space="10" w:color="auto"/>
        </w:pBdr>
        <w:spacing w:line="276" w:lineRule="auto"/>
        <w:jc w:val="center"/>
        <w:rPr>
          <w:rStyle w:val="Hiperhivatkozs"/>
          <w:rFonts w:ascii="Georgia" w:hAnsi="Georgia"/>
          <w:sz w:val="14"/>
          <w:szCs w:val="14"/>
        </w:rPr>
      </w:pPr>
      <w:r w:rsidRPr="00C2451C">
        <w:rPr>
          <w:rFonts w:ascii="Georgia" w:hAnsi="Georgia"/>
          <w:sz w:val="14"/>
          <w:szCs w:val="14"/>
        </w:rPr>
        <w:t xml:space="preserve">             </w:t>
      </w:r>
      <w:r w:rsidR="00842546" w:rsidRPr="00C2451C">
        <w:rPr>
          <w:rFonts w:ascii="Georgia" w:hAnsi="Georgia"/>
          <w:sz w:val="14"/>
          <w:szCs w:val="14"/>
        </w:rPr>
        <w:sym w:font="Wingdings" w:char="F028"/>
      </w:r>
      <w:r w:rsidR="00842546" w:rsidRPr="00C2451C">
        <w:rPr>
          <w:rFonts w:ascii="Georgia" w:hAnsi="Georgia"/>
          <w:sz w:val="14"/>
          <w:szCs w:val="14"/>
        </w:rPr>
        <w:t xml:space="preserve"> 74/586-929 Fax: 74/586-922</w:t>
      </w:r>
      <w:r w:rsidR="00D8211E" w:rsidRPr="00C2451C">
        <w:rPr>
          <w:rFonts w:ascii="Georgia" w:hAnsi="Georgia"/>
          <w:sz w:val="14"/>
          <w:szCs w:val="14"/>
        </w:rPr>
        <w:t xml:space="preserve"> </w:t>
      </w:r>
      <w:r w:rsidR="00842546" w:rsidRPr="00C2451C">
        <w:rPr>
          <w:rFonts w:ascii="Georgia" w:hAnsi="Georgia"/>
          <w:sz w:val="14"/>
          <w:szCs w:val="14"/>
        </w:rPr>
        <w:t xml:space="preserve">E-mail: </w:t>
      </w:r>
      <w:hyperlink r:id="rId7" w:history="1">
        <w:r w:rsidR="00F47234" w:rsidRPr="00C2451C">
          <w:rPr>
            <w:rStyle w:val="Hiperhivatkozs"/>
            <w:rFonts w:ascii="Georgia" w:hAnsi="Georgia"/>
            <w:sz w:val="14"/>
            <w:szCs w:val="14"/>
          </w:rPr>
          <w:t>simontornya@dielnet.hu</w:t>
        </w:r>
      </w:hyperlink>
    </w:p>
    <w:p w14:paraId="2F5BAF13" w14:textId="77777777" w:rsidR="00EB609E" w:rsidRPr="00C2451C" w:rsidRDefault="00EB609E" w:rsidP="00057078">
      <w:pPr>
        <w:pBdr>
          <w:bottom w:val="single" w:sz="12" w:space="10" w:color="auto"/>
        </w:pBdr>
        <w:spacing w:line="276" w:lineRule="auto"/>
        <w:jc w:val="center"/>
        <w:rPr>
          <w:rStyle w:val="Hiperhivatkozs"/>
          <w:rFonts w:ascii="Georgia" w:hAnsi="Georgia"/>
          <w:sz w:val="14"/>
          <w:szCs w:val="14"/>
          <w:u w:val="none"/>
        </w:rPr>
      </w:pPr>
    </w:p>
    <w:p w14:paraId="37F9B530" w14:textId="072605F7" w:rsidR="008B3A75" w:rsidRPr="00C2451C" w:rsidRDefault="008B3A75" w:rsidP="008B3A75">
      <w:pPr>
        <w:spacing w:line="276" w:lineRule="auto"/>
        <w:jc w:val="both"/>
        <w:rPr>
          <w:rFonts w:ascii="Georgia" w:hAnsi="Georgia"/>
          <w:bCs/>
          <w:iCs/>
          <w:sz w:val="20"/>
          <w:szCs w:val="20"/>
        </w:rPr>
      </w:pPr>
      <w:r w:rsidRPr="00C2451C">
        <w:rPr>
          <w:rFonts w:ascii="Georgia" w:hAnsi="Georgia"/>
          <w:bCs/>
          <w:iCs/>
          <w:sz w:val="20"/>
          <w:szCs w:val="20"/>
        </w:rPr>
        <w:t>ST/</w:t>
      </w:r>
      <w:r w:rsidR="00465EA8">
        <w:rPr>
          <w:rFonts w:ascii="Georgia" w:hAnsi="Georgia"/>
          <w:bCs/>
          <w:iCs/>
          <w:sz w:val="20"/>
          <w:szCs w:val="20"/>
        </w:rPr>
        <w:t xml:space="preserve"> </w:t>
      </w:r>
      <w:r w:rsidR="0014678B">
        <w:rPr>
          <w:rFonts w:ascii="Georgia" w:hAnsi="Georgia"/>
          <w:bCs/>
          <w:iCs/>
          <w:sz w:val="20"/>
          <w:szCs w:val="20"/>
        </w:rPr>
        <w:t>730</w:t>
      </w:r>
      <w:r w:rsidR="00C03978">
        <w:rPr>
          <w:rFonts w:ascii="Georgia" w:hAnsi="Georgia"/>
          <w:bCs/>
          <w:iCs/>
          <w:sz w:val="20"/>
          <w:szCs w:val="20"/>
        </w:rPr>
        <w:t xml:space="preserve"> </w:t>
      </w:r>
      <w:r w:rsidR="00465EA8">
        <w:rPr>
          <w:rFonts w:ascii="Georgia" w:hAnsi="Georgia"/>
          <w:bCs/>
          <w:iCs/>
          <w:sz w:val="20"/>
          <w:szCs w:val="20"/>
        </w:rPr>
        <w:t>/2025</w:t>
      </w:r>
    </w:p>
    <w:p w14:paraId="31093C77" w14:textId="77777777" w:rsidR="00E31C81" w:rsidRPr="00C2451C" w:rsidRDefault="00E31C81" w:rsidP="00057078">
      <w:pPr>
        <w:spacing w:line="276" w:lineRule="auto"/>
        <w:jc w:val="center"/>
        <w:rPr>
          <w:rFonts w:ascii="Georgia" w:hAnsi="Georgia"/>
          <w:bCs/>
          <w:iCs/>
          <w:sz w:val="20"/>
          <w:szCs w:val="20"/>
        </w:rPr>
      </w:pPr>
    </w:p>
    <w:p w14:paraId="7C17FC2B" w14:textId="16B17604" w:rsidR="00EF0A2C" w:rsidRPr="00C2451C" w:rsidRDefault="00EF0A2C" w:rsidP="00057078">
      <w:pPr>
        <w:spacing w:line="276" w:lineRule="auto"/>
        <w:jc w:val="center"/>
        <w:rPr>
          <w:b/>
        </w:rPr>
      </w:pPr>
      <w:r w:rsidRPr="00C2451C">
        <w:rPr>
          <w:b/>
        </w:rPr>
        <w:t>M E G H Í V Ó</w:t>
      </w:r>
    </w:p>
    <w:p w14:paraId="3F3204F1" w14:textId="77777777" w:rsidR="00261341" w:rsidRPr="00C2451C" w:rsidRDefault="00261341" w:rsidP="00057078">
      <w:pPr>
        <w:spacing w:line="276" w:lineRule="auto"/>
        <w:jc w:val="center"/>
        <w:rPr>
          <w:rFonts w:ascii="Georgia" w:hAnsi="Georgia"/>
          <w:sz w:val="20"/>
          <w:szCs w:val="20"/>
        </w:rPr>
      </w:pPr>
    </w:p>
    <w:p w14:paraId="2BE19F5A" w14:textId="77777777" w:rsidR="00B76150" w:rsidRDefault="00B76150" w:rsidP="00057078">
      <w:pPr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7CF46D2F" w14:textId="7BAEACD1" w:rsidR="00261341" w:rsidRPr="00C2451C" w:rsidRDefault="00261341" w:rsidP="00057078">
      <w:pPr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sz w:val="20"/>
          <w:szCs w:val="20"/>
        </w:rPr>
        <w:t xml:space="preserve">Simontornya Város Önkormányzatának Képviselő-testülete </w:t>
      </w:r>
      <w:r w:rsidR="009F0D00" w:rsidRPr="00C2451C">
        <w:rPr>
          <w:rFonts w:ascii="Georgia" w:hAnsi="Georgia"/>
          <w:b/>
          <w:sz w:val="20"/>
          <w:szCs w:val="20"/>
        </w:rPr>
        <w:t>202</w:t>
      </w:r>
      <w:r w:rsidR="00465EA8">
        <w:rPr>
          <w:rFonts w:ascii="Georgia" w:hAnsi="Georgia"/>
          <w:b/>
          <w:sz w:val="20"/>
          <w:szCs w:val="20"/>
        </w:rPr>
        <w:t>5</w:t>
      </w:r>
      <w:r w:rsidR="009F0D00" w:rsidRPr="00C2451C">
        <w:rPr>
          <w:rFonts w:ascii="Georgia" w:hAnsi="Georgia"/>
          <w:b/>
          <w:sz w:val="20"/>
          <w:szCs w:val="20"/>
        </w:rPr>
        <w:t xml:space="preserve">. </w:t>
      </w:r>
      <w:r w:rsidR="0003481D">
        <w:rPr>
          <w:rFonts w:ascii="Georgia" w:hAnsi="Georgia"/>
          <w:b/>
          <w:sz w:val="20"/>
          <w:szCs w:val="20"/>
        </w:rPr>
        <w:t>február 24</w:t>
      </w:r>
      <w:r w:rsidR="009F0D00" w:rsidRPr="00C2451C">
        <w:rPr>
          <w:rFonts w:ascii="Georgia" w:hAnsi="Georgia"/>
          <w:b/>
          <w:sz w:val="20"/>
          <w:szCs w:val="20"/>
        </w:rPr>
        <w:t>-</w:t>
      </w:r>
      <w:r w:rsidR="00601C3D">
        <w:rPr>
          <w:rFonts w:ascii="Georgia" w:hAnsi="Georgia"/>
          <w:b/>
          <w:sz w:val="20"/>
          <w:szCs w:val="20"/>
        </w:rPr>
        <w:t>é</w:t>
      </w:r>
      <w:r w:rsidR="009F0D00" w:rsidRPr="00C2451C">
        <w:rPr>
          <w:rFonts w:ascii="Georgia" w:hAnsi="Georgia"/>
          <w:b/>
          <w:sz w:val="20"/>
          <w:szCs w:val="20"/>
        </w:rPr>
        <w:t>n</w:t>
      </w:r>
      <w:r w:rsidRPr="00C2451C">
        <w:rPr>
          <w:rFonts w:ascii="Georgia" w:hAnsi="Georgia"/>
          <w:sz w:val="20"/>
          <w:szCs w:val="20"/>
        </w:rPr>
        <w:t xml:space="preserve"> </w:t>
      </w:r>
      <w:r w:rsidRPr="00C2451C">
        <w:rPr>
          <w:rFonts w:ascii="Georgia" w:hAnsi="Georgia"/>
          <w:b/>
          <w:bCs/>
          <w:iCs/>
          <w:sz w:val="20"/>
          <w:szCs w:val="20"/>
        </w:rPr>
        <w:t>(</w:t>
      </w:r>
      <w:r w:rsidR="006709E0" w:rsidRPr="00C2451C">
        <w:rPr>
          <w:rFonts w:ascii="Georgia" w:hAnsi="Georgia"/>
          <w:b/>
          <w:bCs/>
          <w:iCs/>
          <w:sz w:val="20"/>
          <w:szCs w:val="20"/>
        </w:rPr>
        <w:t>hétfőn</w:t>
      </w:r>
      <w:r w:rsidRPr="00C2451C">
        <w:rPr>
          <w:rFonts w:ascii="Georgia" w:hAnsi="Georgia"/>
          <w:b/>
          <w:bCs/>
          <w:iCs/>
          <w:sz w:val="20"/>
          <w:szCs w:val="20"/>
        </w:rPr>
        <w:t>)</w:t>
      </w:r>
      <w:r w:rsidRPr="00C2451C">
        <w:rPr>
          <w:rFonts w:ascii="Georgia" w:hAnsi="Georgia"/>
          <w:b/>
          <w:bCs/>
          <w:sz w:val="20"/>
          <w:szCs w:val="20"/>
        </w:rPr>
        <w:t xml:space="preserve"> </w:t>
      </w:r>
      <w:r w:rsidRPr="00C2451C">
        <w:rPr>
          <w:rFonts w:ascii="Georgia" w:hAnsi="Georgia"/>
          <w:b/>
          <w:sz w:val="20"/>
          <w:szCs w:val="20"/>
        </w:rPr>
        <w:t>1</w:t>
      </w:r>
      <w:r w:rsidR="00EB154E">
        <w:rPr>
          <w:rFonts w:ascii="Georgia" w:hAnsi="Georgia"/>
          <w:b/>
          <w:sz w:val="20"/>
          <w:szCs w:val="20"/>
        </w:rPr>
        <w:t>4</w:t>
      </w:r>
      <w:r w:rsidRPr="00C2451C">
        <w:rPr>
          <w:rFonts w:ascii="Georgia" w:hAnsi="Georgia"/>
          <w:b/>
          <w:sz w:val="20"/>
          <w:szCs w:val="20"/>
          <w:u w:val="single"/>
          <w:vertAlign w:val="superscript"/>
        </w:rPr>
        <w:t>00</w:t>
      </w:r>
      <w:r w:rsidRPr="00C2451C">
        <w:rPr>
          <w:rFonts w:ascii="Georgia" w:hAnsi="Georgia"/>
          <w:b/>
          <w:sz w:val="20"/>
          <w:szCs w:val="20"/>
          <w:vertAlign w:val="superscript"/>
        </w:rPr>
        <w:t xml:space="preserve"> </w:t>
      </w:r>
      <w:r w:rsidRPr="00C2451C">
        <w:rPr>
          <w:rFonts w:ascii="Georgia" w:hAnsi="Georgia"/>
          <w:b/>
          <w:sz w:val="20"/>
          <w:szCs w:val="20"/>
        </w:rPr>
        <w:t>órai</w:t>
      </w:r>
      <w:r w:rsidRPr="00C2451C">
        <w:rPr>
          <w:rFonts w:ascii="Georgia" w:hAnsi="Georgia"/>
          <w:sz w:val="20"/>
          <w:szCs w:val="20"/>
        </w:rPr>
        <w:t xml:space="preserve"> kezdettel tartja </w:t>
      </w:r>
      <w:r w:rsidR="00D57F64" w:rsidRPr="00C2451C">
        <w:rPr>
          <w:rFonts w:ascii="Georgia" w:hAnsi="Georgia"/>
          <w:sz w:val="20"/>
          <w:szCs w:val="20"/>
        </w:rPr>
        <w:t xml:space="preserve">soron következő </w:t>
      </w:r>
      <w:r w:rsidR="00604701" w:rsidRPr="00C2451C">
        <w:rPr>
          <w:rFonts w:ascii="Georgia" w:hAnsi="Georgia"/>
          <w:sz w:val="20"/>
          <w:szCs w:val="20"/>
        </w:rPr>
        <w:t>ülését</w:t>
      </w:r>
      <w:r w:rsidRPr="00C2451C">
        <w:rPr>
          <w:rFonts w:ascii="Georgia" w:hAnsi="Georgia"/>
          <w:sz w:val="20"/>
          <w:szCs w:val="20"/>
        </w:rPr>
        <w:t>, melyre tisztelettel meghívom.</w:t>
      </w:r>
    </w:p>
    <w:p w14:paraId="480DA9E5" w14:textId="77777777" w:rsidR="00EF0A2C" w:rsidRPr="00C2451C" w:rsidRDefault="00EF0A2C" w:rsidP="00057078">
      <w:pPr>
        <w:spacing w:line="276" w:lineRule="auto"/>
        <w:jc w:val="center"/>
        <w:rPr>
          <w:rFonts w:ascii="Georgia" w:hAnsi="Georgia"/>
          <w:sz w:val="20"/>
          <w:szCs w:val="20"/>
        </w:rPr>
      </w:pPr>
    </w:p>
    <w:p w14:paraId="3D72B929" w14:textId="69B35A93" w:rsidR="00EF0A2C" w:rsidRPr="00C2451C" w:rsidRDefault="00EF0A2C" w:rsidP="00057078">
      <w:pPr>
        <w:spacing w:line="276" w:lineRule="auto"/>
        <w:rPr>
          <w:rFonts w:ascii="Georgia" w:hAnsi="Georgia"/>
          <w:b/>
          <w:sz w:val="20"/>
          <w:szCs w:val="20"/>
        </w:rPr>
      </w:pPr>
      <w:r w:rsidRPr="00C2451C">
        <w:rPr>
          <w:rFonts w:ascii="Georgia" w:hAnsi="Georgia"/>
          <w:sz w:val="20"/>
          <w:szCs w:val="20"/>
          <w:u w:val="single"/>
        </w:rPr>
        <w:t>Az ülés helye:</w:t>
      </w:r>
      <w:r w:rsidRPr="00C2451C">
        <w:rPr>
          <w:rFonts w:ascii="Georgia" w:hAnsi="Georgia"/>
          <w:sz w:val="20"/>
          <w:szCs w:val="20"/>
        </w:rPr>
        <w:t xml:space="preserve"> </w:t>
      </w:r>
      <w:r w:rsidR="009668F9" w:rsidRPr="00C2451C">
        <w:rPr>
          <w:rFonts w:ascii="Georgia" w:hAnsi="Georgia"/>
          <w:b/>
          <w:sz w:val="20"/>
          <w:szCs w:val="20"/>
        </w:rPr>
        <w:t xml:space="preserve">a </w:t>
      </w:r>
      <w:r w:rsidR="009668F9">
        <w:rPr>
          <w:rFonts w:ascii="Georgia" w:hAnsi="Georgia"/>
          <w:b/>
          <w:sz w:val="20"/>
          <w:szCs w:val="20"/>
        </w:rPr>
        <w:t>Simontornyai Polgármesteri Hivatal</w:t>
      </w:r>
      <w:r w:rsidR="009668F9" w:rsidRPr="00C2451C">
        <w:rPr>
          <w:rFonts w:ascii="Georgia" w:hAnsi="Georgia"/>
          <w:b/>
          <w:sz w:val="20"/>
          <w:szCs w:val="20"/>
        </w:rPr>
        <w:t xml:space="preserve"> nagyterme</w:t>
      </w:r>
    </w:p>
    <w:p w14:paraId="4D8A1225" w14:textId="77777777" w:rsidR="00A85F5D" w:rsidRPr="00C2451C" w:rsidRDefault="00A85F5D" w:rsidP="008A0DCC">
      <w:pPr>
        <w:spacing w:line="276" w:lineRule="auto"/>
        <w:jc w:val="center"/>
        <w:rPr>
          <w:rFonts w:ascii="Georgia" w:hAnsi="Georgia"/>
          <w:b/>
          <w:sz w:val="20"/>
          <w:szCs w:val="20"/>
          <w:u w:val="single"/>
        </w:rPr>
      </w:pPr>
    </w:p>
    <w:p w14:paraId="53F94DDB" w14:textId="04B5CD1A" w:rsidR="00547393" w:rsidRPr="00C2451C" w:rsidRDefault="00EF0A2C" w:rsidP="008A0DCC">
      <w:pPr>
        <w:spacing w:line="276" w:lineRule="auto"/>
        <w:jc w:val="center"/>
        <w:rPr>
          <w:rFonts w:ascii="Georgia" w:hAnsi="Georgia"/>
          <w:b/>
          <w:sz w:val="20"/>
          <w:szCs w:val="20"/>
          <w:u w:val="single"/>
        </w:rPr>
      </w:pPr>
      <w:r w:rsidRPr="00C2451C">
        <w:rPr>
          <w:rFonts w:ascii="Georgia" w:hAnsi="Georgia"/>
          <w:b/>
          <w:sz w:val="20"/>
          <w:szCs w:val="20"/>
          <w:u w:val="single"/>
        </w:rPr>
        <w:t>NAPIRENDI JAVASLAT</w:t>
      </w:r>
    </w:p>
    <w:p w14:paraId="6213F6E9" w14:textId="77777777" w:rsidR="001E3171" w:rsidRPr="00C2451C" w:rsidRDefault="001E3171" w:rsidP="001E3171">
      <w:pPr>
        <w:spacing w:line="276" w:lineRule="auto"/>
        <w:ind w:left="720"/>
        <w:jc w:val="both"/>
        <w:rPr>
          <w:rFonts w:ascii="Georgia" w:hAnsi="Georgia"/>
          <w:b/>
          <w:bCs/>
          <w:sz w:val="20"/>
          <w:szCs w:val="20"/>
        </w:rPr>
      </w:pPr>
    </w:p>
    <w:p w14:paraId="6F29A6D1" w14:textId="77777777" w:rsidR="00787AF1" w:rsidRPr="00787AF1" w:rsidRDefault="00787AF1" w:rsidP="00787AF1">
      <w:pPr>
        <w:spacing w:line="276" w:lineRule="auto"/>
        <w:ind w:left="284"/>
        <w:jc w:val="both"/>
        <w:rPr>
          <w:rFonts w:ascii="Georgia" w:hAnsi="Georgia"/>
          <w:sz w:val="20"/>
          <w:szCs w:val="20"/>
        </w:rPr>
      </w:pPr>
    </w:p>
    <w:p w14:paraId="5B46338B" w14:textId="6E0BF98D" w:rsidR="0052710A" w:rsidRPr="00C2451C" w:rsidRDefault="0052710A" w:rsidP="006372D5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>Polgármesteri tájékoztató az előző ülés óta hozott fontosabb döntésekről, intézkedésekről</w:t>
      </w:r>
    </w:p>
    <w:p w14:paraId="2F344E36" w14:textId="49E83EBD" w:rsidR="0052710A" w:rsidRPr="00C2451C" w:rsidRDefault="0052710A" w:rsidP="0052710A">
      <w:pPr>
        <w:spacing w:line="276" w:lineRule="auto"/>
        <w:ind w:left="567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 xml:space="preserve"> Jelentés a lejárt határidejű önkormányzati határozatok végrehajtásáról</w:t>
      </w:r>
    </w:p>
    <w:p w14:paraId="04A94AFB" w14:textId="77777777" w:rsidR="0052710A" w:rsidRPr="00C2451C" w:rsidRDefault="0052710A" w:rsidP="0052710A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sz w:val="20"/>
          <w:szCs w:val="20"/>
          <w:u w:val="single"/>
        </w:rPr>
        <w:t>Előadó</w:t>
      </w:r>
      <w:r w:rsidRPr="00C2451C">
        <w:rPr>
          <w:rFonts w:ascii="Georgia" w:hAnsi="Georgia"/>
          <w:sz w:val="20"/>
          <w:szCs w:val="20"/>
        </w:rPr>
        <w:t>: Torma József polgármester</w:t>
      </w:r>
    </w:p>
    <w:p w14:paraId="6DAE3F18" w14:textId="440470FD" w:rsidR="0052710A" w:rsidRDefault="0003481D" w:rsidP="0052710A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  <w:t xml:space="preserve"> </w:t>
      </w:r>
      <w:r w:rsidR="0052710A" w:rsidRPr="00C2451C">
        <w:rPr>
          <w:rFonts w:ascii="Georgia" w:hAnsi="Georgia"/>
          <w:sz w:val="20"/>
          <w:szCs w:val="20"/>
        </w:rPr>
        <w:t>Kovács Lászlóné dr. Molnár Brigitta jegyző</w:t>
      </w:r>
    </w:p>
    <w:p w14:paraId="06D245E7" w14:textId="77777777" w:rsidR="000B5DD9" w:rsidRPr="00C2451C" w:rsidRDefault="000B5DD9" w:rsidP="0052710A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2C4897A9" w14:textId="3BD24888" w:rsidR="009C5FED" w:rsidRPr="000B5DD9" w:rsidRDefault="000B5DD9" w:rsidP="000B5DD9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sz w:val="20"/>
          <w:szCs w:val="20"/>
        </w:rPr>
      </w:pPr>
      <w:r w:rsidRPr="000B5DD9">
        <w:rPr>
          <w:rFonts w:ascii="Georgia" w:hAnsi="Georgia"/>
          <w:b/>
          <w:sz w:val="20"/>
          <w:szCs w:val="20"/>
        </w:rPr>
        <w:t>Javaslat Simontornya Város Önkormányzata 2024. évi költségvetési rendeletének módosítására</w:t>
      </w:r>
    </w:p>
    <w:p w14:paraId="56E8CB76" w14:textId="72579948" w:rsidR="000B5DD9" w:rsidRDefault="000B5DD9" w:rsidP="000B5DD9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0B5DD9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5EB57508" w14:textId="33B67C10" w:rsidR="000B5DD9" w:rsidRDefault="000B5DD9" w:rsidP="000B5DD9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7AC230AD" w14:textId="77777777" w:rsidR="000B5DD9" w:rsidRPr="000B5DD9" w:rsidRDefault="000B5DD9" w:rsidP="000B5DD9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4E077019" w14:textId="4B09BFEB" w:rsidR="009C5FED" w:rsidRPr="006432DC" w:rsidRDefault="0003481D" w:rsidP="009C5FED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A saját bevételek és az adósságot keletkeztető ügyletekből eredő fizetési kötelezettségek megállapítása </w:t>
      </w:r>
    </w:p>
    <w:p w14:paraId="3D05FAD4" w14:textId="77777777" w:rsidR="009C5FED" w:rsidRDefault="009C5FED" w:rsidP="009C5FED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7519FC35" w14:textId="77777777" w:rsidR="009C5FED" w:rsidRDefault="009C5FED" w:rsidP="009C5FED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0694E614" w14:textId="77777777" w:rsidR="009C5FED" w:rsidRDefault="009C5FED" w:rsidP="009C5FED">
      <w:pPr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7DBD9D90" w14:textId="66C48538" w:rsidR="0003481D" w:rsidRPr="006432DC" w:rsidRDefault="0003481D" w:rsidP="0003481D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sz w:val="20"/>
          <w:szCs w:val="20"/>
        </w:rPr>
      </w:pPr>
      <w:r w:rsidRPr="006432DC">
        <w:rPr>
          <w:rFonts w:ascii="Georgia" w:hAnsi="Georgia"/>
          <w:b/>
          <w:sz w:val="20"/>
          <w:szCs w:val="20"/>
        </w:rPr>
        <w:t>Javaslat Simonto</w:t>
      </w:r>
      <w:r>
        <w:rPr>
          <w:rFonts w:ascii="Georgia" w:hAnsi="Georgia"/>
          <w:b/>
          <w:sz w:val="20"/>
          <w:szCs w:val="20"/>
        </w:rPr>
        <w:t>rnya Város Önkormányzatának 2025. évi költségvetési rendeletének megalkotására</w:t>
      </w:r>
    </w:p>
    <w:p w14:paraId="48ABDD3E" w14:textId="11A842AA" w:rsidR="0003481D" w:rsidRDefault="002F6C75" w:rsidP="002F6C75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</w:t>
      </w: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 xml:space="preserve">: </w:t>
      </w:r>
      <w:r w:rsidR="0003481D">
        <w:rPr>
          <w:rFonts w:ascii="Georgia" w:hAnsi="Georgia"/>
          <w:sz w:val="20"/>
          <w:szCs w:val="20"/>
        </w:rPr>
        <w:t>Torma József polgármester</w:t>
      </w:r>
    </w:p>
    <w:p w14:paraId="7F122FC6" w14:textId="1E35191D" w:rsidR="0003481D" w:rsidRDefault="0003481D" w:rsidP="002F6C75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Tanácskozási joggal meghívandó: </w:t>
      </w:r>
      <w:r w:rsidR="008B00AD">
        <w:rPr>
          <w:rFonts w:ascii="Georgia" w:hAnsi="Georgia"/>
          <w:sz w:val="20"/>
          <w:szCs w:val="20"/>
        </w:rPr>
        <w:t xml:space="preserve">Humánpolitikai és </w:t>
      </w:r>
      <w:r>
        <w:rPr>
          <w:rFonts w:ascii="Georgia" w:hAnsi="Georgia"/>
          <w:sz w:val="20"/>
          <w:szCs w:val="20"/>
        </w:rPr>
        <w:t>Pénzügyi Bizottság nem képviselő tagjai</w:t>
      </w:r>
    </w:p>
    <w:p w14:paraId="4CC8080C" w14:textId="77777777" w:rsidR="002F6C75" w:rsidRDefault="002F6C75" w:rsidP="002F6C75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653BCA82" w14:textId="621A4248" w:rsidR="0003481D" w:rsidRPr="0003481D" w:rsidRDefault="0003481D" w:rsidP="0003481D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Simontornya Város Önkormányzatának 202</w:t>
      </w:r>
      <w:r w:rsidR="00D361E3">
        <w:rPr>
          <w:rFonts w:ascii="Georgia" w:hAnsi="Georgia"/>
          <w:b/>
          <w:bCs/>
          <w:sz w:val="20"/>
          <w:szCs w:val="20"/>
        </w:rPr>
        <w:t>5</w:t>
      </w:r>
      <w:r w:rsidRPr="0003481D">
        <w:rPr>
          <w:rFonts w:ascii="Georgia" w:hAnsi="Georgia"/>
          <w:b/>
          <w:bCs/>
          <w:sz w:val="20"/>
          <w:szCs w:val="20"/>
        </w:rPr>
        <w:t>. évi összesített közbeszerzési tervének elfogadása, a közbeszerzési szabályzatának felülvizsgálata</w:t>
      </w:r>
    </w:p>
    <w:p w14:paraId="71F45802" w14:textId="77777777" w:rsidR="0003481D" w:rsidRDefault="002F6C75" w:rsidP="002F6C75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 xml:space="preserve">: </w:t>
      </w:r>
      <w:r w:rsidR="0003481D">
        <w:rPr>
          <w:rFonts w:ascii="Georgia" w:hAnsi="Georgia"/>
          <w:sz w:val="20"/>
          <w:szCs w:val="20"/>
        </w:rPr>
        <w:t xml:space="preserve">Torma József polgármester </w:t>
      </w:r>
    </w:p>
    <w:p w14:paraId="7729878D" w14:textId="45E12B3A" w:rsidR="00704F5B" w:rsidRDefault="00704F5B" w:rsidP="002F6C75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567BAB9E" w14:textId="77777777" w:rsidR="00704F5B" w:rsidRDefault="00704F5B" w:rsidP="00704F5B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3E580EB3" w14:textId="294555D3" w:rsidR="0003481D" w:rsidRPr="0003481D" w:rsidRDefault="0003481D" w:rsidP="0003481D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</w:t>
      </w:r>
      <w:r>
        <w:rPr>
          <w:rFonts w:ascii="Georgia" w:hAnsi="Georgia"/>
          <w:b/>
          <w:bCs/>
          <w:sz w:val="20"/>
          <w:szCs w:val="20"/>
        </w:rPr>
        <w:t xml:space="preserve"> polgármester 2025</w:t>
      </w:r>
      <w:r w:rsidRPr="0003481D">
        <w:rPr>
          <w:rFonts w:ascii="Georgia" w:hAnsi="Georgia"/>
          <w:b/>
          <w:bCs/>
          <w:sz w:val="20"/>
          <w:szCs w:val="20"/>
        </w:rPr>
        <w:t>. évi szabadságtervének jóváhagyása</w:t>
      </w:r>
    </w:p>
    <w:p w14:paraId="613145C0" w14:textId="6EEB5D54" w:rsidR="00704F5B" w:rsidRDefault="00704F5B" w:rsidP="00704F5B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323D2619" w14:textId="2B3950E7" w:rsidR="00704F5B" w:rsidRDefault="00704F5B" w:rsidP="00704F5B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Bizottság nem képviselő tagjai</w:t>
      </w:r>
    </w:p>
    <w:p w14:paraId="7E5558B7" w14:textId="77777777" w:rsidR="00704F5B" w:rsidRDefault="00704F5B" w:rsidP="00704F5B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1176DFEE" w14:textId="441F37CA" w:rsidR="0003481D" w:rsidRPr="0003481D" w:rsidRDefault="0003481D" w:rsidP="0003481D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 szociális ellátásokról szóló 3/2015. évi (II.26.) rendelet módosítására. Térítési díjak felülvizsgálata.</w:t>
      </w:r>
    </w:p>
    <w:p w14:paraId="2ED80707" w14:textId="1520457A" w:rsidR="00704F5B" w:rsidRDefault="00704F5B" w:rsidP="00704F5B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 xml:space="preserve">: </w:t>
      </w:r>
      <w:r w:rsidR="0003481D">
        <w:rPr>
          <w:rFonts w:ascii="Georgia" w:hAnsi="Georgia"/>
          <w:sz w:val="20"/>
          <w:szCs w:val="20"/>
        </w:rPr>
        <w:t>Torma József polgármester</w:t>
      </w:r>
    </w:p>
    <w:p w14:paraId="46E264C3" w14:textId="22D0E387" w:rsidR="0003481D" w:rsidRDefault="0003481D" w:rsidP="0003481D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451D8C6C" w14:textId="77777777" w:rsidR="00F262BA" w:rsidRDefault="00F262BA" w:rsidP="0003481D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0BA6A190" w14:textId="568F110E" w:rsidR="00704F5B" w:rsidRPr="00223C16" w:rsidRDefault="00F262BA" w:rsidP="006860F5">
      <w:pPr>
        <w:pStyle w:val="Listaszerbekezds"/>
        <w:numPr>
          <w:ilvl w:val="1"/>
          <w:numId w:val="42"/>
        </w:numPr>
        <w:tabs>
          <w:tab w:val="left" w:pos="1560"/>
        </w:tabs>
        <w:spacing w:line="276" w:lineRule="auto"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sz w:val="20"/>
          <w:szCs w:val="20"/>
        </w:rPr>
        <w:t xml:space="preserve">  </w:t>
      </w:r>
      <w:r w:rsidRPr="00223C16">
        <w:rPr>
          <w:rFonts w:ascii="Georgia" w:hAnsi="Georgia"/>
          <w:b/>
          <w:sz w:val="20"/>
          <w:szCs w:val="20"/>
        </w:rPr>
        <w:t>Simontornya Város Önkormányzata 2025-2029 időszakra vonatkozó stratégiai ellenőrzési tervének elfogadása</w:t>
      </w:r>
    </w:p>
    <w:p w14:paraId="6CC54C71" w14:textId="0673376B" w:rsidR="000E689F" w:rsidRDefault="00F262BA" w:rsidP="00F262BA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</w:t>
      </w:r>
      <w:r w:rsidRPr="00F262BA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61920A6A" w14:textId="5034EE1D" w:rsidR="006860F5" w:rsidRDefault="00F262BA" w:rsidP="006860F5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Tanácskozási joggal meghívandó: Pénzügyi Bizottság nem képviselő tagjai</w:t>
      </w:r>
    </w:p>
    <w:p w14:paraId="7D5DFC17" w14:textId="77777777" w:rsidR="006860F5" w:rsidRDefault="006860F5" w:rsidP="006860F5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99CED54" w14:textId="77777777" w:rsidR="006860F5" w:rsidRDefault="006860F5" w:rsidP="006860F5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F5E0164" w14:textId="576B0A76" w:rsidR="006860F5" w:rsidRPr="006860F5" w:rsidRDefault="006860F5" w:rsidP="006860F5">
      <w:pPr>
        <w:pStyle w:val="Szvegtrzs"/>
        <w:numPr>
          <w:ilvl w:val="1"/>
          <w:numId w:val="42"/>
        </w:numPr>
        <w:spacing w:after="480" w:line="240" w:lineRule="auto"/>
        <w:rPr>
          <w:rFonts w:ascii="Georgia" w:hAnsi="Georgia"/>
          <w:b/>
          <w:bCs/>
          <w:sz w:val="20"/>
          <w:szCs w:val="20"/>
        </w:rPr>
      </w:pPr>
      <w:r w:rsidRPr="006860F5">
        <w:rPr>
          <w:rFonts w:ascii="Georgia" w:hAnsi="Georgia"/>
          <w:b/>
          <w:sz w:val="20"/>
          <w:szCs w:val="20"/>
        </w:rPr>
        <w:t>Javaslat Simontornya Város</w:t>
      </w:r>
      <w:r>
        <w:rPr>
          <w:rFonts w:ascii="Georgia" w:hAnsi="Georgia"/>
          <w:b/>
          <w:sz w:val="20"/>
          <w:szCs w:val="20"/>
        </w:rPr>
        <w:t>,</w:t>
      </w:r>
      <w:r w:rsidRPr="006860F5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bCs/>
          <w:sz w:val="20"/>
          <w:szCs w:val="20"/>
        </w:rPr>
        <w:t>A</w:t>
      </w:r>
      <w:r w:rsidRPr="006860F5">
        <w:rPr>
          <w:rFonts w:ascii="Georgia" w:hAnsi="Georgia"/>
          <w:b/>
          <w:bCs/>
          <w:sz w:val="20"/>
          <w:szCs w:val="20"/>
        </w:rPr>
        <w:t>z Önkormányzati jelképekről és a "Simontornya" név használatáról szóló 4/2016. (I.19.) önkormányzati rendeletének módosítására</w:t>
      </w:r>
    </w:p>
    <w:p w14:paraId="391AA9AF" w14:textId="4EEC811B" w:rsidR="006860F5" w:rsidRDefault="006860F5" w:rsidP="006860F5">
      <w:pPr>
        <w:pStyle w:val="Szvegtrzs"/>
        <w:spacing w:after="0" w:line="240" w:lineRule="auto"/>
        <w:ind w:left="644"/>
        <w:rPr>
          <w:rFonts w:ascii="Georgia" w:hAnsi="Georgia"/>
          <w:bCs/>
          <w:sz w:val="20"/>
          <w:szCs w:val="20"/>
        </w:rPr>
      </w:pPr>
      <w:r w:rsidRPr="006860F5">
        <w:rPr>
          <w:rFonts w:ascii="Georgia" w:hAnsi="Georgia"/>
          <w:bCs/>
          <w:sz w:val="20"/>
          <w:szCs w:val="20"/>
          <w:u w:val="single"/>
        </w:rPr>
        <w:lastRenderedPageBreak/>
        <w:t>Előadó</w:t>
      </w:r>
      <w:r w:rsidRPr="006860F5">
        <w:rPr>
          <w:rFonts w:ascii="Georgia" w:hAnsi="Georgia"/>
          <w:bCs/>
          <w:sz w:val="20"/>
          <w:szCs w:val="20"/>
        </w:rPr>
        <w:t>: Kovács Lászlóné dr. Molnár Brigitta</w:t>
      </w:r>
    </w:p>
    <w:p w14:paraId="6221BD2D" w14:textId="2571BB84" w:rsidR="006860F5" w:rsidRDefault="006860F5" w:rsidP="006860F5">
      <w:pPr>
        <w:pStyle w:val="Szvegtrzs"/>
        <w:spacing w:after="0" w:line="240" w:lineRule="auto"/>
        <w:ind w:left="64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1999CEEC" w14:textId="77777777" w:rsidR="0083112F" w:rsidRDefault="0083112F" w:rsidP="006860F5">
      <w:pPr>
        <w:pStyle w:val="Szvegtrzs"/>
        <w:spacing w:after="0" w:line="240" w:lineRule="auto"/>
        <w:ind w:left="644"/>
        <w:rPr>
          <w:rFonts w:ascii="Georgia" w:hAnsi="Georgia"/>
          <w:bCs/>
          <w:sz w:val="20"/>
          <w:szCs w:val="20"/>
        </w:rPr>
      </w:pPr>
    </w:p>
    <w:p w14:paraId="3CA3FEE3" w14:textId="014BB63F" w:rsidR="0083112F" w:rsidRPr="0083112F" w:rsidRDefault="0083112F" w:rsidP="0083112F">
      <w:pPr>
        <w:pStyle w:val="Szvegtrzs"/>
        <w:numPr>
          <w:ilvl w:val="1"/>
          <w:numId w:val="42"/>
        </w:numPr>
        <w:spacing w:after="0" w:line="240" w:lineRule="auto"/>
        <w:rPr>
          <w:rFonts w:ascii="Georgia" w:hAnsi="Georgia"/>
          <w:b/>
          <w:bCs/>
          <w:sz w:val="20"/>
          <w:szCs w:val="20"/>
        </w:rPr>
      </w:pPr>
      <w:r w:rsidRPr="0083112F">
        <w:rPr>
          <w:rFonts w:ascii="Georgia" w:hAnsi="Georgia"/>
          <w:b/>
          <w:bCs/>
          <w:sz w:val="20"/>
          <w:szCs w:val="20"/>
        </w:rPr>
        <w:t>Javaslat a KAP-RD43-1-25 Külterületi utak fejlesztése című pályázat benyújtására</w:t>
      </w:r>
    </w:p>
    <w:p w14:paraId="509B2D15" w14:textId="0E2767C7" w:rsidR="0083112F" w:rsidRDefault="0083112F" w:rsidP="0083112F">
      <w:pPr>
        <w:pStyle w:val="Szvegtrzs"/>
        <w:spacing w:after="0" w:line="240" w:lineRule="auto"/>
        <w:ind w:left="1364"/>
        <w:rPr>
          <w:rFonts w:ascii="Georgia" w:hAnsi="Georgia"/>
          <w:bCs/>
          <w:sz w:val="20"/>
          <w:szCs w:val="20"/>
        </w:rPr>
      </w:pPr>
      <w:r w:rsidRPr="0083112F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4CFF7CD1" w14:textId="77777777" w:rsidR="00BE20A4" w:rsidRDefault="00BE20A4" w:rsidP="00BE20A4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2A8A9EE1" w14:textId="77777777" w:rsidR="00BE20A4" w:rsidRDefault="00BE20A4" w:rsidP="0083112F">
      <w:pPr>
        <w:pStyle w:val="Szvegtrzs"/>
        <w:spacing w:after="0" w:line="240" w:lineRule="auto"/>
        <w:ind w:left="1364"/>
        <w:rPr>
          <w:rFonts w:ascii="Georgia" w:hAnsi="Georgia"/>
          <w:bCs/>
          <w:sz w:val="20"/>
          <w:szCs w:val="20"/>
        </w:rPr>
      </w:pPr>
    </w:p>
    <w:p w14:paraId="0D43BAE8" w14:textId="77777777" w:rsidR="00BE20A4" w:rsidRDefault="00BE20A4" w:rsidP="00BE20A4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</w:p>
    <w:p w14:paraId="7B8EEA94" w14:textId="77777777" w:rsidR="00BE20A4" w:rsidRPr="00BE20A4" w:rsidRDefault="00BE20A4" w:rsidP="00BE20A4">
      <w:pPr>
        <w:pStyle w:val="Listaszerbekezds"/>
        <w:numPr>
          <w:ilvl w:val="1"/>
          <w:numId w:val="42"/>
        </w:numPr>
        <w:overflowPunct w:val="0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TOP_PLUSZ-1.2.3-21-TL1-2022-00036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Hunyadi utca burkolat felújítása </w:t>
      </w:r>
      <w:r w:rsidRPr="00BE20A4">
        <w:rPr>
          <w:rFonts w:ascii="Georgia" w:hAnsi="Georgia"/>
          <w:sz w:val="20"/>
          <w:szCs w:val="20"/>
        </w:rPr>
        <w:t>című projekt közbeszerzési eljárás megindítására</w:t>
      </w:r>
    </w:p>
    <w:p w14:paraId="117B71AB" w14:textId="5BD0F8A2" w:rsidR="00BE20A4" w:rsidRPr="00BE20A4" w:rsidRDefault="00BE20A4" w:rsidP="00BE20A4">
      <w:pPr>
        <w:pStyle w:val="Listaszerbekezds"/>
        <w:overflowPunct w:val="0"/>
        <w:autoSpaceDE w:val="0"/>
        <w:autoSpaceDN w:val="0"/>
        <w:adjustRightInd w:val="0"/>
        <w:ind w:left="1364"/>
        <w:rPr>
          <w:rFonts w:ascii="Georgia" w:hAnsi="Georgia"/>
          <w:sz w:val="20"/>
          <w:szCs w:val="20"/>
        </w:rPr>
      </w:pPr>
      <w:r w:rsidRPr="00DF6A0F">
        <w:rPr>
          <w:rFonts w:ascii="Georgia" w:hAnsi="Georgia"/>
          <w:sz w:val="20"/>
          <w:szCs w:val="20"/>
          <w:u w:val="single"/>
        </w:rPr>
        <w:t>Előadó</w:t>
      </w:r>
      <w:r w:rsidRPr="00BE20A4">
        <w:rPr>
          <w:rFonts w:ascii="Georgia" w:hAnsi="Georgia"/>
          <w:sz w:val="20"/>
          <w:szCs w:val="20"/>
        </w:rPr>
        <w:t>: Torma József polgármester</w:t>
      </w:r>
    </w:p>
    <w:p w14:paraId="03484C79" w14:textId="77777777" w:rsidR="00BE20A4" w:rsidRDefault="00BE20A4" w:rsidP="00BE20A4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0F661F71" w14:textId="77777777" w:rsidR="00BE20A4" w:rsidRPr="00BE20A4" w:rsidRDefault="00BE20A4" w:rsidP="00BE20A4">
      <w:pPr>
        <w:pStyle w:val="Listaszerbekezds"/>
        <w:overflowPunct w:val="0"/>
        <w:autoSpaceDE w:val="0"/>
        <w:autoSpaceDN w:val="0"/>
        <w:adjustRightInd w:val="0"/>
        <w:ind w:left="1364"/>
      </w:pPr>
    </w:p>
    <w:p w14:paraId="3406692B" w14:textId="77777777" w:rsidR="00BE20A4" w:rsidRPr="00BE20A4" w:rsidRDefault="00BE20A4" w:rsidP="00BE20A4">
      <w:pPr>
        <w:pStyle w:val="Szvegtrzs"/>
        <w:numPr>
          <w:ilvl w:val="1"/>
          <w:numId w:val="42"/>
        </w:numPr>
        <w:spacing w:after="0" w:line="240" w:lineRule="auto"/>
        <w:rPr>
          <w:rFonts w:ascii="Georgia" w:hAnsi="Georgia"/>
          <w:bCs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  <w:lang w:eastAsia="hu-HU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TOP_PLUSZ-1.2.3-21-TL1-2022-00033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Malom utca burkolat felújítása </w:t>
      </w:r>
      <w:r w:rsidRPr="00BE20A4">
        <w:rPr>
          <w:rFonts w:ascii="Georgia" w:hAnsi="Georgia"/>
          <w:sz w:val="20"/>
          <w:szCs w:val="20"/>
          <w:lang w:eastAsia="hu-HU"/>
        </w:rPr>
        <w:t>című projekt közbeszerzési eljárás megindítására</w:t>
      </w:r>
    </w:p>
    <w:p w14:paraId="1506A0D8" w14:textId="736FF094" w:rsidR="006860F5" w:rsidRDefault="00BE20A4" w:rsidP="00BE20A4">
      <w:pPr>
        <w:tabs>
          <w:tab w:val="left" w:pos="1560"/>
        </w:tabs>
        <w:spacing w:line="276" w:lineRule="auto"/>
        <w:ind w:left="1364"/>
        <w:jc w:val="both"/>
        <w:rPr>
          <w:rFonts w:ascii="Georgia" w:hAnsi="Georgia"/>
          <w:sz w:val="20"/>
          <w:szCs w:val="20"/>
        </w:rPr>
      </w:pPr>
      <w:r w:rsidRPr="00DF6A0F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07AA702A" w14:textId="77777777" w:rsidR="00BE20A4" w:rsidRDefault="00BE20A4" w:rsidP="00BE20A4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041D97DE" w14:textId="77777777" w:rsidR="00DF6A0F" w:rsidRDefault="00DF6A0F" w:rsidP="00DF6A0F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</w:p>
    <w:p w14:paraId="7E57E002" w14:textId="78224A79" w:rsidR="00DF6A0F" w:rsidRPr="00DF6A0F" w:rsidRDefault="00DF6A0F" w:rsidP="00DF6A0F">
      <w:pPr>
        <w:pStyle w:val="Szvegtrzs"/>
        <w:spacing w:after="0" w:line="240" w:lineRule="auto"/>
        <w:rPr>
          <w:rFonts w:ascii="Georgia" w:hAnsi="Georgia"/>
          <w:b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ab/>
        <w:t>8.</w:t>
      </w:r>
      <w:r w:rsidR="00F13636">
        <w:rPr>
          <w:rFonts w:ascii="Georgia" w:hAnsi="Georgia"/>
          <w:bCs/>
          <w:sz w:val="20"/>
          <w:szCs w:val="20"/>
        </w:rPr>
        <w:t>6</w:t>
      </w:r>
      <w:r>
        <w:rPr>
          <w:rFonts w:ascii="Georgia" w:hAnsi="Georgia"/>
          <w:bCs/>
          <w:sz w:val="20"/>
          <w:szCs w:val="20"/>
        </w:rPr>
        <w:t xml:space="preserve">. </w:t>
      </w:r>
      <w:r>
        <w:rPr>
          <w:rFonts w:ascii="Georgia" w:hAnsi="Georgia"/>
          <w:bCs/>
          <w:sz w:val="20"/>
          <w:szCs w:val="20"/>
        </w:rPr>
        <w:tab/>
      </w:r>
      <w:r w:rsidRPr="00DF6A0F">
        <w:rPr>
          <w:rFonts w:ascii="Georgia" w:hAnsi="Georgia"/>
          <w:b/>
          <w:bCs/>
          <w:sz w:val="20"/>
          <w:szCs w:val="20"/>
        </w:rPr>
        <w:t>A Simontornyai Köznevelési Társulás működésének felülvizsgálata</w:t>
      </w:r>
    </w:p>
    <w:p w14:paraId="689909FD" w14:textId="1362AC75" w:rsidR="00DF6A0F" w:rsidRDefault="00DF6A0F" w:rsidP="00DF6A0F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ab/>
      </w:r>
      <w:r>
        <w:rPr>
          <w:rFonts w:ascii="Georgia" w:hAnsi="Georgia"/>
          <w:bCs/>
          <w:sz w:val="20"/>
          <w:szCs w:val="20"/>
        </w:rPr>
        <w:tab/>
      </w:r>
      <w:r w:rsidRPr="00DF6A0F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584C6D68" w14:textId="4067CDB1" w:rsidR="00DF6A0F" w:rsidRDefault="00DF6A0F" w:rsidP="00DF6A0F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ab/>
        <w:t>Tanácskozási joggal meghívandó: Pénzügyi Bizottság nem képviselő tagjai</w:t>
      </w:r>
    </w:p>
    <w:p w14:paraId="0EB4B623" w14:textId="77777777" w:rsidR="00F13636" w:rsidRDefault="00F13636" w:rsidP="00F13636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</w:p>
    <w:p w14:paraId="70AF6280" w14:textId="6A8A0797" w:rsidR="00DF6A0F" w:rsidRDefault="00F13636" w:rsidP="00F13636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  <w:r w:rsidRPr="00F13636">
        <w:rPr>
          <w:rFonts w:ascii="Georgia" w:hAnsi="Georgia"/>
          <w:bCs/>
          <w:sz w:val="20"/>
          <w:szCs w:val="20"/>
        </w:rPr>
        <w:tab/>
        <w:t>8</w:t>
      </w:r>
      <w:r>
        <w:rPr>
          <w:rFonts w:ascii="Georgia" w:hAnsi="Georgia"/>
          <w:bCs/>
          <w:sz w:val="20"/>
          <w:szCs w:val="20"/>
        </w:rPr>
        <w:t xml:space="preserve">.7. </w:t>
      </w:r>
      <w:r>
        <w:rPr>
          <w:rFonts w:ascii="Georgia" w:hAnsi="Georgia"/>
          <w:bCs/>
          <w:sz w:val="20"/>
          <w:szCs w:val="20"/>
        </w:rPr>
        <w:tab/>
      </w:r>
      <w:r w:rsidRPr="00F13636">
        <w:rPr>
          <w:rFonts w:ascii="Georgia" w:hAnsi="Georgia"/>
          <w:b/>
          <w:bCs/>
          <w:sz w:val="20"/>
          <w:szCs w:val="20"/>
        </w:rPr>
        <w:t>Javaslat a Vak Bottyán Óvoda létszámbővítésére</w:t>
      </w:r>
    </w:p>
    <w:p w14:paraId="289AE463" w14:textId="30B6EF04" w:rsidR="00F13636" w:rsidRDefault="00F13636" w:rsidP="00F13636">
      <w:pPr>
        <w:pStyle w:val="Szvegtrzs"/>
        <w:spacing w:after="0" w:line="240" w:lineRule="auto"/>
        <w:ind w:left="708" w:firstLine="708"/>
        <w:rPr>
          <w:rFonts w:ascii="Georgia" w:hAnsi="Georgia"/>
          <w:bCs/>
          <w:sz w:val="20"/>
          <w:szCs w:val="20"/>
        </w:rPr>
      </w:pPr>
      <w:r w:rsidRPr="00F13636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016CF0BE" w14:textId="07D782F5" w:rsidR="008946C0" w:rsidRDefault="00F13636" w:rsidP="008946C0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71C7AC58" w14:textId="77777777" w:rsidR="008946C0" w:rsidRDefault="008946C0" w:rsidP="008946C0">
      <w:pPr>
        <w:pStyle w:val="Szvegtrzs"/>
        <w:spacing w:after="0" w:line="240" w:lineRule="auto"/>
        <w:ind w:left="1300" w:firstLine="64"/>
        <w:rPr>
          <w:rFonts w:ascii="Georgia" w:hAnsi="Georgia"/>
          <w:bCs/>
          <w:sz w:val="20"/>
          <w:szCs w:val="20"/>
        </w:rPr>
      </w:pPr>
    </w:p>
    <w:p w14:paraId="44031FF9" w14:textId="39F919C7" w:rsidR="008946C0" w:rsidRDefault="008946C0" w:rsidP="008946C0">
      <w:pPr>
        <w:ind w:left="708"/>
        <w:jc w:val="both"/>
        <w:rPr>
          <w:rFonts w:ascii="Georgia" w:hAnsi="Georgia"/>
          <w:b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8.8  </w:t>
      </w:r>
      <w:r>
        <w:rPr>
          <w:rFonts w:ascii="Georgia" w:hAnsi="Georgia"/>
          <w:b/>
          <w:sz w:val="20"/>
          <w:szCs w:val="20"/>
        </w:rPr>
        <w:t>Javaslat</w:t>
      </w:r>
      <w:r w:rsidRPr="008946C0">
        <w:rPr>
          <w:rFonts w:ascii="Georgia" w:hAnsi="Georgia"/>
          <w:b/>
          <w:sz w:val="20"/>
          <w:szCs w:val="20"/>
        </w:rPr>
        <w:t xml:space="preserve"> a </w:t>
      </w:r>
      <w:r w:rsidRPr="008946C0">
        <w:rPr>
          <w:rStyle w:val="Szvegtrzs20"/>
          <w:rFonts w:ascii="Georgia" w:hAnsi="Georgia"/>
          <w:b/>
          <w:sz w:val="20"/>
          <w:szCs w:val="20"/>
        </w:rPr>
        <w:t xml:space="preserve">Simontornya Város helyi építési szabályzatról szóló 11/2018. (XI.27.) önkormányzati rendelet módosítása </w:t>
      </w:r>
      <w:r w:rsidRPr="008946C0">
        <w:rPr>
          <w:rFonts w:ascii="Georgia" w:hAnsi="Georgia"/>
          <w:b/>
          <w:bCs/>
          <w:sz w:val="20"/>
          <w:szCs w:val="20"/>
        </w:rPr>
        <w:t>tárgyában beadott ajánlatokról, az eljárás megindításáról.</w:t>
      </w:r>
    </w:p>
    <w:p w14:paraId="412F0D73" w14:textId="36C75436" w:rsidR="008946C0" w:rsidRDefault="008946C0" w:rsidP="008946C0">
      <w:pPr>
        <w:ind w:left="708" w:firstLine="708"/>
        <w:jc w:val="both"/>
        <w:rPr>
          <w:rFonts w:ascii="Georgia" w:hAnsi="Georgia"/>
          <w:bCs/>
          <w:sz w:val="20"/>
          <w:szCs w:val="20"/>
        </w:rPr>
      </w:pPr>
      <w:r w:rsidRPr="008946C0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08251C1F" w14:textId="77777777" w:rsidR="006279D3" w:rsidRDefault="006279D3" w:rsidP="006279D3">
      <w:pPr>
        <w:jc w:val="both"/>
        <w:rPr>
          <w:rFonts w:ascii="Georgia" w:hAnsi="Georgia"/>
          <w:bCs/>
          <w:sz w:val="20"/>
          <w:szCs w:val="20"/>
          <w:u w:val="single"/>
        </w:rPr>
      </w:pPr>
    </w:p>
    <w:p w14:paraId="0923448E" w14:textId="4C74F0B4" w:rsidR="006279D3" w:rsidRDefault="006279D3" w:rsidP="006279D3">
      <w:pPr>
        <w:spacing w:line="276" w:lineRule="auto"/>
        <w:ind w:firstLine="708"/>
        <w:rPr>
          <w:rFonts w:ascii="Georgia" w:hAnsi="Georgia"/>
          <w:b/>
          <w:bCs/>
          <w:sz w:val="20"/>
          <w:szCs w:val="20"/>
        </w:rPr>
      </w:pPr>
      <w:r w:rsidRPr="006279D3">
        <w:rPr>
          <w:rFonts w:ascii="Georgia" w:hAnsi="Georgia"/>
          <w:bCs/>
          <w:sz w:val="20"/>
          <w:szCs w:val="20"/>
        </w:rPr>
        <w:t xml:space="preserve">8.9. </w:t>
      </w:r>
      <w:r>
        <w:rPr>
          <w:rFonts w:ascii="Georgia" w:hAnsi="Georgia"/>
          <w:bCs/>
          <w:sz w:val="20"/>
          <w:szCs w:val="20"/>
        </w:rPr>
        <w:tab/>
      </w:r>
      <w:r w:rsidRPr="006279D3">
        <w:rPr>
          <w:rFonts w:ascii="Georgia" w:hAnsi="Georgia"/>
          <w:b/>
          <w:bCs/>
          <w:sz w:val="20"/>
          <w:szCs w:val="20"/>
        </w:rPr>
        <w:t>Bárdos László klímaberendezés vásárlás kérelme</w:t>
      </w:r>
    </w:p>
    <w:p w14:paraId="3D42F73E" w14:textId="683B6555" w:rsidR="006279D3" w:rsidRPr="006279D3" w:rsidRDefault="006279D3" w:rsidP="006279D3">
      <w:pPr>
        <w:spacing w:line="276" w:lineRule="auto"/>
        <w:ind w:firstLine="708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tab/>
      </w:r>
      <w:r w:rsidRPr="006279D3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12B48976" w14:textId="56D1B83F" w:rsidR="006279D3" w:rsidRPr="006279D3" w:rsidRDefault="006279D3" w:rsidP="006279D3">
      <w:pPr>
        <w:jc w:val="both"/>
        <w:rPr>
          <w:rFonts w:ascii="Georgia" w:hAnsi="Georgia"/>
          <w:b/>
          <w:bCs/>
          <w:sz w:val="20"/>
          <w:szCs w:val="20"/>
        </w:rPr>
      </w:pPr>
    </w:p>
    <w:p w14:paraId="0E1758D0" w14:textId="77777777" w:rsidR="00F13636" w:rsidRDefault="00F13636" w:rsidP="006279D3">
      <w:pPr>
        <w:pStyle w:val="Szvegtrzs"/>
        <w:spacing w:after="0" w:line="240" w:lineRule="auto"/>
        <w:rPr>
          <w:rFonts w:ascii="Georgia" w:hAnsi="Georgia"/>
          <w:bCs/>
          <w:sz w:val="20"/>
          <w:szCs w:val="20"/>
        </w:rPr>
      </w:pPr>
      <w:bookmarkStart w:id="0" w:name="_GoBack"/>
      <w:bookmarkEnd w:id="0"/>
    </w:p>
    <w:p w14:paraId="2462520F" w14:textId="309DA333" w:rsidR="00F262BA" w:rsidRDefault="00BE20A4" w:rsidP="00F262BA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p w14:paraId="6812724D" w14:textId="70C6489C" w:rsidR="000E689F" w:rsidRPr="00223C16" w:rsidRDefault="000E689F" w:rsidP="006860F5">
      <w:pPr>
        <w:pStyle w:val="Listaszerbekezds"/>
        <w:numPr>
          <w:ilvl w:val="0"/>
          <w:numId w:val="42"/>
        </w:numPr>
        <w:tabs>
          <w:tab w:val="left" w:pos="1560"/>
        </w:tabs>
        <w:spacing w:line="276" w:lineRule="auto"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b/>
          <w:sz w:val="20"/>
          <w:szCs w:val="20"/>
        </w:rPr>
        <w:t>Képviselők bejelentései, interpellációi, kérdései</w:t>
      </w:r>
    </w:p>
    <w:p w14:paraId="35A3DC93" w14:textId="5AF46678" w:rsidR="006432DC" w:rsidRPr="006432DC" w:rsidRDefault="006432DC" w:rsidP="006432DC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0C896C7F" w14:textId="0ABEC2D7" w:rsidR="006432DC" w:rsidRPr="006432DC" w:rsidRDefault="006432DC" w:rsidP="006432DC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16E758FB" w14:textId="3A9EC7D5" w:rsidR="00F57C23" w:rsidRPr="009C5FED" w:rsidRDefault="00F57C23" w:rsidP="002F6C75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1E41F2FA" w14:textId="0649170D" w:rsidR="0052710A" w:rsidRPr="00C2451C" w:rsidRDefault="0052710A" w:rsidP="001975D1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7D702BAA" w14:textId="77777777" w:rsidR="00212F8E" w:rsidRPr="007B7DE3" w:rsidRDefault="00212F8E" w:rsidP="007B7DE3">
      <w:pPr>
        <w:tabs>
          <w:tab w:val="left" w:pos="1560"/>
        </w:tabs>
        <w:spacing w:line="276" w:lineRule="auto"/>
        <w:ind w:left="720"/>
        <w:jc w:val="both"/>
        <w:rPr>
          <w:rFonts w:ascii="Georgia" w:hAnsi="Georgia"/>
          <w:sz w:val="20"/>
          <w:szCs w:val="20"/>
        </w:rPr>
      </w:pPr>
    </w:p>
    <w:p w14:paraId="4EAF94F3" w14:textId="43A71F33" w:rsidR="007135C9" w:rsidRPr="00C2451C" w:rsidRDefault="007135C9" w:rsidP="00057078">
      <w:pPr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sz w:val="20"/>
          <w:szCs w:val="20"/>
        </w:rPr>
        <w:t xml:space="preserve">Simontornya, </w:t>
      </w:r>
      <w:r w:rsidR="00560B4D" w:rsidRPr="00C2451C">
        <w:rPr>
          <w:rFonts w:ascii="Georgia" w:hAnsi="Georgia"/>
          <w:sz w:val="20"/>
          <w:szCs w:val="20"/>
        </w:rPr>
        <w:t>202</w:t>
      </w:r>
      <w:r w:rsidR="00465EA8">
        <w:rPr>
          <w:rFonts w:ascii="Georgia" w:hAnsi="Georgia"/>
          <w:sz w:val="20"/>
          <w:szCs w:val="20"/>
        </w:rPr>
        <w:t>5</w:t>
      </w:r>
      <w:r w:rsidR="008B3A75" w:rsidRPr="00C2451C">
        <w:rPr>
          <w:rFonts w:ascii="Georgia" w:hAnsi="Georgia"/>
          <w:sz w:val="20"/>
          <w:szCs w:val="20"/>
        </w:rPr>
        <w:t xml:space="preserve">. </w:t>
      </w:r>
      <w:r w:rsidR="0003481D">
        <w:rPr>
          <w:rFonts w:ascii="Georgia" w:hAnsi="Georgia"/>
          <w:sz w:val="20"/>
          <w:szCs w:val="20"/>
        </w:rPr>
        <w:t>február 24</w:t>
      </w:r>
      <w:r w:rsidR="00465EA8">
        <w:rPr>
          <w:rFonts w:ascii="Georgia" w:hAnsi="Georgia"/>
          <w:sz w:val="20"/>
          <w:szCs w:val="20"/>
        </w:rPr>
        <w:t>.</w:t>
      </w:r>
    </w:p>
    <w:p w14:paraId="40F21CB9" w14:textId="77777777" w:rsidR="007135C9" w:rsidRPr="00C2451C" w:rsidRDefault="007135C9" w:rsidP="00057078">
      <w:pPr>
        <w:spacing w:line="276" w:lineRule="auto"/>
        <w:ind w:left="4536"/>
        <w:jc w:val="center"/>
        <w:rPr>
          <w:rFonts w:ascii="Georgia" w:hAnsi="Georgia"/>
          <w:b/>
          <w:i/>
          <w:sz w:val="20"/>
          <w:szCs w:val="20"/>
        </w:rPr>
      </w:pPr>
      <w:r w:rsidRPr="00C2451C">
        <w:rPr>
          <w:rFonts w:ascii="Georgia" w:hAnsi="Georgia"/>
          <w:b/>
          <w:i/>
          <w:sz w:val="20"/>
          <w:szCs w:val="20"/>
        </w:rPr>
        <w:t>Torma József</w:t>
      </w:r>
    </w:p>
    <w:p w14:paraId="2344B502" w14:textId="4B98A021" w:rsidR="00291E33" w:rsidRPr="00C2451C" w:rsidRDefault="00291E33" w:rsidP="00057078">
      <w:pPr>
        <w:spacing w:line="276" w:lineRule="auto"/>
        <w:ind w:left="4536"/>
        <w:jc w:val="center"/>
        <w:rPr>
          <w:rFonts w:ascii="Georgia" w:hAnsi="Georgia"/>
          <w:b/>
          <w:i/>
          <w:sz w:val="20"/>
          <w:szCs w:val="20"/>
        </w:rPr>
      </w:pPr>
      <w:proofErr w:type="gramStart"/>
      <w:r w:rsidRPr="00C2451C">
        <w:rPr>
          <w:rFonts w:ascii="Georgia" w:hAnsi="Georgia"/>
          <w:b/>
          <w:i/>
          <w:sz w:val="20"/>
          <w:szCs w:val="20"/>
        </w:rPr>
        <w:t>polgármester</w:t>
      </w:r>
      <w:proofErr w:type="gramEnd"/>
      <w:r w:rsidR="00641D01" w:rsidRPr="00C2451C">
        <w:rPr>
          <w:rFonts w:ascii="Georgia" w:hAnsi="Georgia"/>
          <w:b/>
          <w:i/>
          <w:sz w:val="20"/>
          <w:szCs w:val="20"/>
        </w:rPr>
        <w:t xml:space="preserve"> s.k.</w:t>
      </w:r>
    </w:p>
    <w:sectPr w:rsidR="00291E33" w:rsidRPr="00C2451C" w:rsidSect="00BC16FB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7C4A"/>
    <w:multiLevelType w:val="hybridMultilevel"/>
    <w:tmpl w:val="55783204"/>
    <w:lvl w:ilvl="0" w:tplc="BDA86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1AAE"/>
    <w:multiLevelType w:val="hybridMultilevel"/>
    <w:tmpl w:val="AB708E04"/>
    <w:lvl w:ilvl="0" w:tplc="CA8C095A">
      <w:start w:val="1"/>
      <w:numFmt w:val="upperRoman"/>
      <w:lvlText w:val="%1."/>
      <w:lvlJc w:val="left"/>
      <w:pPr>
        <w:ind w:left="1004" w:hanging="72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10F0"/>
    <w:multiLevelType w:val="multilevel"/>
    <w:tmpl w:val="0776B1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D61BAE"/>
    <w:multiLevelType w:val="hybridMultilevel"/>
    <w:tmpl w:val="71B6DFC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E7550"/>
    <w:multiLevelType w:val="multilevel"/>
    <w:tmpl w:val="AF84F4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</w:rPr>
    </w:lvl>
  </w:abstractNum>
  <w:abstractNum w:abstractNumId="5" w15:restartNumberingAfterBreak="0">
    <w:nsid w:val="10D20BA4"/>
    <w:multiLevelType w:val="hybridMultilevel"/>
    <w:tmpl w:val="35AEE70A"/>
    <w:lvl w:ilvl="0" w:tplc="40568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16982"/>
    <w:multiLevelType w:val="hybridMultilevel"/>
    <w:tmpl w:val="54DABEA2"/>
    <w:lvl w:ilvl="0" w:tplc="CD50E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1686A"/>
    <w:multiLevelType w:val="multilevel"/>
    <w:tmpl w:val="D8887E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7775AC4"/>
    <w:multiLevelType w:val="hybridMultilevel"/>
    <w:tmpl w:val="90EACEE6"/>
    <w:lvl w:ilvl="0" w:tplc="FDEA9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0FE4"/>
    <w:multiLevelType w:val="hybridMultilevel"/>
    <w:tmpl w:val="3D0C80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35CC7"/>
    <w:multiLevelType w:val="multilevel"/>
    <w:tmpl w:val="C292D9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B7B73DE"/>
    <w:multiLevelType w:val="multilevel"/>
    <w:tmpl w:val="438A7B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02D030D"/>
    <w:multiLevelType w:val="hybridMultilevel"/>
    <w:tmpl w:val="607E214C"/>
    <w:lvl w:ilvl="0" w:tplc="62D85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85957"/>
    <w:multiLevelType w:val="multilevel"/>
    <w:tmpl w:val="4678EAE8"/>
    <w:lvl w:ilvl="0">
      <w:start w:val="9"/>
      <w:numFmt w:val="decimal"/>
      <w:lvlText w:val="%1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ascii="Georgia" w:hAnsi="Georgia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Georgia" w:hAnsi="Georgia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Georgia" w:hAnsi="Georgia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Georgia" w:hAnsi="Georgia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Georgia" w:hAnsi="Georgia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Georgia" w:hAnsi="Georgia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Georgia" w:hAnsi="Georgia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Georgia" w:hAnsi="Georgia" w:hint="default"/>
        <w:b w:val="0"/>
        <w:sz w:val="20"/>
      </w:rPr>
    </w:lvl>
  </w:abstractNum>
  <w:abstractNum w:abstractNumId="14" w15:restartNumberingAfterBreak="0">
    <w:nsid w:val="279824C9"/>
    <w:multiLevelType w:val="hybridMultilevel"/>
    <w:tmpl w:val="37B4666E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CF44EF"/>
    <w:multiLevelType w:val="multilevel"/>
    <w:tmpl w:val="A6823D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6" w15:restartNumberingAfterBreak="0">
    <w:nsid w:val="31BC24CB"/>
    <w:multiLevelType w:val="hybridMultilevel"/>
    <w:tmpl w:val="78689CB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01C25"/>
    <w:multiLevelType w:val="hybridMultilevel"/>
    <w:tmpl w:val="882210B8"/>
    <w:lvl w:ilvl="0" w:tplc="A134D142">
      <w:start w:val="5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3F8173AC"/>
    <w:multiLevelType w:val="hybridMultilevel"/>
    <w:tmpl w:val="EC68D3A6"/>
    <w:lvl w:ilvl="0" w:tplc="114AAB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A211B"/>
    <w:multiLevelType w:val="hybridMultilevel"/>
    <w:tmpl w:val="99C004C8"/>
    <w:lvl w:ilvl="0" w:tplc="8F8EB71E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2BB47D2"/>
    <w:multiLevelType w:val="hybridMultilevel"/>
    <w:tmpl w:val="093A5470"/>
    <w:lvl w:ilvl="0" w:tplc="9FFAE5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A128E"/>
    <w:multiLevelType w:val="hybridMultilevel"/>
    <w:tmpl w:val="E3D4DFFE"/>
    <w:lvl w:ilvl="0" w:tplc="CD50E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979E2"/>
    <w:multiLevelType w:val="hybridMultilevel"/>
    <w:tmpl w:val="4B2C3A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B7F6C7F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93C3950">
      <w:start w:val="5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9797F"/>
    <w:multiLevelType w:val="hybridMultilevel"/>
    <w:tmpl w:val="514AE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D6E2B"/>
    <w:multiLevelType w:val="multilevel"/>
    <w:tmpl w:val="53707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  <w:b w:val="0"/>
      </w:rPr>
    </w:lvl>
  </w:abstractNum>
  <w:abstractNum w:abstractNumId="25" w15:restartNumberingAfterBreak="0">
    <w:nsid w:val="4FFC3CD0"/>
    <w:multiLevelType w:val="hybridMultilevel"/>
    <w:tmpl w:val="3B0CA170"/>
    <w:lvl w:ilvl="0" w:tplc="88CA3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94D30"/>
    <w:multiLevelType w:val="multilevel"/>
    <w:tmpl w:val="438A7B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54A04D1F"/>
    <w:multiLevelType w:val="multilevel"/>
    <w:tmpl w:val="E6ECA5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  <w:b w:val="0"/>
      </w:rPr>
    </w:lvl>
  </w:abstractNum>
  <w:abstractNum w:abstractNumId="28" w15:restartNumberingAfterBreak="0">
    <w:nsid w:val="59C7613A"/>
    <w:multiLevelType w:val="hybridMultilevel"/>
    <w:tmpl w:val="DB886CA2"/>
    <w:lvl w:ilvl="0" w:tplc="0C7C5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EE"/>
    <w:multiLevelType w:val="hybridMultilevel"/>
    <w:tmpl w:val="B0903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94250"/>
    <w:multiLevelType w:val="multilevel"/>
    <w:tmpl w:val="6A1AFA92"/>
    <w:lvl w:ilvl="0">
      <w:start w:val="9"/>
      <w:numFmt w:val="decimal"/>
      <w:lvlText w:val="%1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eorgia" w:hAnsi="Georgia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Georgia" w:hAnsi="Georgia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eorgia" w:hAnsi="Georgia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Georgia" w:hAnsi="Georgia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eorgia" w:hAnsi="Georgia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Georgia" w:hAnsi="Georgia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Georgia" w:hAnsi="Georgia" w:hint="default"/>
        <w:b w:val="0"/>
        <w:sz w:val="20"/>
      </w:rPr>
    </w:lvl>
  </w:abstractNum>
  <w:abstractNum w:abstractNumId="31" w15:restartNumberingAfterBreak="0">
    <w:nsid w:val="69187879"/>
    <w:multiLevelType w:val="hybridMultilevel"/>
    <w:tmpl w:val="27487E7A"/>
    <w:lvl w:ilvl="0" w:tplc="71EE13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A8418CF"/>
    <w:multiLevelType w:val="hybridMultilevel"/>
    <w:tmpl w:val="F46A51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74A90"/>
    <w:multiLevelType w:val="multilevel"/>
    <w:tmpl w:val="7E2E1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34" w15:restartNumberingAfterBreak="0">
    <w:nsid w:val="6C125037"/>
    <w:multiLevelType w:val="singleLevel"/>
    <w:tmpl w:val="280E0FE4"/>
    <w:lvl w:ilvl="0">
      <w:start w:val="1"/>
      <w:numFmt w:val="upperRoman"/>
      <w:lvlText w:val="%1.)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</w:abstractNum>
  <w:abstractNum w:abstractNumId="35" w15:restartNumberingAfterBreak="0">
    <w:nsid w:val="6FFF4C99"/>
    <w:multiLevelType w:val="multilevel"/>
    <w:tmpl w:val="B21C4C9C"/>
    <w:lvl w:ilvl="0">
      <w:start w:val="9"/>
      <w:numFmt w:val="decimal"/>
      <w:lvlText w:val="%1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1">
      <w:start w:val="6"/>
      <w:numFmt w:val="decimal"/>
      <w:lvlText w:val="%1.%2"/>
      <w:lvlJc w:val="left"/>
      <w:pPr>
        <w:ind w:left="1494" w:hanging="360"/>
      </w:pPr>
      <w:rPr>
        <w:rFonts w:ascii="Georgia" w:hAnsi="Georgia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ascii="Georgia" w:hAnsi="Georgia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ascii="Georgia" w:hAnsi="Georgia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ascii="Georgia" w:hAnsi="Georgia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ascii="Georgia" w:hAnsi="Georgia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ascii="Georgia" w:hAnsi="Georgia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ascii="Georgia" w:hAnsi="Georgia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ascii="Georgia" w:hAnsi="Georgia" w:hint="default"/>
        <w:b w:val="0"/>
        <w:sz w:val="20"/>
      </w:rPr>
    </w:lvl>
  </w:abstractNum>
  <w:abstractNum w:abstractNumId="36" w15:restartNumberingAfterBreak="0">
    <w:nsid w:val="70EE3DB3"/>
    <w:multiLevelType w:val="hybridMultilevel"/>
    <w:tmpl w:val="88D0205E"/>
    <w:lvl w:ilvl="0" w:tplc="3B5CB0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D6E0D"/>
    <w:multiLevelType w:val="hybridMultilevel"/>
    <w:tmpl w:val="DE3E6F28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5593245"/>
    <w:multiLevelType w:val="multilevel"/>
    <w:tmpl w:val="6A1AFA92"/>
    <w:lvl w:ilvl="0">
      <w:start w:val="9"/>
      <w:numFmt w:val="decimal"/>
      <w:lvlText w:val="%1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Georgia" w:hAnsi="Georgia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eorgia" w:hAnsi="Georgia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Georgia" w:hAnsi="Georgia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eorgia" w:hAnsi="Georgia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Georgia" w:hAnsi="Georgia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eorgia" w:hAnsi="Georgia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Georgia" w:hAnsi="Georgia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Georgia" w:hAnsi="Georgia" w:hint="default"/>
        <w:b w:val="0"/>
        <w:sz w:val="20"/>
      </w:rPr>
    </w:lvl>
  </w:abstractNum>
  <w:abstractNum w:abstractNumId="39" w15:restartNumberingAfterBreak="0">
    <w:nsid w:val="787750BA"/>
    <w:multiLevelType w:val="multilevel"/>
    <w:tmpl w:val="438A7B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FE267AC"/>
    <w:multiLevelType w:val="hybridMultilevel"/>
    <w:tmpl w:val="1EDE955C"/>
    <w:lvl w:ilvl="0" w:tplc="040E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5"/>
  </w:num>
  <w:num w:numId="6">
    <w:abstractNumId w:val="28"/>
  </w:num>
  <w:num w:numId="7">
    <w:abstractNumId w:val="29"/>
  </w:num>
  <w:num w:numId="8">
    <w:abstractNumId w:val="37"/>
  </w:num>
  <w:num w:numId="9">
    <w:abstractNumId w:val="5"/>
  </w:num>
  <w:num w:numId="10">
    <w:abstractNumId w:val="22"/>
  </w:num>
  <w:num w:numId="11">
    <w:abstractNumId w:val="1"/>
  </w:num>
  <w:num w:numId="12">
    <w:abstractNumId w:val="23"/>
  </w:num>
  <w:num w:numId="13">
    <w:abstractNumId w:val="32"/>
  </w:num>
  <w:num w:numId="14">
    <w:abstractNumId w:val="21"/>
  </w:num>
  <w:num w:numId="15">
    <w:abstractNumId w:val="6"/>
  </w:num>
  <w:num w:numId="16">
    <w:abstractNumId w:val="17"/>
  </w:num>
  <w:num w:numId="17">
    <w:abstractNumId w:val="8"/>
  </w:num>
  <w:num w:numId="18">
    <w:abstractNumId w:val="0"/>
  </w:num>
  <w:num w:numId="19">
    <w:abstractNumId w:val="18"/>
  </w:num>
  <w:num w:numId="20">
    <w:abstractNumId w:val="3"/>
  </w:num>
  <w:num w:numId="21">
    <w:abstractNumId w:val="36"/>
  </w:num>
  <w:num w:numId="22">
    <w:abstractNumId w:val="14"/>
  </w:num>
  <w:num w:numId="23">
    <w:abstractNumId w:val="9"/>
  </w:num>
  <w:num w:numId="24">
    <w:abstractNumId w:val="40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9"/>
  </w:num>
  <w:num w:numId="29">
    <w:abstractNumId w:val="16"/>
  </w:num>
  <w:num w:numId="30">
    <w:abstractNumId w:val="35"/>
  </w:num>
  <w:num w:numId="31">
    <w:abstractNumId w:val="38"/>
  </w:num>
  <w:num w:numId="32">
    <w:abstractNumId w:val="30"/>
  </w:num>
  <w:num w:numId="33">
    <w:abstractNumId w:val="13"/>
  </w:num>
  <w:num w:numId="34">
    <w:abstractNumId w:val="31"/>
  </w:num>
  <w:num w:numId="35">
    <w:abstractNumId w:val="15"/>
  </w:num>
  <w:num w:numId="36">
    <w:abstractNumId w:val="2"/>
  </w:num>
  <w:num w:numId="37">
    <w:abstractNumId w:val="10"/>
  </w:num>
  <w:num w:numId="38">
    <w:abstractNumId w:val="4"/>
  </w:num>
  <w:num w:numId="39">
    <w:abstractNumId w:val="7"/>
  </w:num>
  <w:num w:numId="40">
    <w:abstractNumId w:val="27"/>
  </w:num>
  <w:num w:numId="41">
    <w:abstractNumId w:val="19"/>
  </w:num>
  <w:num w:numId="42">
    <w:abstractNumId w:val="2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CD"/>
    <w:rsid w:val="000034AE"/>
    <w:rsid w:val="000117F7"/>
    <w:rsid w:val="000164FD"/>
    <w:rsid w:val="0003481D"/>
    <w:rsid w:val="0004489F"/>
    <w:rsid w:val="00057078"/>
    <w:rsid w:val="0006202D"/>
    <w:rsid w:val="000734A4"/>
    <w:rsid w:val="00074214"/>
    <w:rsid w:val="00086082"/>
    <w:rsid w:val="000A1A87"/>
    <w:rsid w:val="000A7E48"/>
    <w:rsid w:val="000B0E76"/>
    <w:rsid w:val="000B485D"/>
    <w:rsid w:val="000B5DD9"/>
    <w:rsid w:val="000C03A9"/>
    <w:rsid w:val="000C46C3"/>
    <w:rsid w:val="000D0521"/>
    <w:rsid w:val="000D10FB"/>
    <w:rsid w:val="000D46AD"/>
    <w:rsid w:val="000E689F"/>
    <w:rsid w:val="000F4C2D"/>
    <w:rsid w:val="000F66D1"/>
    <w:rsid w:val="00116309"/>
    <w:rsid w:val="00120B6B"/>
    <w:rsid w:val="00146744"/>
    <w:rsid w:val="0014678B"/>
    <w:rsid w:val="001573DB"/>
    <w:rsid w:val="00157C13"/>
    <w:rsid w:val="00157DFB"/>
    <w:rsid w:val="00171588"/>
    <w:rsid w:val="001748DD"/>
    <w:rsid w:val="001762D6"/>
    <w:rsid w:val="00192C1D"/>
    <w:rsid w:val="001975D1"/>
    <w:rsid w:val="001A7741"/>
    <w:rsid w:val="001B0226"/>
    <w:rsid w:val="001B3C5E"/>
    <w:rsid w:val="001C1BFC"/>
    <w:rsid w:val="001E1D6C"/>
    <w:rsid w:val="001E3171"/>
    <w:rsid w:val="001E647D"/>
    <w:rsid w:val="001F1CBB"/>
    <w:rsid w:val="001F4144"/>
    <w:rsid w:val="00202ACE"/>
    <w:rsid w:val="002063FB"/>
    <w:rsid w:val="002077BF"/>
    <w:rsid w:val="002107BF"/>
    <w:rsid w:val="00210CB6"/>
    <w:rsid w:val="00212F8E"/>
    <w:rsid w:val="002140AA"/>
    <w:rsid w:val="00222056"/>
    <w:rsid w:val="00223C16"/>
    <w:rsid w:val="002268AD"/>
    <w:rsid w:val="002351E2"/>
    <w:rsid w:val="002468CA"/>
    <w:rsid w:val="00250355"/>
    <w:rsid w:val="0025531F"/>
    <w:rsid w:val="00255C99"/>
    <w:rsid w:val="00260CD1"/>
    <w:rsid w:val="00261341"/>
    <w:rsid w:val="00263B53"/>
    <w:rsid w:val="0027669D"/>
    <w:rsid w:val="00281A48"/>
    <w:rsid w:val="00291E33"/>
    <w:rsid w:val="002968AF"/>
    <w:rsid w:val="002C2BAE"/>
    <w:rsid w:val="002E0A87"/>
    <w:rsid w:val="002E15A7"/>
    <w:rsid w:val="002E47DD"/>
    <w:rsid w:val="002F005A"/>
    <w:rsid w:val="002F3EED"/>
    <w:rsid w:val="002F6C75"/>
    <w:rsid w:val="00305CF4"/>
    <w:rsid w:val="00323F0A"/>
    <w:rsid w:val="0033558C"/>
    <w:rsid w:val="00350FAA"/>
    <w:rsid w:val="003624A5"/>
    <w:rsid w:val="00363A2D"/>
    <w:rsid w:val="00365A15"/>
    <w:rsid w:val="003921AE"/>
    <w:rsid w:val="00396ABB"/>
    <w:rsid w:val="003A44F1"/>
    <w:rsid w:val="003B1BA1"/>
    <w:rsid w:val="003B4247"/>
    <w:rsid w:val="003C62D1"/>
    <w:rsid w:val="003D263D"/>
    <w:rsid w:val="003D2797"/>
    <w:rsid w:val="003D5DEF"/>
    <w:rsid w:val="0042052E"/>
    <w:rsid w:val="00420E88"/>
    <w:rsid w:val="00421B76"/>
    <w:rsid w:val="0042381A"/>
    <w:rsid w:val="00427DCC"/>
    <w:rsid w:val="00441A7A"/>
    <w:rsid w:val="004477C1"/>
    <w:rsid w:val="004639E2"/>
    <w:rsid w:val="004640B2"/>
    <w:rsid w:val="00465EA8"/>
    <w:rsid w:val="00474A16"/>
    <w:rsid w:val="0048138F"/>
    <w:rsid w:val="0048677F"/>
    <w:rsid w:val="00487940"/>
    <w:rsid w:val="00490BC2"/>
    <w:rsid w:val="004A48AB"/>
    <w:rsid w:val="004C25A1"/>
    <w:rsid w:val="004D3D31"/>
    <w:rsid w:val="004E7E66"/>
    <w:rsid w:val="00502B1D"/>
    <w:rsid w:val="00503A51"/>
    <w:rsid w:val="0050504D"/>
    <w:rsid w:val="00511309"/>
    <w:rsid w:val="00516C36"/>
    <w:rsid w:val="0052710A"/>
    <w:rsid w:val="00537F03"/>
    <w:rsid w:val="00540ACD"/>
    <w:rsid w:val="00547393"/>
    <w:rsid w:val="00550ABA"/>
    <w:rsid w:val="00553676"/>
    <w:rsid w:val="00560B4D"/>
    <w:rsid w:val="005B13CB"/>
    <w:rsid w:val="005B39AE"/>
    <w:rsid w:val="005B7BAD"/>
    <w:rsid w:val="005C4F7B"/>
    <w:rsid w:val="005C7F21"/>
    <w:rsid w:val="005E0DB1"/>
    <w:rsid w:val="005E625A"/>
    <w:rsid w:val="005F2EAB"/>
    <w:rsid w:val="005F7D11"/>
    <w:rsid w:val="00601C3D"/>
    <w:rsid w:val="00604701"/>
    <w:rsid w:val="006062FD"/>
    <w:rsid w:val="00622361"/>
    <w:rsid w:val="006224D4"/>
    <w:rsid w:val="00624951"/>
    <w:rsid w:val="006279D3"/>
    <w:rsid w:val="006316E3"/>
    <w:rsid w:val="006372D5"/>
    <w:rsid w:val="00637638"/>
    <w:rsid w:val="006400DF"/>
    <w:rsid w:val="00641020"/>
    <w:rsid w:val="00641930"/>
    <w:rsid w:val="00641ACA"/>
    <w:rsid w:val="00641D01"/>
    <w:rsid w:val="006432DC"/>
    <w:rsid w:val="00653371"/>
    <w:rsid w:val="0066707E"/>
    <w:rsid w:val="006709E0"/>
    <w:rsid w:val="00671813"/>
    <w:rsid w:val="00671E44"/>
    <w:rsid w:val="006737AC"/>
    <w:rsid w:val="00680BD6"/>
    <w:rsid w:val="00683CF8"/>
    <w:rsid w:val="006841BD"/>
    <w:rsid w:val="006860F5"/>
    <w:rsid w:val="00693A05"/>
    <w:rsid w:val="006A1550"/>
    <w:rsid w:val="006A3AC3"/>
    <w:rsid w:val="006B506C"/>
    <w:rsid w:val="006C5430"/>
    <w:rsid w:val="006D2014"/>
    <w:rsid w:val="006F2D2A"/>
    <w:rsid w:val="006F6E94"/>
    <w:rsid w:val="00702A18"/>
    <w:rsid w:val="00704F5B"/>
    <w:rsid w:val="007135C9"/>
    <w:rsid w:val="00734352"/>
    <w:rsid w:val="00746853"/>
    <w:rsid w:val="00757A40"/>
    <w:rsid w:val="00771019"/>
    <w:rsid w:val="00774F26"/>
    <w:rsid w:val="00787AF1"/>
    <w:rsid w:val="00790755"/>
    <w:rsid w:val="007A37C8"/>
    <w:rsid w:val="007B21D6"/>
    <w:rsid w:val="007B71F0"/>
    <w:rsid w:val="007B7DE3"/>
    <w:rsid w:val="007C0F82"/>
    <w:rsid w:val="007C4C93"/>
    <w:rsid w:val="007C7D4A"/>
    <w:rsid w:val="007D2778"/>
    <w:rsid w:val="007D7871"/>
    <w:rsid w:val="007F00B5"/>
    <w:rsid w:val="007F54CE"/>
    <w:rsid w:val="00813639"/>
    <w:rsid w:val="00815A95"/>
    <w:rsid w:val="00817758"/>
    <w:rsid w:val="0083112F"/>
    <w:rsid w:val="008347A2"/>
    <w:rsid w:val="00834DF4"/>
    <w:rsid w:val="00842546"/>
    <w:rsid w:val="008474D0"/>
    <w:rsid w:val="00855507"/>
    <w:rsid w:val="00860FEF"/>
    <w:rsid w:val="00866C9B"/>
    <w:rsid w:val="00867939"/>
    <w:rsid w:val="00892B70"/>
    <w:rsid w:val="00893E98"/>
    <w:rsid w:val="008946C0"/>
    <w:rsid w:val="008A0DCC"/>
    <w:rsid w:val="008A2D53"/>
    <w:rsid w:val="008B00AD"/>
    <w:rsid w:val="008B3A75"/>
    <w:rsid w:val="008B4534"/>
    <w:rsid w:val="008B45B1"/>
    <w:rsid w:val="008C7025"/>
    <w:rsid w:val="008D0828"/>
    <w:rsid w:val="008D4CBA"/>
    <w:rsid w:val="008E52EA"/>
    <w:rsid w:val="008F0611"/>
    <w:rsid w:val="008F47A6"/>
    <w:rsid w:val="008F49C0"/>
    <w:rsid w:val="008F77C2"/>
    <w:rsid w:val="009030C2"/>
    <w:rsid w:val="00903A82"/>
    <w:rsid w:val="0091370D"/>
    <w:rsid w:val="00930624"/>
    <w:rsid w:val="009323FD"/>
    <w:rsid w:val="00933A05"/>
    <w:rsid w:val="009644E9"/>
    <w:rsid w:val="009668F9"/>
    <w:rsid w:val="009672E4"/>
    <w:rsid w:val="00974392"/>
    <w:rsid w:val="009839A1"/>
    <w:rsid w:val="009847A8"/>
    <w:rsid w:val="009C0DE6"/>
    <w:rsid w:val="009C5FED"/>
    <w:rsid w:val="009D10D8"/>
    <w:rsid w:val="009D5AA6"/>
    <w:rsid w:val="009E0F59"/>
    <w:rsid w:val="009E4D4E"/>
    <w:rsid w:val="009F0D00"/>
    <w:rsid w:val="009F18B4"/>
    <w:rsid w:val="009F325F"/>
    <w:rsid w:val="009F3C7E"/>
    <w:rsid w:val="009F6B15"/>
    <w:rsid w:val="00A0391D"/>
    <w:rsid w:val="00A20153"/>
    <w:rsid w:val="00A27093"/>
    <w:rsid w:val="00A3355D"/>
    <w:rsid w:val="00A3376A"/>
    <w:rsid w:val="00A35485"/>
    <w:rsid w:val="00A449D3"/>
    <w:rsid w:val="00A456CC"/>
    <w:rsid w:val="00A46E8A"/>
    <w:rsid w:val="00A55712"/>
    <w:rsid w:val="00A55D9B"/>
    <w:rsid w:val="00A63693"/>
    <w:rsid w:val="00A67561"/>
    <w:rsid w:val="00A85F5D"/>
    <w:rsid w:val="00A919C4"/>
    <w:rsid w:val="00A93D1C"/>
    <w:rsid w:val="00A940A5"/>
    <w:rsid w:val="00A94B8D"/>
    <w:rsid w:val="00AB7D09"/>
    <w:rsid w:val="00AC1D7E"/>
    <w:rsid w:val="00AC7DF0"/>
    <w:rsid w:val="00AD2B65"/>
    <w:rsid w:val="00AE155F"/>
    <w:rsid w:val="00AF0B14"/>
    <w:rsid w:val="00B01047"/>
    <w:rsid w:val="00B04B08"/>
    <w:rsid w:val="00B134E5"/>
    <w:rsid w:val="00B25BFE"/>
    <w:rsid w:val="00B33EF2"/>
    <w:rsid w:val="00B37DDA"/>
    <w:rsid w:val="00B50907"/>
    <w:rsid w:val="00B54C49"/>
    <w:rsid w:val="00B63254"/>
    <w:rsid w:val="00B650F9"/>
    <w:rsid w:val="00B76150"/>
    <w:rsid w:val="00B81229"/>
    <w:rsid w:val="00B8443C"/>
    <w:rsid w:val="00B8759F"/>
    <w:rsid w:val="00B93BE1"/>
    <w:rsid w:val="00BA25E9"/>
    <w:rsid w:val="00BA2D0F"/>
    <w:rsid w:val="00BB0E15"/>
    <w:rsid w:val="00BC11F7"/>
    <w:rsid w:val="00BC16FB"/>
    <w:rsid w:val="00BC24A5"/>
    <w:rsid w:val="00BC31B5"/>
    <w:rsid w:val="00BC4C88"/>
    <w:rsid w:val="00BC50A6"/>
    <w:rsid w:val="00BD15A7"/>
    <w:rsid w:val="00BE20A4"/>
    <w:rsid w:val="00BE7F93"/>
    <w:rsid w:val="00BF0299"/>
    <w:rsid w:val="00C03978"/>
    <w:rsid w:val="00C04774"/>
    <w:rsid w:val="00C05D1A"/>
    <w:rsid w:val="00C073C2"/>
    <w:rsid w:val="00C10DB6"/>
    <w:rsid w:val="00C12269"/>
    <w:rsid w:val="00C15CA3"/>
    <w:rsid w:val="00C15EEC"/>
    <w:rsid w:val="00C2451C"/>
    <w:rsid w:val="00C37253"/>
    <w:rsid w:val="00C63726"/>
    <w:rsid w:val="00C80BCD"/>
    <w:rsid w:val="00CA4780"/>
    <w:rsid w:val="00CA69B7"/>
    <w:rsid w:val="00CA6CC5"/>
    <w:rsid w:val="00CA70D3"/>
    <w:rsid w:val="00CB3869"/>
    <w:rsid w:val="00CB4CEF"/>
    <w:rsid w:val="00CC6F2E"/>
    <w:rsid w:val="00CD040F"/>
    <w:rsid w:val="00CD40CA"/>
    <w:rsid w:val="00CE6B45"/>
    <w:rsid w:val="00CE7765"/>
    <w:rsid w:val="00CF1C8F"/>
    <w:rsid w:val="00CF23F8"/>
    <w:rsid w:val="00CF37A2"/>
    <w:rsid w:val="00D061DD"/>
    <w:rsid w:val="00D12B2A"/>
    <w:rsid w:val="00D1441B"/>
    <w:rsid w:val="00D14C55"/>
    <w:rsid w:val="00D16FE9"/>
    <w:rsid w:val="00D317B1"/>
    <w:rsid w:val="00D325B1"/>
    <w:rsid w:val="00D361E3"/>
    <w:rsid w:val="00D401F1"/>
    <w:rsid w:val="00D517B4"/>
    <w:rsid w:val="00D57F64"/>
    <w:rsid w:val="00D7371E"/>
    <w:rsid w:val="00D73ADD"/>
    <w:rsid w:val="00D75683"/>
    <w:rsid w:val="00D77382"/>
    <w:rsid w:val="00D8211E"/>
    <w:rsid w:val="00D842EA"/>
    <w:rsid w:val="00D902BD"/>
    <w:rsid w:val="00DA1D1C"/>
    <w:rsid w:val="00DA2C75"/>
    <w:rsid w:val="00DA3C27"/>
    <w:rsid w:val="00DA7F5D"/>
    <w:rsid w:val="00DB4C99"/>
    <w:rsid w:val="00DE3435"/>
    <w:rsid w:val="00DE5A39"/>
    <w:rsid w:val="00DF6A0F"/>
    <w:rsid w:val="00DF7BC0"/>
    <w:rsid w:val="00E02634"/>
    <w:rsid w:val="00E31C81"/>
    <w:rsid w:val="00E3491C"/>
    <w:rsid w:val="00E36201"/>
    <w:rsid w:val="00E40701"/>
    <w:rsid w:val="00E474E9"/>
    <w:rsid w:val="00E50E2E"/>
    <w:rsid w:val="00E62E2A"/>
    <w:rsid w:val="00E67A8C"/>
    <w:rsid w:val="00E71EB5"/>
    <w:rsid w:val="00E73D71"/>
    <w:rsid w:val="00E74A55"/>
    <w:rsid w:val="00E77264"/>
    <w:rsid w:val="00E849BF"/>
    <w:rsid w:val="00E857EF"/>
    <w:rsid w:val="00E90E77"/>
    <w:rsid w:val="00E941AC"/>
    <w:rsid w:val="00EB154E"/>
    <w:rsid w:val="00EB1E6F"/>
    <w:rsid w:val="00EB3160"/>
    <w:rsid w:val="00EB3C63"/>
    <w:rsid w:val="00EB609E"/>
    <w:rsid w:val="00EF0A2C"/>
    <w:rsid w:val="00EF6457"/>
    <w:rsid w:val="00EF75D4"/>
    <w:rsid w:val="00F12707"/>
    <w:rsid w:val="00F13636"/>
    <w:rsid w:val="00F2239C"/>
    <w:rsid w:val="00F262BA"/>
    <w:rsid w:val="00F30168"/>
    <w:rsid w:val="00F46076"/>
    <w:rsid w:val="00F47234"/>
    <w:rsid w:val="00F50FD1"/>
    <w:rsid w:val="00F55715"/>
    <w:rsid w:val="00F57C23"/>
    <w:rsid w:val="00F63E5E"/>
    <w:rsid w:val="00F70B7F"/>
    <w:rsid w:val="00F828C9"/>
    <w:rsid w:val="00F82BCF"/>
    <w:rsid w:val="00FB04D4"/>
    <w:rsid w:val="00FB486A"/>
    <w:rsid w:val="00FB54D2"/>
    <w:rsid w:val="00FD36EF"/>
    <w:rsid w:val="00FD63D4"/>
    <w:rsid w:val="00FE2F1B"/>
    <w:rsid w:val="00FE664F"/>
    <w:rsid w:val="00FF241A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1600D"/>
  <w15:docId w15:val="{E7DB08A2-FA9A-455D-8105-BA335D44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46AD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410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2077BF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C80BCD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B33EF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33E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F0A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EF0A2C"/>
    <w:rPr>
      <w:color w:val="000000"/>
    </w:rPr>
  </w:style>
  <w:style w:type="paragraph" w:styleId="llb">
    <w:name w:val="footer"/>
    <w:basedOn w:val="Norml"/>
    <w:link w:val="llbChar"/>
    <w:unhideWhenUsed/>
    <w:rsid w:val="00EF0A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character" w:customStyle="1" w:styleId="llbChar">
    <w:name w:val="Élőláb Char"/>
    <w:basedOn w:val="Bekezdsalapbettpusa"/>
    <w:link w:val="llb"/>
    <w:rsid w:val="00EF0A2C"/>
    <w:rPr>
      <w:color w:val="000000"/>
    </w:rPr>
  </w:style>
  <w:style w:type="paragraph" w:styleId="Listaszerbekezds">
    <w:name w:val="List Paragraph"/>
    <w:basedOn w:val="Norml"/>
    <w:link w:val="ListaszerbekezdsChar"/>
    <w:uiPriority w:val="34"/>
    <w:qFormat/>
    <w:rsid w:val="00EF0A2C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2077BF"/>
    <w:rPr>
      <w:b/>
      <w:bCs/>
      <w:sz w:val="24"/>
      <w:szCs w:val="24"/>
    </w:rPr>
  </w:style>
  <w:style w:type="paragraph" w:customStyle="1" w:styleId="Default">
    <w:name w:val="Default"/>
    <w:rsid w:val="006A3AC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markedcontent">
    <w:name w:val="markedcontent"/>
    <w:basedOn w:val="Bekezdsalapbettpusa"/>
    <w:rsid w:val="002063FB"/>
  </w:style>
  <w:style w:type="character" w:customStyle="1" w:styleId="breadcrumb-current">
    <w:name w:val="breadcrumb-current"/>
    <w:basedOn w:val="Bekezdsalapbettpusa"/>
    <w:rsid w:val="0066707E"/>
  </w:style>
  <w:style w:type="character" w:styleId="Kiemels2">
    <w:name w:val="Strong"/>
    <w:basedOn w:val="Bekezdsalapbettpusa"/>
    <w:uiPriority w:val="22"/>
    <w:qFormat/>
    <w:rsid w:val="00B8443C"/>
    <w:rPr>
      <w:b/>
      <w:bCs/>
    </w:rPr>
  </w:style>
  <w:style w:type="character" w:customStyle="1" w:styleId="Szvegtrzs2">
    <w:name w:val="Szövegtörzs (2)"/>
    <w:basedOn w:val="Bekezdsalapbettpusa"/>
    <w:rsid w:val="009D5AA6"/>
    <w:rPr>
      <w:b/>
      <w:bCs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4A48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6410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zvegtrzs">
    <w:name w:val="Body Text"/>
    <w:basedOn w:val="Norml"/>
    <w:link w:val="SzvegtrzsChar"/>
    <w:rsid w:val="006860F5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860F5"/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20">
    <w:name w:val="Szövegtörzs (2)_"/>
    <w:basedOn w:val="Bekezdsalapbettpusa"/>
    <w:link w:val="Szvegtrzs21"/>
    <w:uiPriority w:val="99"/>
    <w:rsid w:val="008946C0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uiPriority w:val="99"/>
    <w:rsid w:val="008946C0"/>
    <w:pPr>
      <w:widowControl w:val="0"/>
      <w:shd w:val="clear" w:color="auto" w:fill="FFFFFF"/>
      <w:spacing w:before="1140" w:after="360" w:line="240" w:lineRule="atLeast"/>
      <w:ind w:hanging="34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imontornya@dielnet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7EEB7-944E-4053-8639-B1546742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514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SIMONTORNYA VÁROS POLGÁRMESTERÉTŐL</vt:lpstr>
    </vt:vector>
  </TitlesOfParts>
  <Company/>
  <LinksUpToDate>false</LinksUpToDate>
  <CharactersWithSpaces>4054</CharactersWithSpaces>
  <SharedDoc>false</SharedDoc>
  <HLinks>
    <vt:vector size="6" baseType="variant">
      <vt:variant>
        <vt:i4>3145812</vt:i4>
      </vt:variant>
      <vt:variant>
        <vt:i4>0</vt:i4>
      </vt:variant>
      <vt:variant>
        <vt:i4>0</vt:i4>
      </vt:variant>
      <vt:variant>
        <vt:i4>5</vt:i4>
      </vt:variant>
      <vt:variant>
        <vt:lpwstr>mailto:simontornya@t-online.hu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SIMONTORNYA VÁROS POLGÁRMESTERÉTŐL</dc:title>
  <dc:subject/>
  <dc:creator>Simontornya Város Önkormányzata</dc:creator>
  <cp:keywords/>
  <dc:description/>
  <cp:lastModifiedBy>Boros Györgyi</cp:lastModifiedBy>
  <cp:revision>13</cp:revision>
  <cp:lastPrinted>2025-01-20T10:46:00Z</cp:lastPrinted>
  <dcterms:created xsi:type="dcterms:W3CDTF">2025-02-06T10:09:00Z</dcterms:created>
  <dcterms:modified xsi:type="dcterms:W3CDTF">2025-02-20T08:34:00Z</dcterms:modified>
</cp:coreProperties>
</file>