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0DB1C" w14:textId="77777777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SIMONTORNYA VÁROS ÖNKORMÁNYZATÁNAK</w:t>
      </w:r>
    </w:p>
    <w:p w14:paraId="4312B037" w14:textId="77777777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</w:t>
      </w:r>
    </w:p>
    <w:p w14:paraId="3EFF0F2A" w14:textId="77777777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F58849" w14:textId="77777777" w:rsidR="00B43B89" w:rsidRPr="00B22758" w:rsidRDefault="00B43B89" w:rsidP="00AC0C0F">
      <w:pPr>
        <w:spacing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3B7A440B" w14:textId="28AED786" w:rsidR="00C31409" w:rsidRPr="00B22758" w:rsidRDefault="00D8046B" w:rsidP="00AC0C0F">
      <w:pPr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ST</w:t>
      </w:r>
      <w:r w:rsidR="002B496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/730</w:t>
      </w:r>
      <w:r w:rsidR="005516A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/</w:t>
      </w:r>
      <w:r w:rsidR="005F4993" w:rsidRPr="00B22758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202</w:t>
      </w:r>
      <w:r w:rsidR="005E56F2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5</w:t>
      </w:r>
    </w:p>
    <w:p w14:paraId="5C912692" w14:textId="77777777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F20FAE5" w14:textId="34A04BDF" w:rsidR="00B43B89" w:rsidRPr="00B22758" w:rsidRDefault="00AC341F" w:rsidP="00AC0C0F">
      <w:pPr>
        <w:spacing w:line="276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JEGYZŐKÖNYV</w:t>
      </w:r>
    </w:p>
    <w:p w14:paraId="7F45D218" w14:textId="77777777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99D7AF" w14:textId="466D5C02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Készült:</w:t>
      </w: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Simontornya Város Önkormányzata Képviselő-testületének </w:t>
      </w:r>
      <w:r w:rsidR="002B496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2025. február 24</w:t>
      </w:r>
      <w:r w:rsidR="005E56F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-én,</w:t>
      </w:r>
      <w:r w:rsidR="005F4993" w:rsidRPr="00B227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1</w:t>
      </w:r>
      <w:r w:rsidR="005E56F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5F4993" w:rsidRPr="00B227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:00</w:t>
      </w: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órakor kezdődő üléséről.</w:t>
      </w:r>
    </w:p>
    <w:p w14:paraId="0CF41CE2" w14:textId="77777777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04C872" w14:textId="77777777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3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ülés helye</w:t>
      </w:r>
      <w:r w:rsidRPr="00B2275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városháza nagyterme </w:t>
      </w:r>
    </w:p>
    <w:p w14:paraId="2E8A75B0" w14:textId="77777777" w:rsidR="00C31409" w:rsidRPr="00B22758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D1A43A" w14:textId="77777777" w:rsidR="00C31409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3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Jelen voltak</w:t>
      </w:r>
      <w:r w:rsidRPr="00B2275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Torma József polgármester</w:t>
      </w:r>
    </w:p>
    <w:p w14:paraId="652F9D48" w14:textId="573083D0" w:rsidR="002B4966" w:rsidRPr="00B22758" w:rsidRDefault="002B4966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Kapoli- Molnár Klára alpolgármester</w:t>
      </w:r>
    </w:p>
    <w:p w14:paraId="5595FCE4" w14:textId="343BC7AE" w:rsidR="00C31409" w:rsidRPr="00B22758" w:rsidRDefault="00C31409" w:rsidP="00AC0C0F">
      <w:pPr>
        <w:spacing w:line="276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Körtés István, Csősz László,</w:t>
      </w:r>
      <w:r w:rsidR="00E701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Kojnok Róbert,</w:t>
      </w: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523F8"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Tóth István</w:t>
      </w:r>
      <w:r w:rsidR="00BE74F4"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="007310BB"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Szabó Attila</w:t>
      </w:r>
      <w:r w:rsidR="00BE74F4"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képviselők</w:t>
      </w:r>
    </w:p>
    <w:p w14:paraId="4EB83844" w14:textId="7C4B02CD" w:rsidR="00C31409" w:rsidRPr="00B22758" w:rsidRDefault="00C31409" w:rsidP="00AC0C0F">
      <w:pPr>
        <w:spacing w:line="276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 Lász</w:t>
      </w:r>
      <w:r w:rsidR="00AC341F">
        <w:rPr>
          <w:rFonts w:ascii="Times New Roman" w:eastAsia="Times New Roman" w:hAnsi="Times New Roman" w:cs="Times New Roman"/>
          <w:sz w:val="24"/>
          <w:szCs w:val="24"/>
          <w:lang w:eastAsia="hu-HU"/>
        </w:rPr>
        <w:t>lóné dr. Molnár Brigitta jegyző</w:t>
      </w:r>
    </w:p>
    <w:p w14:paraId="05FAC3D8" w14:textId="4C8D9980" w:rsidR="005F4993" w:rsidRPr="00B22758" w:rsidRDefault="005F4993" w:rsidP="00AC0C0F">
      <w:pPr>
        <w:spacing w:line="276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A meghívottak közül:</w:t>
      </w:r>
    </w:p>
    <w:p w14:paraId="046D9481" w14:textId="279D9A4B" w:rsidR="005F4993" w:rsidRPr="00B22758" w:rsidRDefault="005F4993" w:rsidP="00AC0C0F">
      <w:pPr>
        <w:spacing w:line="276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Császár Csilla közgazdasági osztályvezető</w:t>
      </w:r>
    </w:p>
    <w:p w14:paraId="29E467F9" w14:textId="77777777" w:rsidR="00861467" w:rsidRDefault="00F35D82" w:rsidP="00AC0C0F">
      <w:pPr>
        <w:tabs>
          <w:tab w:val="left" w:pos="1560"/>
        </w:tabs>
        <w:spacing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>Jancski Ferencné bizottsági tag</w:t>
      </w:r>
      <w:r w:rsidR="00861467"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247FD90" w14:textId="5B946484" w:rsidR="00966C34" w:rsidRPr="00B22758" w:rsidRDefault="00966C34" w:rsidP="00AC0C0F">
      <w:pPr>
        <w:tabs>
          <w:tab w:val="left" w:pos="1560"/>
        </w:tabs>
        <w:spacing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Máté Imréné – Simontornyai Vár </w:t>
      </w:r>
    </w:p>
    <w:p w14:paraId="6FEDF17E" w14:textId="77777777" w:rsidR="00D8046B" w:rsidRDefault="00D8046B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Szántó Klára Gitta – közfoglalkoztatottak vezetője</w:t>
      </w:r>
    </w:p>
    <w:p w14:paraId="4E7B6955" w14:textId="77777777" w:rsidR="002B4966" w:rsidRDefault="00D8046B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Pásztor Krisztián – Simontornyai Városüzemeltetési Kft. </w:t>
      </w:r>
      <w:r w:rsidR="008A64E8"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E720800" w14:textId="77777777" w:rsidR="002B4966" w:rsidRDefault="002B4966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Szűcs Cecília –Őszikék vezető</w:t>
      </w:r>
    </w:p>
    <w:p w14:paraId="6185BF4C" w14:textId="01062E6C" w:rsidR="00E732A0" w:rsidRDefault="002B4966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Ságvári Zsuzsanna – Őszikék nappali ellátás</w:t>
      </w:r>
      <w:r w:rsidR="008A64E8"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A46954" w14:textId="2B8191A0" w:rsidR="00E732A0" w:rsidRPr="00B22758" w:rsidRDefault="00081D30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Távol</w:t>
      </w:r>
      <w:r w:rsidR="005B7A1E" w:rsidRPr="00B2275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B2275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maradtak</w:t>
      </w: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5523F8"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</w:p>
    <w:p w14:paraId="71759582" w14:textId="77777777" w:rsidR="00081D30" w:rsidRPr="00B22758" w:rsidRDefault="00081D30" w:rsidP="00AC0C0F">
      <w:pPr>
        <w:spacing w:line="276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9D0C51" w14:textId="048B673B" w:rsidR="00391324" w:rsidRPr="00AC341F" w:rsidRDefault="00C31409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275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Lakosság részéről:</w:t>
      </w:r>
      <w:r w:rsidRPr="00B227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66C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391324">
        <w:rPr>
          <w:rFonts w:ascii="Times New Roman" w:eastAsia="Times New Roman" w:hAnsi="Times New Roman" w:cs="Times New Roman"/>
          <w:sz w:val="24"/>
          <w:szCs w:val="24"/>
          <w:lang w:eastAsia="hu-HU"/>
        </w:rPr>
        <w:t>fő</w:t>
      </w:r>
    </w:p>
    <w:p w14:paraId="075565EC" w14:textId="77777777" w:rsidR="00966C34" w:rsidRDefault="00966C34" w:rsidP="00AC0C0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0E337A" w14:textId="77777777" w:rsidR="008252CC" w:rsidRPr="00B22758" w:rsidRDefault="008252CC" w:rsidP="00AC0C0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27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NAPIRENDI JAVASLAT</w:t>
      </w:r>
    </w:p>
    <w:p w14:paraId="58ACFE32" w14:textId="77777777" w:rsidR="002B4966" w:rsidRPr="00C2451C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b/>
          <w:sz w:val="20"/>
          <w:szCs w:val="20"/>
        </w:rPr>
        <w:t>Polgármesteri tájékoztató az előző ülés óta hozott fontosabb döntésekről, intézkedésekről</w:t>
      </w:r>
    </w:p>
    <w:p w14:paraId="7FA0B527" w14:textId="77777777" w:rsidR="002B4966" w:rsidRPr="00C2451C" w:rsidRDefault="002B4966" w:rsidP="002B4966">
      <w:pPr>
        <w:spacing w:line="276" w:lineRule="auto"/>
        <w:ind w:left="567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b/>
          <w:sz w:val="20"/>
          <w:szCs w:val="20"/>
        </w:rPr>
        <w:t xml:space="preserve"> Jelentés a lejárt határidejű önkormányzati határozatok végrehajtásáról</w:t>
      </w:r>
    </w:p>
    <w:p w14:paraId="53529613" w14:textId="77777777" w:rsidR="002B4966" w:rsidRPr="00C2451C" w:rsidRDefault="002B4966" w:rsidP="002B4966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sz w:val="20"/>
          <w:szCs w:val="20"/>
          <w:u w:val="single"/>
        </w:rPr>
        <w:t>Előadó</w:t>
      </w:r>
      <w:r w:rsidRPr="00C2451C">
        <w:rPr>
          <w:rFonts w:ascii="Georgia" w:hAnsi="Georgia"/>
          <w:sz w:val="20"/>
          <w:szCs w:val="20"/>
        </w:rPr>
        <w:t>: Torma József polgármester</w:t>
      </w:r>
    </w:p>
    <w:p w14:paraId="225428F3" w14:textId="77777777" w:rsidR="002B4966" w:rsidRDefault="002B4966" w:rsidP="002B4966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  <w:t xml:space="preserve"> </w:t>
      </w:r>
      <w:r w:rsidRPr="00C2451C">
        <w:rPr>
          <w:rFonts w:ascii="Georgia" w:hAnsi="Georgia"/>
          <w:sz w:val="20"/>
          <w:szCs w:val="20"/>
        </w:rPr>
        <w:t>Kovács Lászlóné dr. Molnár Brigitta jegyző</w:t>
      </w:r>
    </w:p>
    <w:p w14:paraId="11B3C826" w14:textId="77777777" w:rsidR="002B4966" w:rsidRPr="00C2451C" w:rsidRDefault="002B4966" w:rsidP="002B4966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3912136D" w14:textId="77777777" w:rsidR="002B4966" w:rsidRPr="000B5DD9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 w:rsidRPr="000B5DD9">
        <w:rPr>
          <w:rFonts w:ascii="Georgia" w:hAnsi="Georgia"/>
          <w:b/>
          <w:sz w:val="20"/>
          <w:szCs w:val="20"/>
        </w:rPr>
        <w:t>Javaslat Simontornya Város Önkormányzata 2024. évi költségvetési rendeletének módosítására</w:t>
      </w:r>
    </w:p>
    <w:p w14:paraId="05800A3A" w14:textId="77777777" w:rsidR="002B4966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0B5DD9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1C150D71" w14:textId="77777777" w:rsidR="002B4966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és Pénzügyi Bizottság nem képviselő tagjai</w:t>
      </w:r>
    </w:p>
    <w:p w14:paraId="6EB16EA1" w14:textId="77777777" w:rsidR="002B4966" w:rsidRPr="000B5DD9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27EE1ABD" w14:textId="77777777" w:rsidR="002B4966" w:rsidRPr="006432DC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A saját bevételek és az adósságot keletkeztető ügyletekből eredő fizetési kötelezettségek megállapítása </w:t>
      </w:r>
    </w:p>
    <w:p w14:paraId="74848F10" w14:textId="77777777" w:rsidR="002B4966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1C7140D1" w14:textId="77777777" w:rsidR="002B4966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Pénzügyi Bizottság nem képviselő tagjai</w:t>
      </w:r>
    </w:p>
    <w:p w14:paraId="3FD049E6" w14:textId="77777777" w:rsidR="002B4966" w:rsidRDefault="002B4966" w:rsidP="002B4966">
      <w:pPr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34AFCA55" w14:textId="77777777" w:rsidR="002B4966" w:rsidRPr="006432DC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 w:rsidRPr="006432DC">
        <w:rPr>
          <w:rFonts w:ascii="Georgia" w:hAnsi="Georgia"/>
          <w:b/>
          <w:sz w:val="20"/>
          <w:szCs w:val="20"/>
        </w:rPr>
        <w:t>Javaslat Simonto</w:t>
      </w:r>
      <w:r>
        <w:rPr>
          <w:rFonts w:ascii="Georgia" w:hAnsi="Georgia"/>
          <w:b/>
          <w:sz w:val="20"/>
          <w:szCs w:val="20"/>
        </w:rPr>
        <w:t>rnya Város Önkormányzatának 2025. évi költségvetési rendeletének megalkotására</w:t>
      </w:r>
    </w:p>
    <w:p w14:paraId="56F1E72F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    </w:t>
      </w: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193EDAC8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    Tanácskozási joggal meghívandó: Humánpolitikai és Pénzügyi Bizottság nem képviselő tagjai</w:t>
      </w:r>
    </w:p>
    <w:p w14:paraId="1B5BE2EE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2F1D87BF" w14:textId="77777777" w:rsidR="002B4966" w:rsidRPr="0003481D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Simontornya Város Önkormányzatának 202</w:t>
      </w:r>
      <w:r>
        <w:rPr>
          <w:rFonts w:ascii="Georgia" w:hAnsi="Georgia"/>
          <w:b/>
          <w:bCs/>
          <w:sz w:val="20"/>
          <w:szCs w:val="20"/>
        </w:rPr>
        <w:t>5</w:t>
      </w:r>
      <w:r w:rsidRPr="0003481D">
        <w:rPr>
          <w:rFonts w:ascii="Georgia" w:hAnsi="Georgia"/>
          <w:b/>
          <w:bCs/>
          <w:sz w:val="20"/>
          <w:szCs w:val="20"/>
        </w:rPr>
        <w:t>. évi összesített közbeszerzési tervének elfogadása, a közbeszerzési szabályzatának felülvizsgálata</w:t>
      </w:r>
    </w:p>
    <w:p w14:paraId="1AED8893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 xml:space="preserve">: Torma József polgármester </w:t>
      </w:r>
    </w:p>
    <w:p w14:paraId="259D2F3E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Pénzügyi Bizottság nem képviselő tagjai</w:t>
      </w:r>
    </w:p>
    <w:p w14:paraId="1A2A2E13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5F364C7E" w14:textId="77777777" w:rsidR="002B4966" w:rsidRPr="0003481D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a</w:t>
      </w:r>
      <w:r>
        <w:rPr>
          <w:rFonts w:ascii="Georgia" w:hAnsi="Georgia"/>
          <w:b/>
          <w:bCs/>
          <w:sz w:val="20"/>
          <w:szCs w:val="20"/>
        </w:rPr>
        <w:t xml:space="preserve"> polgármester 2025</w:t>
      </w:r>
      <w:r w:rsidRPr="0003481D">
        <w:rPr>
          <w:rFonts w:ascii="Georgia" w:hAnsi="Georgia"/>
          <w:b/>
          <w:bCs/>
          <w:sz w:val="20"/>
          <w:szCs w:val="20"/>
        </w:rPr>
        <w:t>. évi szabadságtervének jóváhagyása</w:t>
      </w:r>
    </w:p>
    <w:p w14:paraId="41216374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38F11F46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Bizottság nem képviselő tagjai</w:t>
      </w:r>
    </w:p>
    <w:p w14:paraId="15499ADF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43C719B4" w14:textId="77777777" w:rsidR="002B4966" w:rsidRPr="0003481D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a szociális ellátásokról szóló 3/2015. évi (II.26.) rendelet módosítására. Térítési díjak felülvizsgálata.</w:t>
      </w:r>
    </w:p>
    <w:p w14:paraId="4831ED2D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3E64A892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és Pénzügyi Bizottság nem képviselő tagjai</w:t>
      </w:r>
    </w:p>
    <w:p w14:paraId="36A3BEFC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42E28A23" w14:textId="77777777" w:rsidR="002B4966" w:rsidRPr="00223C16" w:rsidRDefault="002B4966" w:rsidP="002B4966">
      <w:pPr>
        <w:pStyle w:val="Listaszerbekezds"/>
        <w:numPr>
          <w:ilvl w:val="1"/>
          <w:numId w:val="33"/>
        </w:numPr>
        <w:tabs>
          <w:tab w:val="left" w:pos="1560"/>
        </w:tabs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 w:rsidRPr="00223C16">
        <w:rPr>
          <w:rFonts w:ascii="Georgia" w:hAnsi="Georgia"/>
          <w:sz w:val="20"/>
          <w:szCs w:val="20"/>
        </w:rPr>
        <w:t xml:space="preserve">  </w:t>
      </w:r>
      <w:r w:rsidRPr="00223C16">
        <w:rPr>
          <w:rFonts w:ascii="Georgia" w:hAnsi="Georgia"/>
          <w:b/>
          <w:sz w:val="20"/>
          <w:szCs w:val="20"/>
        </w:rPr>
        <w:t>Simontornya Város Önkormányzata 2025-2029 időszakra vonatkozó stratégiai ellenőrzési tervének elfogadása</w:t>
      </w:r>
    </w:p>
    <w:p w14:paraId="07DA2A39" w14:textId="77777777" w:rsidR="002B4966" w:rsidRDefault="002B4966" w:rsidP="002B4966">
      <w:pPr>
        <w:tabs>
          <w:tab w:val="left" w:pos="1560"/>
        </w:tabs>
        <w:spacing w:after="0"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</w:t>
      </w:r>
      <w:r w:rsidRPr="00F262BA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2B633034" w14:textId="6C147B39" w:rsidR="002B4966" w:rsidRDefault="002B4966" w:rsidP="002B4966">
      <w:pPr>
        <w:tabs>
          <w:tab w:val="left" w:pos="1560"/>
        </w:tabs>
        <w:spacing w:after="0"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Tanácskozási joggal meghívandó: Pénzügyi Bizottság nem képviselő tagjai</w:t>
      </w:r>
    </w:p>
    <w:p w14:paraId="173D042C" w14:textId="77777777" w:rsidR="002B4966" w:rsidRDefault="002B4966" w:rsidP="002B4966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D5D830" w14:textId="77777777" w:rsidR="002B4966" w:rsidRPr="006860F5" w:rsidRDefault="002B4966" w:rsidP="002B4966">
      <w:pPr>
        <w:pStyle w:val="Szvegtrzs"/>
        <w:widowControl/>
        <w:numPr>
          <w:ilvl w:val="1"/>
          <w:numId w:val="33"/>
        </w:numPr>
        <w:shd w:val="clear" w:color="auto" w:fill="auto"/>
        <w:suppressAutoHyphens/>
        <w:spacing w:before="0" w:after="0" w:line="240" w:lineRule="auto"/>
        <w:rPr>
          <w:rFonts w:ascii="Georgia" w:hAnsi="Georgia"/>
          <w:b/>
          <w:bCs/>
          <w:sz w:val="20"/>
          <w:szCs w:val="20"/>
        </w:rPr>
      </w:pPr>
      <w:r w:rsidRPr="006860F5">
        <w:rPr>
          <w:rFonts w:ascii="Georgia" w:hAnsi="Georgia"/>
          <w:b/>
          <w:sz w:val="20"/>
          <w:szCs w:val="20"/>
        </w:rPr>
        <w:t>Javaslat Simontornya Város</w:t>
      </w:r>
      <w:r>
        <w:rPr>
          <w:rFonts w:ascii="Georgia" w:hAnsi="Georgia"/>
          <w:b/>
          <w:sz w:val="20"/>
          <w:szCs w:val="20"/>
        </w:rPr>
        <w:t>,</w:t>
      </w:r>
      <w:r w:rsidRPr="006860F5">
        <w:rPr>
          <w:rFonts w:ascii="Georgia" w:hAnsi="Georgia"/>
          <w:b/>
          <w:sz w:val="20"/>
          <w:szCs w:val="20"/>
        </w:rPr>
        <w:t xml:space="preserve"> </w:t>
      </w:r>
      <w:r>
        <w:rPr>
          <w:rFonts w:ascii="Georgia" w:hAnsi="Georgia"/>
          <w:b/>
          <w:bCs/>
          <w:sz w:val="20"/>
          <w:szCs w:val="20"/>
        </w:rPr>
        <w:t>A</w:t>
      </w:r>
      <w:r w:rsidRPr="006860F5">
        <w:rPr>
          <w:rFonts w:ascii="Georgia" w:hAnsi="Georgia"/>
          <w:b/>
          <w:bCs/>
          <w:sz w:val="20"/>
          <w:szCs w:val="20"/>
        </w:rPr>
        <w:t>z Önkormányzati jelképekről és a "Simontornya" név használatáról szóló 4/2016. (I.19.) önkormányzati rendeletének módosítására</w:t>
      </w:r>
    </w:p>
    <w:p w14:paraId="18D378DD" w14:textId="77777777" w:rsidR="002B4966" w:rsidRDefault="002B4966" w:rsidP="002B4966">
      <w:pPr>
        <w:pStyle w:val="Szvegtrzs"/>
        <w:spacing w:before="0" w:after="0" w:line="240" w:lineRule="auto"/>
        <w:ind w:left="644" w:firstLine="0"/>
        <w:rPr>
          <w:rFonts w:ascii="Georgia" w:hAnsi="Georgia"/>
          <w:bCs/>
          <w:sz w:val="20"/>
          <w:szCs w:val="20"/>
        </w:rPr>
      </w:pPr>
      <w:r w:rsidRPr="006860F5">
        <w:rPr>
          <w:rFonts w:ascii="Georgia" w:hAnsi="Georgia"/>
          <w:bCs/>
          <w:sz w:val="20"/>
          <w:szCs w:val="20"/>
          <w:u w:val="single"/>
        </w:rPr>
        <w:t>Előadó</w:t>
      </w:r>
      <w:r w:rsidRPr="006860F5">
        <w:rPr>
          <w:rFonts w:ascii="Georgia" w:hAnsi="Georgia"/>
          <w:bCs/>
          <w:sz w:val="20"/>
          <w:szCs w:val="20"/>
        </w:rPr>
        <w:t>: Kovács Lászlóné dr. Molnár Brigitta</w:t>
      </w:r>
    </w:p>
    <w:p w14:paraId="03D07E72" w14:textId="77777777" w:rsidR="002B4966" w:rsidRDefault="002B4966" w:rsidP="002B4966">
      <w:pPr>
        <w:pStyle w:val="Szvegtrzs"/>
        <w:spacing w:before="0" w:after="0" w:line="240" w:lineRule="auto"/>
        <w:ind w:left="644" w:firstLine="0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708F8BD1" w14:textId="77777777" w:rsidR="002B4966" w:rsidRDefault="002B4966" w:rsidP="002B4966">
      <w:pPr>
        <w:pStyle w:val="Szvegtrzs"/>
        <w:spacing w:before="0" w:after="0" w:line="240" w:lineRule="auto"/>
        <w:ind w:left="644"/>
        <w:rPr>
          <w:rFonts w:ascii="Georgia" w:hAnsi="Georgia"/>
          <w:bCs/>
          <w:sz w:val="20"/>
          <w:szCs w:val="20"/>
        </w:rPr>
      </w:pPr>
    </w:p>
    <w:p w14:paraId="4DF3B7CD" w14:textId="77777777" w:rsidR="002B4966" w:rsidRPr="0083112F" w:rsidRDefault="002B4966" w:rsidP="002B4966">
      <w:pPr>
        <w:pStyle w:val="Szvegtrzs"/>
        <w:widowControl/>
        <w:numPr>
          <w:ilvl w:val="1"/>
          <w:numId w:val="33"/>
        </w:numPr>
        <w:shd w:val="clear" w:color="auto" w:fill="auto"/>
        <w:suppressAutoHyphens/>
        <w:spacing w:before="0" w:after="0" w:line="240" w:lineRule="auto"/>
        <w:rPr>
          <w:rFonts w:ascii="Georgia" w:hAnsi="Georgia"/>
          <w:b/>
          <w:bCs/>
          <w:sz w:val="20"/>
          <w:szCs w:val="20"/>
        </w:rPr>
      </w:pPr>
      <w:r w:rsidRPr="0083112F">
        <w:rPr>
          <w:rFonts w:ascii="Georgia" w:hAnsi="Georgia"/>
          <w:b/>
          <w:bCs/>
          <w:sz w:val="20"/>
          <w:szCs w:val="20"/>
        </w:rPr>
        <w:lastRenderedPageBreak/>
        <w:t>Javaslat a KAP-RD43-1-25 Külterületi utak fejlesztése című pályázat benyújtására</w:t>
      </w:r>
    </w:p>
    <w:p w14:paraId="19DF1C73" w14:textId="77777777" w:rsidR="002B4966" w:rsidRDefault="002B4966" w:rsidP="002B4966">
      <w:pPr>
        <w:pStyle w:val="Szvegtrzs"/>
        <w:spacing w:before="0" w:after="0" w:line="240" w:lineRule="auto"/>
        <w:ind w:left="1364"/>
        <w:rPr>
          <w:rFonts w:ascii="Georgia" w:hAnsi="Georgia"/>
          <w:bCs/>
          <w:sz w:val="20"/>
          <w:szCs w:val="20"/>
        </w:rPr>
      </w:pPr>
      <w:r w:rsidRPr="0083112F">
        <w:rPr>
          <w:rFonts w:ascii="Georgia" w:hAnsi="Georgia"/>
          <w:bCs/>
          <w:sz w:val="20"/>
          <w:szCs w:val="20"/>
          <w:u w:val="single"/>
        </w:rPr>
        <w:t>Előadó</w:t>
      </w:r>
      <w:r>
        <w:rPr>
          <w:rFonts w:ascii="Georgia" w:hAnsi="Georgia"/>
          <w:bCs/>
          <w:sz w:val="20"/>
          <w:szCs w:val="20"/>
        </w:rPr>
        <w:t>: Torma József polgármester</w:t>
      </w:r>
    </w:p>
    <w:p w14:paraId="1F532D9D" w14:textId="3ABA6EC1" w:rsidR="002B4966" w:rsidRDefault="002B4966" w:rsidP="002B4966">
      <w:pPr>
        <w:pStyle w:val="Szvegtrzs"/>
        <w:spacing w:before="0" w:after="0" w:line="240" w:lineRule="auto"/>
        <w:ind w:firstLine="644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  </w:t>
      </w: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6D16471E" w14:textId="77777777" w:rsidR="002B4966" w:rsidRDefault="002B4966" w:rsidP="002B4966">
      <w:pPr>
        <w:pStyle w:val="Szvegtrzs"/>
        <w:spacing w:after="0" w:line="240" w:lineRule="auto"/>
        <w:ind w:firstLine="0"/>
        <w:rPr>
          <w:rFonts w:ascii="Georgia" w:hAnsi="Georgia"/>
          <w:bCs/>
          <w:sz w:val="20"/>
          <w:szCs w:val="20"/>
        </w:rPr>
      </w:pPr>
    </w:p>
    <w:p w14:paraId="0AB34D8D" w14:textId="77777777" w:rsidR="002B4966" w:rsidRPr="00BE20A4" w:rsidRDefault="002B4966" w:rsidP="002B4966">
      <w:pPr>
        <w:pStyle w:val="Listaszerbekezds"/>
        <w:numPr>
          <w:ilvl w:val="1"/>
          <w:numId w:val="33"/>
        </w:numPr>
        <w:overflowPunct w:val="0"/>
        <w:autoSpaceDE w:val="0"/>
        <w:autoSpaceDN w:val="0"/>
        <w:adjustRightInd w:val="0"/>
        <w:contextualSpacing/>
        <w:rPr>
          <w:rFonts w:ascii="Georgia" w:hAnsi="Georgia"/>
          <w:sz w:val="20"/>
          <w:szCs w:val="20"/>
        </w:rPr>
      </w:pPr>
      <w:r w:rsidRPr="00BE20A4">
        <w:rPr>
          <w:rFonts w:ascii="Georgia" w:hAnsi="Georgia"/>
          <w:b/>
          <w:sz w:val="20"/>
          <w:szCs w:val="20"/>
        </w:rPr>
        <w:t xml:space="preserve">Javaslat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>a TOP_PLUSZ-1.2.3-21-TL1-2022-00036</w:t>
      </w:r>
      <w:r w:rsidRPr="00BE20A4">
        <w:rPr>
          <w:rFonts w:ascii="Georgia" w:hAnsi="Georgia"/>
          <w:iCs/>
          <w:sz w:val="20"/>
          <w:szCs w:val="20"/>
          <w:lang w:eastAsia="ar-SA"/>
        </w:rPr>
        <w:t xml:space="preserve"> számú,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 xml:space="preserve">Simontornya, Hunyadi utca burkolat felújítása </w:t>
      </w:r>
      <w:r w:rsidRPr="00BE20A4">
        <w:rPr>
          <w:rFonts w:ascii="Georgia" w:hAnsi="Georgia"/>
          <w:sz w:val="20"/>
          <w:szCs w:val="20"/>
        </w:rPr>
        <w:t>című projekt közbeszerzési eljárás megindítására</w:t>
      </w:r>
    </w:p>
    <w:p w14:paraId="1D95EC53" w14:textId="77777777" w:rsidR="002B4966" w:rsidRPr="002B4966" w:rsidRDefault="002B4966" w:rsidP="002B4966">
      <w:pPr>
        <w:overflowPunct w:val="0"/>
        <w:autoSpaceDE w:val="0"/>
        <w:autoSpaceDN w:val="0"/>
        <w:adjustRightInd w:val="0"/>
        <w:spacing w:after="0"/>
        <w:ind w:left="644"/>
        <w:rPr>
          <w:rFonts w:ascii="Georgia" w:hAnsi="Georgia"/>
          <w:sz w:val="20"/>
          <w:szCs w:val="20"/>
        </w:rPr>
      </w:pPr>
      <w:r w:rsidRPr="002B4966">
        <w:rPr>
          <w:rFonts w:ascii="Georgia" w:hAnsi="Georgia"/>
          <w:sz w:val="20"/>
          <w:szCs w:val="20"/>
          <w:u w:val="single"/>
        </w:rPr>
        <w:t>Előadó</w:t>
      </w:r>
      <w:r w:rsidRPr="002B4966">
        <w:rPr>
          <w:rFonts w:ascii="Georgia" w:hAnsi="Georgia"/>
          <w:sz w:val="20"/>
          <w:szCs w:val="20"/>
        </w:rPr>
        <w:t>: Torma József polgármester</w:t>
      </w:r>
    </w:p>
    <w:p w14:paraId="365ED421" w14:textId="1B97EF97" w:rsidR="002B4966" w:rsidRPr="002B4966" w:rsidRDefault="002B4966" w:rsidP="002B4966">
      <w:pPr>
        <w:overflowPunct w:val="0"/>
        <w:autoSpaceDE w:val="0"/>
        <w:autoSpaceDN w:val="0"/>
        <w:adjustRightInd w:val="0"/>
        <w:spacing w:after="0"/>
        <w:ind w:firstLine="644"/>
        <w:rPr>
          <w:rFonts w:ascii="Georgia" w:hAnsi="Georgia"/>
          <w:sz w:val="20"/>
          <w:szCs w:val="20"/>
        </w:rPr>
      </w:pPr>
      <w:r w:rsidRPr="002B4966"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6EFCD153" w14:textId="77777777" w:rsidR="002B4966" w:rsidRPr="00BE20A4" w:rsidRDefault="002B4966" w:rsidP="002B4966">
      <w:pPr>
        <w:pStyle w:val="Listaszerbekezds"/>
        <w:overflowPunct w:val="0"/>
        <w:autoSpaceDE w:val="0"/>
        <w:autoSpaceDN w:val="0"/>
        <w:adjustRightInd w:val="0"/>
        <w:ind w:left="1364"/>
      </w:pPr>
    </w:p>
    <w:p w14:paraId="73F74719" w14:textId="77777777" w:rsidR="002B4966" w:rsidRPr="00BE20A4" w:rsidRDefault="002B4966" w:rsidP="002B4966">
      <w:pPr>
        <w:pStyle w:val="Szvegtrzs"/>
        <w:widowControl/>
        <w:numPr>
          <w:ilvl w:val="1"/>
          <w:numId w:val="33"/>
        </w:numPr>
        <w:shd w:val="clear" w:color="auto" w:fill="auto"/>
        <w:suppressAutoHyphens/>
        <w:spacing w:before="0" w:after="0" w:line="240" w:lineRule="auto"/>
        <w:rPr>
          <w:rFonts w:ascii="Georgia" w:hAnsi="Georgia"/>
          <w:bCs/>
          <w:sz w:val="20"/>
          <w:szCs w:val="20"/>
        </w:rPr>
      </w:pPr>
      <w:r w:rsidRPr="00BE20A4">
        <w:rPr>
          <w:rFonts w:ascii="Georgia" w:hAnsi="Georgia"/>
          <w:b/>
          <w:sz w:val="20"/>
          <w:szCs w:val="20"/>
          <w:lang w:eastAsia="hu-HU"/>
        </w:rPr>
        <w:t xml:space="preserve">Javaslat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>a TOP_PLUSZ-1.2.3-21-TL1-2022-00033</w:t>
      </w:r>
      <w:r w:rsidRPr="00BE20A4">
        <w:rPr>
          <w:rFonts w:ascii="Georgia" w:hAnsi="Georgia"/>
          <w:iCs/>
          <w:sz w:val="20"/>
          <w:szCs w:val="20"/>
          <w:lang w:eastAsia="ar-SA"/>
        </w:rPr>
        <w:t xml:space="preserve"> számú,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 xml:space="preserve">Simontornya, Malom utca burkolat felújítása </w:t>
      </w:r>
      <w:r w:rsidRPr="00BE20A4">
        <w:rPr>
          <w:rFonts w:ascii="Georgia" w:hAnsi="Georgia"/>
          <w:sz w:val="20"/>
          <w:szCs w:val="20"/>
          <w:lang w:eastAsia="hu-HU"/>
        </w:rPr>
        <w:t>című projekt közbeszerzési eljárás megindítására</w:t>
      </w:r>
    </w:p>
    <w:p w14:paraId="5EE219FE" w14:textId="77777777" w:rsidR="002B4966" w:rsidRDefault="002B4966" w:rsidP="002B4966">
      <w:pPr>
        <w:tabs>
          <w:tab w:val="left" w:pos="1560"/>
        </w:tabs>
        <w:spacing w:after="0"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2B4966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0132EE9E" w14:textId="0160727B" w:rsidR="002B4966" w:rsidRPr="002B4966" w:rsidRDefault="002B4966" w:rsidP="002B4966">
      <w:pPr>
        <w:tabs>
          <w:tab w:val="left" w:pos="1560"/>
        </w:tabs>
        <w:spacing w:after="0"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             </w:t>
      </w: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19F8CDE3" w14:textId="77777777" w:rsidR="002B4966" w:rsidRDefault="002B4966" w:rsidP="002B4966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p w14:paraId="78FF3090" w14:textId="77777777" w:rsidR="002B4966" w:rsidRPr="00223C16" w:rsidRDefault="002B4966" w:rsidP="002B4966">
      <w:pPr>
        <w:pStyle w:val="Listaszerbekezds"/>
        <w:numPr>
          <w:ilvl w:val="0"/>
          <w:numId w:val="33"/>
        </w:numPr>
        <w:tabs>
          <w:tab w:val="left" w:pos="1560"/>
        </w:tabs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 w:rsidRPr="00223C16">
        <w:rPr>
          <w:rFonts w:ascii="Georgia" w:hAnsi="Georgia"/>
          <w:b/>
          <w:sz w:val="20"/>
          <w:szCs w:val="20"/>
        </w:rPr>
        <w:t>Képviselők bejelentései, interpellációi, kérdései</w:t>
      </w:r>
    </w:p>
    <w:p w14:paraId="70F70B5E" w14:textId="77777777" w:rsidR="002B4966" w:rsidRPr="006432DC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507C11E7" w14:textId="77777777" w:rsidR="002B4966" w:rsidRPr="006432DC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6D2DB08A" w14:textId="77777777" w:rsidR="00966C34" w:rsidRDefault="00966C34" w:rsidP="00AC0C0F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6C892AA9" w14:textId="77777777" w:rsidR="00AC341F" w:rsidRDefault="00AC341F" w:rsidP="00AC0C0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C04179" w14:textId="65369153" w:rsidR="00B31EA1" w:rsidRDefault="00D8046B" w:rsidP="00AC0C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758">
        <w:rPr>
          <w:rFonts w:ascii="Times New Roman" w:hAnsi="Times New Roman" w:cs="Times New Roman"/>
          <w:b/>
          <w:bCs/>
          <w:sz w:val="24"/>
          <w:szCs w:val="24"/>
          <w:u w:val="single"/>
        </w:rPr>
        <w:t>Torma József polgármester</w:t>
      </w:r>
      <w:r w:rsidRPr="00B2275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Sok szeretettel köszöntök mindenkit az év első t</w:t>
      </w:r>
      <w:r w:rsidR="00B31EA1">
        <w:rPr>
          <w:rFonts w:ascii="Times New Roman" w:hAnsi="Times New Roman" w:cs="Times New Roman"/>
          <w:sz w:val="24"/>
          <w:szCs w:val="24"/>
        </w:rPr>
        <w:t xml:space="preserve">estületi ülésén. Megállapítom, </w:t>
      </w:r>
      <w:r>
        <w:rPr>
          <w:rFonts w:ascii="Times New Roman" w:hAnsi="Times New Roman" w:cs="Times New Roman"/>
          <w:sz w:val="24"/>
          <w:szCs w:val="24"/>
        </w:rPr>
        <w:t>hogy a megválasztott 6 képviselőből öt megjelent a testületi ülésen, Kapoli</w:t>
      </w:r>
      <w:r w:rsidR="00ED1528">
        <w:rPr>
          <w:rFonts w:ascii="Times New Roman" w:hAnsi="Times New Roman" w:cs="Times New Roman"/>
          <w:sz w:val="24"/>
          <w:szCs w:val="24"/>
        </w:rPr>
        <w:t xml:space="preserve">-Molnár </w:t>
      </w:r>
      <w:r>
        <w:rPr>
          <w:rFonts w:ascii="Times New Roman" w:hAnsi="Times New Roman" w:cs="Times New Roman"/>
          <w:sz w:val="24"/>
          <w:szCs w:val="24"/>
        </w:rPr>
        <w:t xml:space="preserve">Klára betegség miatt nem tud jelen lenni a mai ülésen. </w:t>
      </w:r>
    </w:p>
    <w:p w14:paraId="5514A1FD" w14:textId="77777777" w:rsidR="00B31EA1" w:rsidRDefault="00D8046B" w:rsidP="00AC0C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Megállapítom, hogy a képviselő testület határozatképes. </w:t>
      </w:r>
    </w:p>
    <w:p w14:paraId="335E94C3" w14:textId="1397464C" w:rsidR="00D8046B" w:rsidRDefault="002506FA" w:rsidP="00AC0C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Alpolgármester asszonynak innen is jobbulást kívánunk!</w:t>
      </w:r>
    </w:p>
    <w:p w14:paraId="269D5CE7" w14:textId="1C8FA7A5" w:rsidR="00D8046B" w:rsidRDefault="00D8046B" w:rsidP="00AC0C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napirendi javaslatot mindenki megkapta, ezzel kapcsolatban módosító indítványom nincsen. </w:t>
      </w:r>
    </w:p>
    <w:p w14:paraId="67A2FBBF" w14:textId="26A122FA" w:rsidR="00D8046B" w:rsidRDefault="00D8046B" w:rsidP="00AC0C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 egyetért</w:t>
      </w:r>
      <w:r w:rsidR="00AC34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kiküldött napirendi pontokkal az kérem</w:t>
      </w:r>
      <w:r w:rsidR="00AC34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kézfelemeléssel jelezze. </w:t>
      </w:r>
    </w:p>
    <w:p w14:paraId="13F0EBB8" w14:textId="51FEBF88" w:rsidR="00D8046B" w:rsidRPr="00B22758" w:rsidRDefault="00D8046B" w:rsidP="00AC0C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Köszönöm, megállapítom, hogy a képviselő testület hat igen szavazattal- ellenszavazat és tartózkodás nélkül elfogadt</w:t>
      </w:r>
      <w:r w:rsidR="00B31EA1">
        <w:rPr>
          <w:rFonts w:ascii="Times New Roman" w:hAnsi="Times New Roman" w:cs="Times New Roman"/>
          <w:sz w:val="24"/>
          <w:szCs w:val="24"/>
        </w:rPr>
        <w:t>a a napirendi pontokat és áttért a napirendi pontok megtárgyalására.</w:t>
      </w:r>
    </w:p>
    <w:p w14:paraId="27D86413" w14:textId="77777777" w:rsidR="00157A14" w:rsidRPr="00B22758" w:rsidRDefault="00157A14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2CF47B" w14:textId="77777777" w:rsidR="003F32AE" w:rsidRPr="00B22758" w:rsidRDefault="003F32AE" w:rsidP="00AC0C0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2F56C9" w14:textId="77777777" w:rsidR="002B4966" w:rsidRPr="00C2451C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b/>
          <w:sz w:val="20"/>
          <w:szCs w:val="20"/>
        </w:rPr>
        <w:t>Polgármesteri tájékoztató az előző ülés óta hozott fontosabb döntésekről, intézkedésekről</w:t>
      </w:r>
    </w:p>
    <w:p w14:paraId="6A210FF8" w14:textId="77777777" w:rsidR="002B4966" w:rsidRPr="00C2451C" w:rsidRDefault="002B4966" w:rsidP="002B4966">
      <w:pPr>
        <w:spacing w:line="276" w:lineRule="auto"/>
        <w:ind w:left="567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b/>
          <w:sz w:val="20"/>
          <w:szCs w:val="20"/>
        </w:rPr>
        <w:t xml:space="preserve"> Jelentés a lejárt határidejű önkormányzati határozatok végrehajtásáról</w:t>
      </w:r>
    </w:p>
    <w:p w14:paraId="116E8AB8" w14:textId="77777777" w:rsidR="002B4966" w:rsidRPr="00C2451C" w:rsidRDefault="002B4966" w:rsidP="002B4966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  <w:r w:rsidRPr="00C2451C">
        <w:rPr>
          <w:rFonts w:ascii="Georgia" w:hAnsi="Georgia"/>
          <w:sz w:val="20"/>
          <w:szCs w:val="20"/>
          <w:u w:val="single"/>
        </w:rPr>
        <w:t>Előadó</w:t>
      </w:r>
      <w:r w:rsidRPr="00C2451C">
        <w:rPr>
          <w:rFonts w:ascii="Georgia" w:hAnsi="Georgia"/>
          <w:sz w:val="20"/>
          <w:szCs w:val="20"/>
        </w:rPr>
        <w:t>: Torma József polgármester</w:t>
      </w:r>
    </w:p>
    <w:p w14:paraId="58CC5E5A" w14:textId="77777777" w:rsidR="002B4966" w:rsidRDefault="002B4966" w:rsidP="002B4966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  <w:t xml:space="preserve"> </w:t>
      </w:r>
      <w:r w:rsidRPr="00C2451C">
        <w:rPr>
          <w:rFonts w:ascii="Georgia" w:hAnsi="Georgia"/>
          <w:sz w:val="20"/>
          <w:szCs w:val="20"/>
        </w:rPr>
        <w:t>Kovács Lászlóné dr. Molnár Brigitta jegyző</w:t>
      </w:r>
    </w:p>
    <w:p w14:paraId="334C94AA" w14:textId="77777777" w:rsidR="002B4966" w:rsidRPr="00C2451C" w:rsidRDefault="002B4966" w:rsidP="002B4966">
      <w:pPr>
        <w:pStyle w:val="Listaszerbekezds"/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1BEFFBCD" w14:textId="77777777" w:rsidR="002B4966" w:rsidRPr="000B5DD9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 w:rsidRPr="000B5DD9">
        <w:rPr>
          <w:rFonts w:ascii="Georgia" w:hAnsi="Georgia"/>
          <w:b/>
          <w:sz w:val="20"/>
          <w:szCs w:val="20"/>
        </w:rPr>
        <w:t>Javaslat Simontornya Város Önkormányzata 2024. évi költségvetési rendeletének módosítására</w:t>
      </w:r>
    </w:p>
    <w:p w14:paraId="609BAA3B" w14:textId="77777777" w:rsidR="002B4966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0B5DD9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4EDE9391" w14:textId="77777777" w:rsidR="002B4966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és Pénzügyi Bizottság nem képviselő tagjai</w:t>
      </w:r>
    </w:p>
    <w:p w14:paraId="4BCFFE5D" w14:textId="77777777" w:rsidR="002B4966" w:rsidRPr="000B5DD9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055E03B7" w14:textId="77777777" w:rsidR="002B4966" w:rsidRPr="006432DC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lastRenderedPageBreak/>
        <w:t xml:space="preserve">A saját bevételek és az adósságot keletkeztető ügyletekből eredő fizetési kötelezettségek megállapítása </w:t>
      </w:r>
    </w:p>
    <w:p w14:paraId="02C1335D" w14:textId="77777777" w:rsidR="002B4966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48DC2CE2" w14:textId="77777777" w:rsidR="002B4966" w:rsidRDefault="002B4966" w:rsidP="002B4966">
      <w:pPr>
        <w:pStyle w:val="Listaszerbekezds"/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Pénzügyi Bizottság nem képviselő tagjai</w:t>
      </w:r>
    </w:p>
    <w:p w14:paraId="41B2B97D" w14:textId="77777777" w:rsidR="002B4966" w:rsidRDefault="002B4966" w:rsidP="002B4966">
      <w:pPr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0082C3A9" w14:textId="77777777" w:rsidR="002B4966" w:rsidRPr="006432DC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 w:rsidRPr="006432DC">
        <w:rPr>
          <w:rFonts w:ascii="Georgia" w:hAnsi="Georgia"/>
          <w:b/>
          <w:sz w:val="20"/>
          <w:szCs w:val="20"/>
        </w:rPr>
        <w:t>Javaslat Simonto</w:t>
      </w:r>
      <w:r>
        <w:rPr>
          <w:rFonts w:ascii="Georgia" w:hAnsi="Georgia"/>
          <w:b/>
          <w:sz w:val="20"/>
          <w:szCs w:val="20"/>
        </w:rPr>
        <w:t>rnya Város Önkormányzatának 2025. évi költségvetési rendeletének megalkotására</w:t>
      </w:r>
    </w:p>
    <w:p w14:paraId="3398D64E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    </w:t>
      </w: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096232C0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    Tanácskozási joggal meghívandó: Humánpolitikai és Pénzügyi Bizottság nem képviselő tagjai</w:t>
      </w:r>
    </w:p>
    <w:p w14:paraId="1741A883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4CEA60A0" w14:textId="77777777" w:rsidR="002B4966" w:rsidRPr="0003481D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Simontornya Város Önkormányzatának 202</w:t>
      </w:r>
      <w:r>
        <w:rPr>
          <w:rFonts w:ascii="Georgia" w:hAnsi="Georgia"/>
          <w:b/>
          <w:bCs/>
          <w:sz w:val="20"/>
          <w:szCs w:val="20"/>
        </w:rPr>
        <w:t>5</w:t>
      </w:r>
      <w:r w:rsidRPr="0003481D">
        <w:rPr>
          <w:rFonts w:ascii="Georgia" w:hAnsi="Georgia"/>
          <w:b/>
          <w:bCs/>
          <w:sz w:val="20"/>
          <w:szCs w:val="20"/>
        </w:rPr>
        <w:t>. évi összesített közbeszerzési tervének elfogadása, a közbeszerzési szabályzatának felülvizsgálata</w:t>
      </w:r>
    </w:p>
    <w:p w14:paraId="5689B0B4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 xml:space="preserve">: Torma József polgármester </w:t>
      </w:r>
    </w:p>
    <w:p w14:paraId="7B4CD1FD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Pénzügyi Bizottság nem képviselő tagjai</w:t>
      </w:r>
    </w:p>
    <w:p w14:paraId="4D20C6A1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7D70E1BB" w14:textId="77777777" w:rsidR="002B4966" w:rsidRPr="0003481D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a</w:t>
      </w:r>
      <w:r>
        <w:rPr>
          <w:rFonts w:ascii="Georgia" w:hAnsi="Georgia"/>
          <w:b/>
          <w:bCs/>
          <w:sz w:val="20"/>
          <w:szCs w:val="20"/>
        </w:rPr>
        <w:t xml:space="preserve"> polgármester 2025</w:t>
      </w:r>
      <w:r w:rsidRPr="0003481D">
        <w:rPr>
          <w:rFonts w:ascii="Georgia" w:hAnsi="Georgia"/>
          <w:b/>
          <w:bCs/>
          <w:sz w:val="20"/>
          <w:szCs w:val="20"/>
        </w:rPr>
        <w:t>. évi szabadságtervének jóváhagyása</w:t>
      </w:r>
    </w:p>
    <w:p w14:paraId="6E90BB91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41789499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Bizottság nem képviselő tagjai</w:t>
      </w:r>
    </w:p>
    <w:p w14:paraId="49E99337" w14:textId="77777777" w:rsidR="002B4966" w:rsidRDefault="002B4966" w:rsidP="002B4966">
      <w:pPr>
        <w:tabs>
          <w:tab w:val="left" w:pos="1560"/>
        </w:tabs>
        <w:spacing w:line="276" w:lineRule="auto"/>
        <w:jc w:val="both"/>
        <w:rPr>
          <w:rFonts w:ascii="Georgia" w:hAnsi="Georgia"/>
          <w:sz w:val="20"/>
          <w:szCs w:val="20"/>
        </w:rPr>
      </w:pPr>
    </w:p>
    <w:p w14:paraId="20C17275" w14:textId="77777777" w:rsidR="002B4966" w:rsidRPr="0003481D" w:rsidRDefault="002B4966" w:rsidP="002B4966">
      <w:pPr>
        <w:pStyle w:val="Listaszerbekezds"/>
        <w:numPr>
          <w:ilvl w:val="0"/>
          <w:numId w:val="7"/>
        </w:numPr>
        <w:spacing w:line="276" w:lineRule="auto"/>
        <w:contextualSpacing/>
        <w:jc w:val="both"/>
        <w:rPr>
          <w:rFonts w:ascii="Georgia" w:hAnsi="Georgia"/>
          <w:b/>
          <w:bCs/>
          <w:sz w:val="20"/>
          <w:szCs w:val="20"/>
        </w:rPr>
      </w:pPr>
      <w:r w:rsidRPr="0003481D">
        <w:rPr>
          <w:rFonts w:ascii="Georgia" w:hAnsi="Georgia"/>
          <w:b/>
          <w:bCs/>
          <w:sz w:val="20"/>
          <w:szCs w:val="20"/>
        </w:rPr>
        <w:t>Javaslat a szociális ellátásokról szóló 3/2015. évi (II.26.) rendelet módosítására. Térítési díjak felülvizsgálata.</w:t>
      </w:r>
    </w:p>
    <w:p w14:paraId="3850C54D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6432DC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0DADE9CD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Tanácskozási joggal meghívandó: Humánpolitikai és Pénzügyi Bizottság nem képviselő tagjai</w:t>
      </w:r>
    </w:p>
    <w:p w14:paraId="63EF143E" w14:textId="77777777" w:rsidR="002B4966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65E88642" w14:textId="77777777" w:rsidR="002B4966" w:rsidRPr="00223C16" w:rsidRDefault="002B4966" w:rsidP="002B4966">
      <w:pPr>
        <w:pStyle w:val="Listaszerbekezds"/>
        <w:numPr>
          <w:ilvl w:val="1"/>
          <w:numId w:val="33"/>
        </w:numPr>
        <w:tabs>
          <w:tab w:val="left" w:pos="1560"/>
        </w:tabs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 w:rsidRPr="00223C16">
        <w:rPr>
          <w:rFonts w:ascii="Georgia" w:hAnsi="Georgia"/>
          <w:sz w:val="20"/>
          <w:szCs w:val="20"/>
        </w:rPr>
        <w:t xml:space="preserve">  </w:t>
      </w:r>
      <w:r w:rsidRPr="00223C16">
        <w:rPr>
          <w:rFonts w:ascii="Georgia" w:hAnsi="Georgia"/>
          <w:b/>
          <w:sz w:val="20"/>
          <w:szCs w:val="20"/>
        </w:rPr>
        <w:t>Simontornya Város Önkormányzata 2025-2029 időszakra vonatkozó stratégiai ellenőrzési tervének elfogadása</w:t>
      </w:r>
    </w:p>
    <w:p w14:paraId="247375DC" w14:textId="77777777" w:rsidR="002B4966" w:rsidRDefault="002B4966" w:rsidP="002B4966">
      <w:pPr>
        <w:tabs>
          <w:tab w:val="left" w:pos="1560"/>
        </w:tabs>
        <w:spacing w:after="0"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</w:t>
      </w:r>
      <w:r w:rsidRPr="00F262BA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7C7D3144" w14:textId="77777777" w:rsidR="002B4966" w:rsidRDefault="002B4966" w:rsidP="002B4966">
      <w:pPr>
        <w:tabs>
          <w:tab w:val="left" w:pos="1560"/>
        </w:tabs>
        <w:spacing w:after="0"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Tanácskozási joggal meghívandó: Pénzügyi Bizottság nem képviselő tagjai</w:t>
      </w:r>
    </w:p>
    <w:p w14:paraId="69D7EE51" w14:textId="77777777" w:rsidR="002B4966" w:rsidRDefault="002B4966" w:rsidP="002B4966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BDE99EE" w14:textId="77777777" w:rsidR="002B4966" w:rsidRPr="006860F5" w:rsidRDefault="002B4966" w:rsidP="002B4966">
      <w:pPr>
        <w:pStyle w:val="Szvegtrzs"/>
        <w:widowControl/>
        <w:numPr>
          <w:ilvl w:val="1"/>
          <w:numId w:val="33"/>
        </w:numPr>
        <w:shd w:val="clear" w:color="auto" w:fill="auto"/>
        <w:suppressAutoHyphens/>
        <w:spacing w:before="0" w:after="0" w:line="240" w:lineRule="auto"/>
        <w:rPr>
          <w:rFonts w:ascii="Georgia" w:hAnsi="Georgia"/>
          <w:b/>
          <w:bCs/>
          <w:sz w:val="20"/>
          <w:szCs w:val="20"/>
        </w:rPr>
      </w:pPr>
      <w:r w:rsidRPr="006860F5">
        <w:rPr>
          <w:rFonts w:ascii="Georgia" w:hAnsi="Georgia"/>
          <w:b/>
          <w:sz w:val="20"/>
          <w:szCs w:val="20"/>
        </w:rPr>
        <w:t>Javaslat Simontornya Város</w:t>
      </w:r>
      <w:r>
        <w:rPr>
          <w:rFonts w:ascii="Georgia" w:hAnsi="Georgia"/>
          <w:b/>
          <w:sz w:val="20"/>
          <w:szCs w:val="20"/>
        </w:rPr>
        <w:t>,</w:t>
      </w:r>
      <w:r w:rsidRPr="006860F5">
        <w:rPr>
          <w:rFonts w:ascii="Georgia" w:hAnsi="Georgia"/>
          <w:b/>
          <w:sz w:val="20"/>
          <w:szCs w:val="20"/>
        </w:rPr>
        <w:t xml:space="preserve"> </w:t>
      </w:r>
      <w:r>
        <w:rPr>
          <w:rFonts w:ascii="Georgia" w:hAnsi="Georgia"/>
          <w:b/>
          <w:bCs/>
          <w:sz w:val="20"/>
          <w:szCs w:val="20"/>
        </w:rPr>
        <w:t>A</w:t>
      </w:r>
      <w:r w:rsidRPr="006860F5">
        <w:rPr>
          <w:rFonts w:ascii="Georgia" w:hAnsi="Georgia"/>
          <w:b/>
          <w:bCs/>
          <w:sz w:val="20"/>
          <w:szCs w:val="20"/>
        </w:rPr>
        <w:t>z Önkormányzati jelképekről és a "Simontornya" név használatáról szóló 4/2016. (I.19.) önkormányzati rendeletének módosítására</w:t>
      </w:r>
    </w:p>
    <w:p w14:paraId="45C406A5" w14:textId="77777777" w:rsidR="002B4966" w:rsidRDefault="002B4966" w:rsidP="002B4966">
      <w:pPr>
        <w:pStyle w:val="Szvegtrzs"/>
        <w:spacing w:before="0" w:after="0" w:line="240" w:lineRule="auto"/>
        <w:ind w:left="644" w:firstLine="0"/>
        <w:rPr>
          <w:rFonts w:ascii="Georgia" w:hAnsi="Georgia"/>
          <w:bCs/>
          <w:sz w:val="20"/>
          <w:szCs w:val="20"/>
        </w:rPr>
      </w:pPr>
      <w:r w:rsidRPr="006860F5">
        <w:rPr>
          <w:rFonts w:ascii="Georgia" w:hAnsi="Georgia"/>
          <w:bCs/>
          <w:sz w:val="20"/>
          <w:szCs w:val="20"/>
          <w:u w:val="single"/>
        </w:rPr>
        <w:t>Előadó</w:t>
      </w:r>
      <w:r w:rsidRPr="006860F5">
        <w:rPr>
          <w:rFonts w:ascii="Georgia" w:hAnsi="Georgia"/>
          <w:bCs/>
          <w:sz w:val="20"/>
          <w:szCs w:val="20"/>
        </w:rPr>
        <w:t>: Kovács Lászlóné dr. Molnár Brigitta</w:t>
      </w:r>
    </w:p>
    <w:p w14:paraId="0C3FB0DA" w14:textId="77777777" w:rsidR="002B4966" w:rsidRDefault="002B4966" w:rsidP="002B4966">
      <w:pPr>
        <w:pStyle w:val="Szvegtrzs"/>
        <w:spacing w:before="0" w:after="0" w:line="240" w:lineRule="auto"/>
        <w:ind w:left="644" w:firstLine="0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0270448F" w14:textId="77777777" w:rsidR="002B4966" w:rsidRDefault="002B4966" w:rsidP="002B4966">
      <w:pPr>
        <w:pStyle w:val="Szvegtrzs"/>
        <w:spacing w:before="0" w:after="0" w:line="240" w:lineRule="auto"/>
        <w:ind w:left="644"/>
        <w:rPr>
          <w:rFonts w:ascii="Georgia" w:hAnsi="Georgia"/>
          <w:bCs/>
          <w:sz w:val="20"/>
          <w:szCs w:val="20"/>
        </w:rPr>
      </w:pPr>
    </w:p>
    <w:p w14:paraId="2802DF9E" w14:textId="77777777" w:rsidR="002B4966" w:rsidRPr="0083112F" w:rsidRDefault="002B4966" w:rsidP="002B4966">
      <w:pPr>
        <w:pStyle w:val="Szvegtrzs"/>
        <w:widowControl/>
        <w:numPr>
          <w:ilvl w:val="1"/>
          <w:numId w:val="33"/>
        </w:numPr>
        <w:shd w:val="clear" w:color="auto" w:fill="auto"/>
        <w:suppressAutoHyphens/>
        <w:spacing w:before="0" w:after="0" w:line="240" w:lineRule="auto"/>
        <w:rPr>
          <w:rFonts w:ascii="Georgia" w:hAnsi="Georgia"/>
          <w:b/>
          <w:bCs/>
          <w:sz w:val="20"/>
          <w:szCs w:val="20"/>
        </w:rPr>
      </w:pPr>
      <w:r w:rsidRPr="0083112F">
        <w:rPr>
          <w:rFonts w:ascii="Georgia" w:hAnsi="Georgia"/>
          <w:b/>
          <w:bCs/>
          <w:sz w:val="20"/>
          <w:szCs w:val="20"/>
        </w:rPr>
        <w:t>Javaslat a KAP-RD43-1-25 Külterületi utak fejlesztése című pályázat benyújtására</w:t>
      </w:r>
    </w:p>
    <w:p w14:paraId="114976B0" w14:textId="77777777" w:rsidR="002B4966" w:rsidRDefault="002B4966" w:rsidP="002B4966">
      <w:pPr>
        <w:pStyle w:val="Szvegtrzs"/>
        <w:spacing w:before="0" w:after="0" w:line="240" w:lineRule="auto"/>
        <w:ind w:left="1364"/>
        <w:rPr>
          <w:rFonts w:ascii="Georgia" w:hAnsi="Georgia"/>
          <w:bCs/>
          <w:sz w:val="20"/>
          <w:szCs w:val="20"/>
        </w:rPr>
      </w:pPr>
      <w:r w:rsidRPr="0083112F">
        <w:rPr>
          <w:rFonts w:ascii="Georgia" w:hAnsi="Georgia"/>
          <w:bCs/>
          <w:sz w:val="20"/>
          <w:szCs w:val="20"/>
          <w:u w:val="single"/>
        </w:rPr>
        <w:t>Előadó</w:t>
      </w:r>
      <w:r>
        <w:rPr>
          <w:rFonts w:ascii="Georgia" w:hAnsi="Georgia"/>
          <w:bCs/>
          <w:sz w:val="20"/>
          <w:szCs w:val="20"/>
        </w:rPr>
        <w:t>: Torma József polgármester</w:t>
      </w:r>
    </w:p>
    <w:p w14:paraId="4A5AF097" w14:textId="77777777" w:rsidR="002B4966" w:rsidRDefault="002B4966" w:rsidP="002B4966">
      <w:pPr>
        <w:pStyle w:val="Szvegtrzs"/>
        <w:spacing w:before="0" w:after="0" w:line="240" w:lineRule="auto"/>
        <w:ind w:firstLine="644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  Tanácskozási joggal meghívandó: Pénzügyi Bizottság nem képviselő tagjai</w:t>
      </w:r>
    </w:p>
    <w:p w14:paraId="1DCCA29B" w14:textId="77777777" w:rsidR="002B4966" w:rsidRDefault="002B4966" w:rsidP="002B4966">
      <w:pPr>
        <w:pStyle w:val="Szvegtrzs"/>
        <w:spacing w:after="0" w:line="240" w:lineRule="auto"/>
        <w:ind w:firstLine="0"/>
        <w:rPr>
          <w:rFonts w:ascii="Georgia" w:hAnsi="Georgia"/>
          <w:bCs/>
          <w:sz w:val="20"/>
          <w:szCs w:val="20"/>
        </w:rPr>
      </w:pPr>
    </w:p>
    <w:p w14:paraId="4E86CE4D" w14:textId="77777777" w:rsidR="002B4966" w:rsidRPr="00BE20A4" w:rsidRDefault="002B4966" w:rsidP="002B4966">
      <w:pPr>
        <w:pStyle w:val="Listaszerbekezds"/>
        <w:numPr>
          <w:ilvl w:val="1"/>
          <w:numId w:val="33"/>
        </w:numPr>
        <w:overflowPunct w:val="0"/>
        <w:autoSpaceDE w:val="0"/>
        <w:autoSpaceDN w:val="0"/>
        <w:adjustRightInd w:val="0"/>
        <w:contextualSpacing/>
        <w:rPr>
          <w:rFonts w:ascii="Georgia" w:hAnsi="Georgia"/>
          <w:sz w:val="20"/>
          <w:szCs w:val="20"/>
        </w:rPr>
      </w:pPr>
      <w:r w:rsidRPr="00BE20A4">
        <w:rPr>
          <w:rFonts w:ascii="Georgia" w:hAnsi="Georgia"/>
          <w:b/>
          <w:sz w:val="20"/>
          <w:szCs w:val="20"/>
        </w:rPr>
        <w:t xml:space="preserve">Javaslat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>a TOP_PLUSZ-1.2.3-21-TL1-2022-00036</w:t>
      </w:r>
      <w:r w:rsidRPr="00BE20A4">
        <w:rPr>
          <w:rFonts w:ascii="Georgia" w:hAnsi="Georgia"/>
          <w:iCs/>
          <w:sz w:val="20"/>
          <w:szCs w:val="20"/>
          <w:lang w:eastAsia="ar-SA"/>
        </w:rPr>
        <w:t xml:space="preserve"> számú,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 xml:space="preserve">Simontornya, Hunyadi utca burkolat felújítása </w:t>
      </w:r>
      <w:r w:rsidRPr="00BE20A4">
        <w:rPr>
          <w:rFonts w:ascii="Georgia" w:hAnsi="Georgia"/>
          <w:sz w:val="20"/>
          <w:szCs w:val="20"/>
        </w:rPr>
        <w:t>című projekt közbeszerzési eljárás megindítására</w:t>
      </w:r>
    </w:p>
    <w:p w14:paraId="24A55071" w14:textId="77777777" w:rsidR="002B4966" w:rsidRPr="002B4966" w:rsidRDefault="002B4966" w:rsidP="002B4966">
      <w:pPr>
        <w:overflowPunct w:val="0"/>
        <w:autoSpaceDE w:val="0"/>
        <w:autoSpaceDN w:val="0"/>
        <w:adjustRightInd w:val="0"/>
        <w:spacing w:after="0"/>
        <w:ind w:left="644"/>
        <w:rPr>
          <w:rFonts w:ascii="Georgia" w:hAnsi="Georgia"/>
          <w:sz w:val="20"/>
          <w:szCs w:val="20"/>
        </w:rPr>
      </w:pPr>
      <w:r w:rsidRPr="002B4966">
        <w:rPr>
          <w:rFonts w:ascii="Georgia" w:hAnsi="Georgia"/>
          <w:sz w:val="20"/>
          <w:szCs w:val="20"/>
          <w:u w:val="single"/>
        </w:rPr>
        <w:t>Előadó</w:t>
      </w:r>
      <w:r w:rsidRPr="002B4966">
        <w:rPr>
          <w:rFonts w:ascii="Georgia" w:hAnsi="Georgia"/>
          <w:sz w:val="20"/>
          <w:szCs w:val="20"/>
        </w:rPr>
        <w:t>: Torma József polgármester</w:t>
      </w:r>
    </w:p>
    <w:p w14:paraId="750BCB2D" w14:textId="77777777" w:rsidR="002B4966" w:rsidRPr="002B4966" w:rsidRDefault="002B4966" w:rsidP="002B4966">
      <w:pPr>
        <w:overflowPunct w:val="0"/>
        <w:autoSpaceDE w:val="0"/>
        <w:autoSpaceDN w:val="0"/>
        <w:adjustRightInd w:val="0"/>
        <w:spacing w:after="0"/>
        <w:ind w:firstLine="644"/>
        <w:rPr>
          <w:rFonts w:ascii="Georgia" w:hAnsi="Georgia"/>
          <w:sz w:val="20"/>
          <w:szCs w:val="20"/>
        </w:rPr>
      </w:pPr>
      <w:r w:rsidRPr="002B4966">
        <w:rPr>
          <w:rFonts w:ascii="Georgia" w:hAnsi="Georgia"/>
          <w:bCs/>
          <w:sz w:val="20"/>
          <w:szCs w:val="20"/>
        </w:rPr>
        <w:t>Tanácskozási joggal meghívandó: Pénzügyi Bizottság nem képviselő tagjai</w:t>
      </w:r>
    </w:p>
    <w:p w14:paraId="607E6C2A" w14:textId="77777777" w:rsidR="002B4966" w:rsidRPr="00BE20A4" w:rsidRDefault="002B4966" w:rsidP="002B4966">
      <w:pPr>
        <w:pStyle w:val="Listaszerbekezds"/>
        <w:overflowPunct w:val="0"/>
        <w:autoSpaceDE w:val="0"/>
        <w:autoSpaceDN w:val="0"/>
        <w:adjustRightInd w:val="0"/>
        <w:ind w:left="1364"/>
      </w:pPr>
    </w:p>
    <w:p w14:paraId="6D0879F8" w14:textId="77777777" w:rsidR="002B4966" w:rsidRPr="00BE20A4" w:rsidRDefault="002B4966" w:rsidP="002B4966">
      <w:pPr>
        <w:pStyle w:val="Szvegtrzs"/>
        <w:widowControl/>
        <w:numPr>
          <w:ilvl w:val="1"/>
          <w:numId w:val="33"/>
        </w:numPr>
        <w:shd w:val="clear" w:color="auto" w:fill="auto"/>
        <w:suppressAutoHyphens/>
        <w:spacing w:before="0" w:after="0" w:line="240" w:lineRule="auto"/>
        <w:rPr>
          <w:rFonts w:ascii="Georgia" w:hAnsi="Georgia"/>
          <w:bCs/>
          <w:sz w:val="20"/>
          <w:szCs w:val="20"/>
        </w:rPr>
      </w:pPr>
      <w:r w:rsidRPr="00BE20A4">
        <w:rPr>
          <w:rFonts w:ascii="Georgia" w:hAnsi="Georgia"/>
          <w:b/>
          <w:sz w:val="20"/>
          <w:szCs w:val="20"/>
          <w:lang w:eastAsia="hu-HU"/>
        </w:rPr>
        <w:t xml:space="preserve">Javaslat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>a TOP_PLUSZ-1.2.3-21-TL1-2022-00033</w:t>
      </w:r>
      <w:r w:rsidRPr="00BE20A4">
        <w:rPr>
          <w:rFonts w:ascii="Georgia" w:hAnsi="Georgia"/>
          <w:iCs/>
          <w:sz w:val="20"/>
          <w:szCs w:val="20"/>
          <w:lang w:eastAsia="ar-SA"/>
        </w:rPr>
        <w:t xml:space="preserve"> számú, </w:t>
      </w:r>
      <w:r w:rsidRPr="00BE20A4">
        <w:rPr>
          <w:rFonts w:ascii="Georgia" w:hAnsi="Georgia"/>
          <w:b/>
          <w:iCs/>
          <w:sz w:val="20"/>
          <w:szCs w:val="20"/>
          <w:lang w:eastAsia="ar-SA"/>
        </w:rPr>
        <w:t xml:space="preserve">Simontornya, Malom utca burkolat felújítása </w:t>
      </w:r>
      <w:r w:rsidRPr="00BE20A4">
        <w:rPr>
          <w:rFonts w:ascii="Georgia" w:hAnsi="Georgia"/>
          <w:sz w:val="20"/>
          <w:szCs w:val="20"/>
          <w:lang w:eastAsia="hu-HU"/>
        </w:rPr>
        <w:t>című projekt közbeszerzési eljárás megindítására</w:t>
      </w:r>
    </w:p>
    <w:p w14:paraId="793C22D1" w14:textId="77777777" w:rsidR="002B4966" w:rsidRDefault="002B4966" w:rsidP="002B4966">
      <w:pPr>
        <w:tabs>
          <w:tab w:val="left" w:pos="1560"/>
        </w:tabs>
        <w:spacing w:after="0" w:line="276" w:lineRule="auto"/>
        <w:ind w:left="644"/>
        <w:jc w:val="both"/>
        <w:rPr>
          <w:rFonts w:ascii="Georgia" w:hAnsi="Georgia"/>
          <w:sz w:val="20"/>
          <w:szCs w:val="20"/>
        </w:rPr>
      </w:pPr>
      <w:r w:rsidRPr="002B4966">
        <w:rPr>
          <w:rFonts w:ascii="Georgia" w:hAnsi="Georgia"/>
          <w:sz w:val="20"/>
          <w:szCs w:val="20"/>
          <w:u w:val="single"/>
        </w:rPr>
        <w:t>Előadó</w:t>
      </w:r>
      <w:r>
        <w:rPr>
          <w:rFonts w:ascii="Georgia" w:hAnsi="Georgia"/>
          <w:sz w:val="20"/>
          <w:szCs w:val="20"/>
        </w:rPr>
        <w:t>: Torma József polgármester</w:t>
      </w:r>
    </w:p>
    <w:p w14:paraId="1310925B" w14:textId="77777777" w:rsidR="002B4966" w:rsidRPr="002B4966" w:rsidRDefault="002B4966" w:rsidP="002B4966">
      <w:pPr>
        <w:tabs>
          <w:tab w:val="left" w:pos="1560"/>
        </w:tabs>
        <w:spacing w:after="0" w:line="276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bCs/>
          <w:sz w:val="20"/>
          <w:szCs w:val="20"/>
        </w:rPr>
        <w:t xml:space="preserve">             Tanácskozási joggal meghívandó: Pénzügyi Bizottság nem képviselő tagjai</w:t>
      </w:r>
    </w:p>
    <w:p w14:paraId="7DCB6C38" w14:textId="77777777" w:rsidR="002B4966" w:rsidRDefault="002B4966" w:rsidP="002B4966">
      <w:pPr>
        <w:tabs>
          <w:tab w:val="left" w:pos="1560"/>
        </w:tabs>
        <w:spacing w:line="276" w:lineRule="auto"/>
        <w:ind w:left="36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p w14:paraId="0003A545" w14:textId="77777777" w:rsidR="002B4966" w:rsidRPr="00223C16" w:rsidRDefault="002B4966" w:rsidP="002B4966">
      <w:pPr>
        <w:pStyle w:val="Listaszerbekezds"/>
        <w:numPr>
          <w:ilvl w:val="0"/>
          <w:numId w:val="33"/>
        </w:numPr>
        <w:tabs>
          <w:tab w:val="left" w:pos="1560"/>
        </w:tabs>
        <w:spacing w:line="276" w:lineRule="auto"/>
        <w:contextualSpacing/>
        <w:jc w:val="both"/>
        <w:rPr>
          <w:rFonts w:ascii="Georgia" w:hAnsi="Georgia"/>
          <w:b/>
          <w:sz w:val="20"/>
          <w:szCs w:val="20"/>
        </w:rPr>
      </w:pPr>
      <w:r w:rsidRPr="00223C16">
        <w:rPr>
          <w:rFonts w:ascii="Georgia" w:hAnsi="Georgia"/>
          <w:b/>
          <w:sz w:val="20"/>
          <w:szCs w:val="20"/>
        </w:rPr>
        <w:lastRenderedPageBreak/>
        <w:t>Képviselők bejelentései, interpellációi, kérdései</w:t>
      </w:r>
    </w:p>
    <w:p w14:paraId="26E80489" w14:textId="77777777" w:rsidR="002B4966" w:rsidRPr="006432DC" w:rsidRDefault="002B4966" w:rsidP="002B4966">
      <w:pPr>
        <w:pStyle w:val="Listaszerbekezds"/>
        <w:tabs>
          <w:tab w:val="left" w:pos="1560"/>
        </w:tabs>
        <w:spacing w:line="276" w:lineRule="auto"/>
        <w:ind w:left="644"/>
        <w:jc w:val="both"/>
        <w:rPr>
          <w:rFonts w:ascii="Georgia" w:hAnsi="Georgia"/>
          <w:sz w:val="20"/>
          <w:szCs w:val="20"/>
        </w:rPr>
      </w:pPr>
    </w:p>
    <w:p w14:paraId="6702BBD7" w14:textId="14DB1AD0" w:rsidR="00AD224D" w:rsidRDefault="009A16B2" w:rsidP="00AC0C0F">
      <w:pPr>
        <w:pStyle w:val="Listaszerbekezds"/>
        <w:tabs>
          <w:tab w:val="left" w:pos="1560"/>
        </w:tabs>
        <w:spacing w:after="160" w:line="276" w:lineRule="auto"/>
        <w:ind w:left="0"/>
        <w:jc w:val="both"/>
        <w:rPr>
          <w:rFonts w:eastAsia="Georgia"/>
        </w:rPr>
      </w:pPr>
      <w:bookmarkStart w:id="0" w:name="_GoBack"/>
      <w:bookmarkEnd w:id="0"/>
      <w:r>
        <w:rPr>
          <w:rFonts w:eastAsia="Georgia"/>
        </w:rPr>
        <w:t>Több hozzás</w:t>
      </w:r>
      <w:r w:rsidR="00AD224D">
        <w:rPr>
          <w:rFonts w:eastAsia="Georgia"/>
        </w:rPr>
        <w:t xml:space="preserve">zólás és kérdés nem hangzott el. A polgármester </w:t>
      </w:r>
      <w:r w:rsidR="00AC341F">
        <w:rPr>
          <w:rFonts w:eastAsia="Georgia"/>
          <w:b/>
        </w:rPr>
        <w:t>18:10</w:t>
      </w:r>
      <w:r w:rsidR="00AD224D">
        <w:rPr>
          <w:rFonts w:eastAsia="Georgia"/>
        </w:rPr>
        <w:t xml:space="preserve"> perckor bezárta az ülést. </w:t>
      </w:r>
    </w:p>
    <w:p w14:paraId="2762E003" w14:textId="77777777" w:rsidR="005D6CC1" w:rsidRDefault="005D6CC1" w:rsidP="00AC0C0F">
      <w:pPr>
        <w:pStyle w:val="Listaszerbekezds"/>
        <w:tabs>
          <w:tab w:val="left" w:pos="1560"/>
        </w:tabs>
        <w:spacing w:after="160" w:line="276" w:lineRule="auto"/>
        <w:ind w:left="0"/>
        <w:jc w:val="both"/>
        <w:rPr>
          <w:rFonts w:eastAsia="Georgia"/>
        </w:rPr>
      </w:pPr>
    </w:p>
    <w:p w14:paraId="173889F1" w14:textId="77777777" w:rsidR="005D6CC1" w:rsidRDefault="005D6CC1" w:rsidP="00AC0C0F">
      <w:pPr>
        <w:pStyle w:val="Listaszerbekezds"/>
        <w:tabs>
          <w:tab w:val="left" w:pos="1560"/>
        </w:tabs>
        <w:spacing w:after="160" w:line="276" w:lineRule="auto"/>
        <w:ind w:left="0"/>
        <w:jc w:val="both"/>
        <w:rPr>
          <w:rFonts w:eastAsia="Georgia"/>
        </w:rPr>
      </w:pPr>
    </w:p>
    <w:p w14:paraId="159200BE" w14:textId="77777777" w:rsidR="00AD224D" w:rsidRPr="00400C5F" w:rsidRDefault="00AD224D" w:rsidP="00AC0C0F">
      <w:pPr>
        <w:spacing w:line="276" w:lineRule="auto"/>
        <w:ind w:left="2832" w:firstLine="708"/>
        <w:jc w:val="both"/>
        <w:rPr>
          <w:rFonts w:ascii="Times New Roman" w:hAnsi="Times New Roman" w:cs="Times New Roman"/>
        </w:rPr>
      </w:pPr>
      <w:r w:rsidRPr="00400C5F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.</w:t>
      </w:r>
      <w:r w:rsidRPr="00400C5F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.</w:t>
      </w:r>
      <w:r w:rsidRPr="00400C5F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.</w:t>
      </w:r>
    </w:p>
    <w:p w14:paraId="1D333365" w14:textId="77777777" w:rsidR="00AD224D" w:rsidRPr="00400C5F" w:rsidRDefault="00AD224D" w:rsidP="00AC0C0F">
      <w:pPr>
        <w:spacing w:line="276" w:lineRule="auto"/>
        <w:jc w:val="both"/>
        <w:rPr>
          <w:rFonts w:ascii="Times New Roman" w:hAnsi="Times New Roman" w:cs="Times New Roman"/>
        </w:rPr>
      </w:pPr>
    </w:p>
    <w:p w14:paraId="50477046" w14:textId="77777777" w:rsidR="00AD224D" w:rsidRPr="00400C5F" w:rsidRDefault="00AD224D" w:rsidP="00AC0C0F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400C5F">
        <w:rPr>
          <w:rFonts w:ascii="Times New Roman" w:hAnsi="Times New Roman" w:cs="Times New Roman"/>
        </w:rPr>
        <w:t>Torma József</w:t>
      </w:r>
      <w:r w:rsidRPr="00400C5F">
        <w:rPr>
          <w:rFonts w:ascii="Times New Roman" w:hAnsi="Times New Roman" w:cs="Times New Roman"/>
        </w:rPr>
        <w:tab/>
      </w:r>
      <w:r w:rsidRPr="00400C5F">
        <w:rPr>
          <w:rFonts w:ascii="Times New Roman" w:hAnsi="Times New Roman" w:cs="Times New Roman"/>
        </w:rPr>
        <w:tab/>
      </w:r>
      <w:r w:rsidRPr="00400C5F">
        <w:rPr>
          <w:rFonts w:ascii="Times New Roman" w:hAnsi="Times New Roman" w:cs="Times New Roman"/>
        </w:rPr>
        <w:tab/>
      </w:r>
      <w:r w:rsidRPr="00400C5F">
        <w:rPr>
          <w:rFonts w:ascii="Times New Roman" w:hAnsi="Times New Roman" w:cs="Times New Roman"/>
        </w:rPr>
        <w:tab/>
      </w:r>
      <w:r w:rsidRPr="00400C5F">
        <w:rPr>
          <w:rFonts w:ascii="Times New Roman" w:hAnsi="Times New Roman" w:cs="Times New Roman"/>
        </w:rPr>
        <w:tab/>
        <w:t>Kovács Lászlóné dr. Molnár Brigitta</w:t>
      </w:r>
    </w:p>
    <w:p w14:paraId="47ED653A" w14:textId="5121D74C" w:rsidR="00F24413" w:rsidRPr="00B22758" w:rsidRDefault="00AD224D" w:rsidP="00AC0C0F">
      <w:pPr>
        <w:pStyle w:val="Listaszerbekezds"/>
        <w:tabs>
          <w:tab w:val="left" w:pos="1560"/>
        </w:tabs>
        <w:spacing w:after="160" w:line="276" w:lineRule="auto"/>
        <w:ind w:left="0"/>
        <w:jc w:val="both"/>
        <w:rPr>
          <w:b/>
          <w:bCs/>
          <w:u w:val="single"/>
        </w:rPr>
      </w:pPr>
      <w:r>
        <w:t xml:space="preserve">            </w:t>
      </w:r>
      <w:r w:rsidRPr="00400C5F">
        <w:t>polgármester</w:t>
      </w:r>
      <w:r w:rsidRPr="00400C5F">
        <w:tab/>
      </w:r>
      <w:r w:rsidRPr="00400C5F">
        <w:tab/>
      </w:r>
      <w:r w:rsidRPr="00400C5F">
        <w:tab/>
      </w:r>
      <w:r w:rsidRPr="00400C5F">
        <w:tab/>
      </w:r>
      <w:r w:rsidRPr="00400C5F">
        <w:tab/>
      </w:r>
      <w:r w:rsidRPr="00400C5F">
        <w:tab/>
        <w:t xml:space="preserve">      jegyző</w:t>
      </w:r>
      <w:r w:rsidRPr="00400C5F">
        <w:tab/>
      </w:r>
      <w:r w:rsidRPr="00400C5F">
        <w:tab/>
      </w:r>
    </w:p>
    <w:sectPr w:rsidR="00F24413" w:rsidRPr="00B22758" w:rsidSect="002C1929"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91BDD" w14:textId="77777777" w:rsidR="003172E8" w:rsidRDefault="003172E8" w:rsidP="00B01D48">
      <w:pPr>
        <w:spacing w:after="0" w:line="240" w:lineRule="auto"/>
      </w:pPr>
      <w:r>
        <w:separator/>
      </w:r>
    </w:p>
  </w:endnote>
  <w:endnote w:type="continuationSeparator" w:id="0">
    <w:p w14:paraId="1641F094" w14:textId="77777777" w:rsidR="003172E8" w:rsidRDefault="003172E8" w:rsidP="00B0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6240703"/>
      <w:docPartObj>
        <w:docPartGallery w:val="Page Numbers (Bottom of Page)"/>
        <w:docPartUnique/>
      </w:docPartObj>
    </w:sdtPr>
    <w:sdtEndPr/>
    <w:sdtContent>
      <w:p w14:paraId="4A23AD2C" w14:textId="040E1184" w:rsidR="003172E8" w:rsidRDefault="003172E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966">
          <w:rPr>
            <w:noProof/>
          </w:rPr>
          <w:t>4</w:t>
        </w:r>
        <w:r>
          <w:fldChar w:fldCharType="end"/>
        </w:r>
      </w:p>
    </w:sdtContent>
  </w:sdt>
  <w:p w14:paraId="55A07439" w14:textId="77777777" w:rsidR="003172E8" w:rsidRDefault="003172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D4A44" w14:textId="77777777" w:rsidR="003172E8" w:rsidRDefault="003172E8" w:rsidP="00B01D48">
      <w:pPr>
        <w:spacing w:after="0" w:line="240" w:lineRule="auto"/>
      </w:pPr>
      <w:r>
        <w:separator/>
      </w:r>
    </w:p>
  </w:footnote>
  <w:footnote w:type="continuationSeparator" w:id="0">
    <w:p w14:paraId="460E1A9C" w14:textId="77777777" w:rsidR="003172E8" w:rsidRDefault="003172E8" w:rsidP="00B01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6A15"/>
    <w:multiLevelType w:val="multilevel"/>
    <w:tmpl w:val="C700E4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202AB"/>
    <w:multiLevelType w:val="hybridMultilevel"/>
    <w:tmpl w:val="B446725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A6042"/>
    <w:multiLevelType w:val="hybridMultilevel"/>
    <w:tmpl w:val="31003A2E"/>
    <w:lvl w:ilvl="0" w:tplc="69FEA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35CC7"/>
    <w:multiLevelType w:val="multilevel"/>
    <w:tmpl w:val="EDE647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EDB7AE7"/>
    <w:multiLevelType w:val="multilevel"/>
    <w:tmpl w:val="908EFC6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200343F6"/>
    <w:multiLevelType w:val="hybridMultilevel"/>
    <w:tmpl w:val="2E7E0AEA"/>
    <w:lvl w:ilvl="0" w:tplc="77AC9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015FD"/>
    <w:multiLevelType w:val="hybridMultilevel"/>
    <w:tmpl w:val="A1305CE0"/>
    <w:lvl w:ilvl="0" w:tplc="9AB6E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E3690"/>
    <w:multiLevelType w:val="hybridMultilevel"/>
    <w:tmpl w:val="1A188E9C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A12BC"/>
    <w:multiLevelType w:val="multilevel"/>
    <w:tmpl w:val="F51CBA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C24CB"/>
    <w:multiLevelType w:val="hybridMultilevel"/>
    <w:tmpl w:val="19ECD672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16562"/>
    <w:multiLevelType w:val="hybridMultilevel"/>
    <w:tmpl w:val="3DAAFC98"/>
    <w:lvl w:ilvl="0" w:tplc="1EFAC0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F76113"/>
    <w:multiLevelType w:val="hybridMultilevel"/>
    <w:tmpl w:val="CD54B1B6"/>
    <w:lvl w:ilvl="0" w:tplc="D95C53DE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443A18"/>
    <w:multiLevelType w:val="hybridMultilevel"/>
    <w:tmpl w:val="E51049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C4933"/>
    <w:multiLevelType w:val="hybridMultilevel"/>
    <w:tmpl w:val="285E1F02"/>
    <w:lvl w:ilvl="0" w:tplc="E25EC53C">
      <w:start w:val="3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F2346B"/>
    <w:multiLevelType w:val="multilevel"/>
    <w:tmpl w:val="60D64B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6B33B4"/>
    <w:multiLevelType w:val="hybridMultilevel"/>
    <w:tmpl w:val="59AC9BC8"/>
    <w:lvl w:ilvl="0" w:tplc="9C0E69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39740B"/>
    <w:multiLevelType w:val="hybridMultilevel"/>
    <w:tmpl w:val="E39A163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C0F06"/>
    <w:multiLevelType w:val="hybridMultilevel"/>
    <w:tmpl w:val="09AA19BC"/>
    <w:lvl w:ilvl="0" w:tplc="D1646B9E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98D6E2B"/>
    <w:multiLevelType w:val="multilevel"/>
    <w:tmpl w:val="53707B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  <w:b w:val="0"/>
      </w:rPr>
    </w:lvl>
  </w:abstractNum>
  <w:abstractNum w:abstractNumId="19" w15:restartNumberingAfterBreak="0">
    <w:nsid w:val="4BEC5277"/>
    <w:multiLevelType w:val="hybridMultilevel"/>
    <w:tmpl w:val="4CAA7EB4"/>
    <w:lvl w:ilvl="0" w:tplc="961C5BE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07FEB"/>
    <w:multiLevelType w:val="hybridMultilevel"/>
    <w:tmpl w:val="0936CADA"/>
    <w:lvl w:ilvl="0" w:tplc="71EE13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3E34CAD"/>
    <w:multiLevelType w:val="multilevel"/>
    <w:tmpl w:val="7BC002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22" w15:restartNumberingAfterBreak="0">
    <w:nsid w:val="64734994"/>
    <w:multiLevelType w:val="hybridMultilevel"/>
    <w:tmpl w:val="1CDA2364"/>
    <w:lvl w:ilvl="0" w:tplc="56F42A4C">
      <w:start w:val="3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7D52547"/>
    <w:multiLevelType w:val="hybridMultilevel"/>
    <w:tmpl w:val="7F681AD0"/>
    <w:lvl w:ilvl="0" w:tplc="71EE13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9187879"/>
    <w:multiLevelType w:val="hybridMultilevel"/>
    <w:tmpl w:val="9CECB0F2"/>
    <w:lvl w:ilvl="0" w:tplc="71EE13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E1278B6"/>
    <w:multiLevelType w:val="multilevel"/>
    <w:tmpl w:val="81F4EC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3D574EF"/>
    <w:multiLevelType w:val="hybridMultilevel"/>
    <w:tmpl w:val="A1305CE0"/>
    <w:lvl w:ilvl="0" w:tplc="9AB6E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23109C"/>
    <w:multiLevelType w:val="hybridMultilevel"/>
    <w:tmpl w:val="A514816C"/>
    <w:lvl w:ilvl="0" w:tplc="0C684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B5310"/>
    <w:multiLevelType w:val="hybridMultilevel"/>
    <w:tmpl w:val="1210749C"/>
    <w:lvl w:ilvl="0" w:tplc="2AF44E02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0F54D1"/>
    <w:multiLevelType w:val="multilevel"/>
    <w:tmpl w:val="6150C3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7A18483B"/>
    <w:multiLevelType w:val="hybridMultilevel"/>
    <w:tmpl w:val="D9F2C768"/>
    <w:lvl w:ilvl="0" w:tplc="6762A1C6">
      <w:start w:val="9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1" w15:restartNumberingAfterBreak="0">
    <w:nsid w:val="7B054695"/>
    <w:multiLevelType w:val="multilevel"/>
    <w:tmpl w:val="0D584D3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32" w15:restartNumberingAfterBreak="0">
    <w:nsid w:val="7E334C63"/>
    <w:multiLevelType w:val="hybridMultilevel"/>
    <w:tmpl w:val="7D2800FC"/>
    <w:lvl w:ilvl="0" w:tplc="8422885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15"/>
  </w:num>
  <w:num w:numId="5">
    <w:abstractNumId w:val="21"/>
  </w:num>
  <w:num w:numId="6">
    <w:abstractNumId w:val="32"/>
  </w:num>
  <w:num w:numId="7">
    <w:abstractNumId w:val="9"/>
  </w:num>
  <w:num w:numId="8">
    <w:abstractNumId w:val="24"/>
  </w:num>
  <w:num w:numId="9">
    <w:abstractNumId w:val="11"/>
  </w:num>
  <w:num w:numId="10">
    <w:abstractNumId w:val="29"/>
  </w:num>
  <w:num w:numId="11">
    <w:abstractNumId w:val="10"/>
  </w:num>
  <w:num w:numId="12">
    <w:abstractNumId w:val="20"/>
  </w:num>
  <w:num w:numId="13">
    <w:abstractNumId w:val="31"/>
  </w:num>
  <w:num w:numId="14">
    <w:abstractNumId w:val="19"/>
  </w:num>
  <w:num w:numId="15">
    <w:abstractNumId w:val="12"/>
  </w:num>
  <w:num w:numId="16">
    <w:abstractNumId w:val="23"/>
  </w:num>
  <w:num w:numId="17">
    <w:abstractNumId w:val="3"/>
  </w:num>
  <w:num w:numId="18">
    <w:abstractNumId w:val="1"/>
  </w:num>
  <w:num w:numId="19">
    <w:abstractNumId w:val="28"/>
  </w:num>
  <w:num w:numId="20">
    <w:abstractNumId w:val="7"/>
  </w:num>
  <w:num w:numId="21">
    <w:abstractNumId w:val="16"/>
  </w:num>
  <w:num w:numId="22">
    <w:abstractNumId w:val="0"/>
  </w:num>
  <w:num w:numId="23">
    <w:abstractNumId w:val="14"/>
  </w:num>
  <w:num w:numId="24">
    <w:abstractNumId w:val="25"/>
  </w:num>
  <w:num w:numId="25">
    <w:abstractNumId w:val="8"/>
  </w:num>
  <w:num w:numId="26">
    <w:abstractNumId w:val="4"/>
  </w:num>
  <w:num w:numId="27">
    <w:abstractNumId w:val="13"/>
  </w:num>
  <w:num w:numId="28">
    <w:abstractNumId w:val="6"/>
  </w:num>
  <w:num w:numId="29">
    <w:abstractNumId w:val="26"/>
  </w:num>
  <w:num w:numId="30">
    <w:abstractNumId w:val="27"/>
  </w:num>
  <w:num w:numId="31">
    <w:abstractNumId w:val="30"/>
  </w:num>
  <w:num w:numId="32">
    <w:abstractNumId w:val="5"/>
  </w:num>
  <w:num w:numId="33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09"/>
    <w:rsid w:val="000018FC"/>
    <w:rsid w:val="00001D4F"/>
    <w:rsid w:val="00002CFE"/>
    <w:rsid w:val="00004567"/>
    <w:rsid w:val="00005732"/>
    <w:rsid w:val="00007E5E"/>
    <w:rsid w:val="000110A4"/>
    <w:rsid w:val="00011405"/>
    <w:rsid w:val="00012D15"/>
    <w:rsid w:val="00013E45"/>
    <w:rsid w:val="00021FAC"/>
    <w:rsid w:val="000222FE"/>
    <w:rsid w:val="0002330B"/>
    <w:rsid w:val="00024390"/>
    <w:rsid w:val="00030F94"/>
    <w:rsid w:val="00031BB8"/>
    <w:rsid w:val="00031E4E"/>
    <w:rsid w:val="000321BF"/>
    <w:rsid w:val="00032209"/>
    <w:rsid w:val="00032467"/>
    <w:rsid w:val="00033809"/>
    <w:rsid w:val="00034111"/>
    <w:rsid w:val="00035B4C"/>
    <w:rsid w:val="00036926"/>
    <w:rsid w:val="000423AA"/>
    <w:rsid w:val="00042E43"/>
    <w:rsid w:val="00043BC1"/>
    <w:rsid w:val="00043C32"/>
    <w:rsid w:val="000449EF"/>
    <w:rsid w:val="000452AE"/>
    <w:rsid w:val="00046055"/>
    <w:rsid w:val="00046402"/>
    <w:rsid w:val="00051B36"/>
    <w:rsid w:val="0005251A"/>
    <w:rsid w:val="00052735"/>
    <w:rsid w:val="000529B0"/>
    <w:rsid w:val="00052BBC"/>
    <w:rsid w:val="00054838"/>
    <w:rsid w:val="00063440"/>
    <w:rsid w:val="00064692"/>
    <w:rsid w:val="00065768"/>
    <w:rsid w:val="00065E7E"/>
    <w:rsid w:val="0006634B"/>
    <w:rsid w:val="00066BAB"/>
    <w:rsid w:val="00070575"/>
    <w:rsid w:val="000711D4"/>
    <w:rsid w:val="0007177F"/>
    <w:rsid w:val="00071A28"/>
    <w:rsid w:val="00072B9C"/>
    <w:rsid w:val="00072D1F"/>
    <w:rsid w:val="000746B3"/>
    <w:rsid w:val="00075B9F"/>
    <w:rsid w:val="000801DB"/>
    <w:rsid w:val="000806D1"/>
    <w:rsid w:val="00081D30"/>
    <w:rsid w:val="00082366"/>
    <w:rsid w:val="00083EDD"/>
    <w:rsid w:val="0008680E"/>
    <w:rsid w:val="00092DD1"/>
    <w:rsid w:val="00092EF9"/>
    <w:rsid w:val="00092F16"/>
    <w:rsid w:val="0009406A"/>
    <w:rsid w:val="00096143"/>
    <w:rsid w:val="000A0BF5"/>
    <w:rsid w:val="000A1C21"/>
    <w:rsid w:val="000A677A"/>
    <w:rsid w:val="000A6969"/>
    <w:rsid w:val="000A6CEF"/>
    <w:rsid w:val="000B1712"/>
    <w:rsid w:val="000B212E"/>
    <w:rsid w:val="000B2B9A"/>
    <w:rsid w:val="000B2CB0"/>
    <w:rsid w:val="000B2F9D"/>
    <w:rsid w:val="000B5773"/>
    <w:rsid w:val="000B58E0"/>
    <w:rsid w:val="000B6EBB"/>
    <w:rsid w:val="000B7DE2"/>
    <w:rsid w:val="000C1D59"/>
    <w:rsid w:val="000C2A91"/>
    <w:rsid w:val="000C30D5"/>
    <w:rsid w:val="000C6775"/>
    <w:rsid w:val="000C6FB6"/>
    <w:rsid w:val="000C7391"/>
    <w:rsid w:val="000D0AA0"/>
    <w:rsid w:val="000D25C5"/>
    <w:rsid w:val="000D7ABA"/>
    <w:rsid w:val="000D7C6F"/>
    <w:rsid w:val="000E03AD"/>
    <w:rsid w:val="000E3396"/>
    <w:rsid w:val="000E6BE2"/>
    <w:rsid w:val="000E7D8C"/>
    <w:rsid w:val="000F2D6A"/>
    <w:rsid w:val="000F72B3"/>
    <w:rsid w:val="000F752A"/>
    <w:rsid w:val="00100DE5"/>
    <w:rsid w:val="00103D16"/>
    <w:rsid w:val="00106E99"/>
    <w:rsid w:val="0011003C"/>
    <w:rsid w:val="00111C0C"/>
    <w:rsid w:val="001141B6"/>
    <w:rsid w:val="001179E1"/>
    <w:rsid w:val="001206CC"/>
    <w:rsid w:val="001257A1"/>
    <w:rsid w:val="0012623C"/>
    <w:rsid w:val="001275EE"/>
    <w:rsid w:val="00131B38"/>
    <w:rsid w:val="00135AFB"/>
    <w:rsid w:val="00136F06"/>
    <w:rsid w:val="001409F4"/>
    <w:rsid w:val="00142A1A"/>
    <w:rsid w:val="00145300"/>
    <w:rsid w:val="00146B97"/>
    <w:rsid w:val="00150374"/>
    <w:rsid w:val="0015064F"/>
    <w:rsid w:val="001531F6"/>
    <w:rsid w:val="00153448"/>
    <w:rsid w:val="00154049"/>
    <w:rsid w:val="001551BB"/>
    <w:rsid w:val="00155410"/>
    <w:rsid w:val="00157A14"/>
    <w:rsid w:val="0016018E"/>
    <w:rsid w:val="00162C3D"/>
    <w:rsid w:val="001643FE"/>
    <w:rsid w:val="0016444D"/>
    <w:rsid w:val="00172777"/>
    <w:rsid w:val="00173DDD"/>
    <w:rsid w:val="0017445C"/>
    <w:rsid w:val="001756A5"/>
    <w:rsid w:val="00175A77"/>
    <w:rsid w:val="00176155"/>
    <w:rsid w:val="0018056A"/>
    <w:rsid w:val="00185572"/>
    <w:rsid w:val="00187475"/>
    <w:rsid w:val="00193A50"/>
    <w:rsid w:val="00196AB8"/>
    <w:rsid w:val="00196C82"/>
    <w:rsid w:val="001A0148"/>
    <w:rsid w:val="001A08C0"/>
    <w:rsid w:val="001A0E0F"/>
    <w:rsid w:val="001A4DC4"/>
    <w:rsid w:val="001A552B"/>
    <w:rsid w:val="001A78A5"/>
    <w:rsid w:val="001B2E3D"/>
    <w:rsid w:val="001B4F5D"/>
    <w:rsid w:val="001B67E3"/>
    <w:rsid w:val="001B69A0"/>
    <w:rsid w:val="001C2AB5"/>
    <w:rsid w:val="001C3B68"/>
    <w:rsid w:val="001C40EE"/>
    <w:rsid w:val="001C4743"/>
    <w:rsid w:val="001C63D4"/>
    <w:rsid w:val="001D1883"/>
    <w:rsid w:val="001D3323"/>
    <w:rsid w:val="001D4660"/>
    <w:rsid w:val="001D4E62"/>
    <w:rsid w:val="001D503A"/>
    <w:rsid w:val="001D50EA"/>
    <w:rsid w:val="001D6A66"/>
    <w:rsid w:val="001D7A95"/>
    <w:rsid w:val="001E07A9"/>
    <w:rsid w:val="001E16A6"/>
    <w:rsid w:val="001E222E"/>
    <w:rsid w:val="001E565F"/>
    <w:rsid w:val="001E6FDF"/>
    <w:rsid w:val="00201BDC"/>
    <w:rsid w:val="00205492"/>
    <w:rsid w:val="0020585D"/>
    <w:rsid w:val="002060F4"/>
    <w:rsid w:val="00213527"/>
    <w:rsid w:val="00214B03"/>
    <w:rsid w:val="00216206"/>
    <w:rsid w:val="0021640A"/>
    <w:rsid w:val="00217349"/>
    <w:rsid w:val="00217A28"/>
    <w:rsid w:val="00217E31"/>
    <w:rsid w:val="00220B26"/>
    <w:rsid w:val="00221689"/>
    <w:rsid w:val="00221735"/>
    <w:rsid w:val="00221E02"/>
    <w:rsid w:val="002228FA"/>
    <w:rsid w:val="00225747"/>
    <w:rsid w:val="002270F3"/>
    <w:rsid w:val="002319C4"/>
    <w:rsid w:val="00232BEE"/>
    <w:rsid w:val="00236531"/>
    <w:rsid w:val="002441F0"/>
    <w:rsid w:val="002449CC"/>
    <w:rsid w:val="00244A85"/>
    <w:rsid w:val="00245560"/>
    <w:rsid w:val="0024593B"/>
    <w:rsid w:val="00250482"/>
    <w:rsid w:val="002506FA"/>
    <w:rsid w:val="0025243E"/>
    <w:rsid w:val="002531A0"/>
    <w:rsid w:val="00253860"/>
    <w:rsid w:val="00255C99"/>
    <w:rsid w:val="00263B1A"/>
    <w:rsid w:val="0026430A"/>
    <w:rsid w:val="0026550D"/>
    <w:rsid w:val="00266C8C"/>
    <w:rsid w:val="0026748C"/>
    <w:rsid w:val="00267C1E"/>
    <w:rsid w:val="00276710"/>
    <w:rsid w:val="00277228"/>
    <w:rsid w:val="00277F59"/>
    <w:rsid w:val="00280EB1"/>
    <w:rsid w:val="00281801"/>
    <w:rsid w:val="00287256"/>
    <w:rsid w:val="00287F71"/>
    <w:rsid w:val="002905EE"/>
    <w:rsid w:val="00291B64"/>
    <w:rsid w:val="00293E26"/>
    <w:rsid w:val="002974DF"/>
    <w:rsid w:val="002A02F4"/>
    <w:rsid w:val="002A13AF"/>
    <w:rsid w:val="002A14C4"/>
    <w:rsid w:val="002A737F"/>
    <w:rsid w:val="002B0423"/>
    <w:rsid w:val="002B0475"/>
    <w:rsid w:val="002B0B8D"/>
    <w:rsid w:val="002B275E"/>
    <w:rsid w:val="002B4966"/>
    <w:rsid w:val="002B61E2"/>
    <w:rsid w:val="002B6924"/>
    <w:rsid w:val="002B6C24"/>
    <w:rsid w:val="002C0822"/>
    <w:rsid w:val="002C1929"/>
    <w:rsid w:val="002C2706"/>
    <w:rsid w:val="002C4E07"/>
    <w:rsid w:val="002C5C73"/>
    <w:rsid w:val="002E0096"/>
    <w:rsid w:val="002E20BA"/>
    <w:rsid w:val="002E4181"/>
    <w:rsid w:val="002E50D7"/>
    <w:rsid w:val="002E5C9C"/>
    <w:rsid w:val="002E640E"/>
    <w:rsid w:val="002E6962"/>
    <w:rsid w:val="002F196F"/>
    <w:rsid w:val="002F4085"/>
    <w:rsid w:val="002F5479"/>
    <w:rsid w:val="002F7D63"/>
    <w:rsid w:val="003028A6"/>
    <w:rsid w:val="003169BA"/>
    <w:rsid w:val="003172E8"/>
    <w:rsid w:val="003208A8"/>
    <w:rsid w:val="0032124D"/>
    <w:rsid w:val="003233AB"/>
    <w:rsid w:val="0032502D"/>
    <w:rsid w:val="00330046"/>
    <w:rsid w:val="00332D62"/>
    <w:rsid w:val="00333DB0"/>
    <w:rsid w:val="0033588F"/>
    <w:rsid w:val="00336151"/>
    <w:rsid w:val="003439A4"/>
    <w:rsid w:val="00343A6F"/>
    <w:rsid w:val="003460BB"/>
    <w:rsid w:val="00347FFD"/>
    <w:rsid w:val="003505B3"/>
    <w:rsid w:val="00351C04"/>
    <w:rsid w:val="0035606F"/>
    <w:rsid w:val="00357F4E"/>
    <w:rsid w:val="00360F1B"/>
    <w:rsid w:val="003611EA"/>
    <w:rsid w:val="0036180D"/>
    <w:rsid w:val="0036493F"/>
    <w:rsid w:val="00366FB1"/>
    <w:rsid w:val="00373197"/>
    <w:rsid w:val="003744EC"/>
    <w:rsid w:val="00382DD3"/>
    <w:rsid w:val="00383563"/>
    <w:rsid w:val="0038394D"/>
    <w:rsid w:val="0038602B"/>
    <w:rsid w:val="00386492"/>
    <w:rsid w:val="00386C13"/>
    <w:rsid w:val="00387B61"/>
    <w:rsid w:val="00391324"/>
    <w:rsid w:val="003920A3"/>
    <w:rsid w:val="00394843"/>
    <w:rsid w:val="003A50DD"/>
    <w:rsid w:val="003A5A47"/>
    <w:rsid w:val="003A67BF"/>
    <w:rsid w:val="003A714D"/>
    <w:rsid w:val="003B6F85"/>
    <w:rsid w:val="003C3462"/>
    <w:rsid w:val="003C4C82"/>
    <w:rsid w:val="003D01F4"/>
    <w:rsid w:val="003D05C9"/>
    <w:rsid w:val="003D4AEC"/>
    <w:rsid w:val="003D60AB"/>
    <w:rsid w:val="003D6881"/>
    <w:rsid w:val="003E0946"/>
    <w:rsid w:val="003E23BF"/>
    <w:rsid w:val="003E3307"/>
    <w:rsid w:val="003E336F"/>
    <w:rsid w:val="003E3987"/>
    <w:rsid w:val="003E4045"/>
    <w:rsid w:val="003E57CB"/>
    <w:rsid w:val="003E5D3E"/>
    <w:rsid w:val="003E6E0F"/>
    <w:rsid w:val="003F019D"/>
    <w:rsid w:val="003F07EF"/>
    <w:rsid w:val="003F23BE"/>
    <w:rsid w:val="003F32AE"/>
    <w:rsid w:val="00400C5F"/>
    <w:rsid w:val="004018E1"/>
    <w:rsid w:val="0040453B"/>
    <w:rsid w:val="00405428"/>
    <w:rsid w:val="00407C0D"/>
    <w:rsid w:val="00410356"/>
    <w:rsid w:val="00411BD1"/>
    <w:rsid w:val="00411CDB"/>
    <w:rsid w:val="00412B82"/>
    <w:rsid w:val="00413442"/>
    <w:rsid w:val="00414035"/>
    <w:rsid w:val="00415A6F"/>
    <w:rsid w:val="00415AC4"/>
    <w:rsid w:val="00415B9C"/>
    <w:rsid w:val="00420E1B"/>
    <w:rsid w:val="004213E8"/>
    <w:rsid w:val="00422374"/>
    <w:rsid w:val="00422876"/>
    <w:rsid w:val="00427E8D"/>
    <w:rsid w:val="00432158"/>
    <w:rsid w:val="00434276"/>
    <w:rsid w:val="00434D72"/>
    <w:rsid w:val="00435121"/>
    <w:rsid w:val="00436EF3"/>
    <w:rsid w:val="00437DF0"/>
    <w:rsid w:val="004406B3"/>
    <w:rsid w:val="00442A40"/>
    <w:rsid w:val="00442FA5"/>
    <w:rsid w:val="0044456C"/>
    <w:rsid w:val="0044553D"/>
    <w:rsid w:val="00447F9C"/>
    <w:rsid w:val="00453F4A"/>
    <w:rsid w:val="00454DB9"/>
    <w:rsid w:val="00456E9F"/>
    <w:rsid w:val="004600E8"/>
    <w:rsid w:val="00462C30"/>
    <w:rsid w:val="00471B62"/>
    <w:rsid w:val="0047342A"/>
    <w:rsid w:val="004737D7"/>
    <w:rsid w:val="0047478A"/>
    <w:rsid w:val="004809D0"/>
    <w:rsid w:val="00480B88"/>
    <w:rsid w:val="00481DFE"/>
    <w:rsid w:val="00482017"/>
    <w:rsid w:val="0048623C"/>
    <w:rsid w:val="00486F90"/>
    <w:rsid w:val="00490387"/>
    <w:rsid w:val="004918B7"/>
    <w:rsid w:val="004947FB"/>
    <w:rsid w:val="0049562C"/>
    <w:rsid w:val="004978ED"/>
    <w:rsid w:val="004A0702"/>
    <w:rsid w:val="004A07DF"/>
    <w:rsid w:val="004A0B65"/>
    <w:rsid w:val="004A3008"/>
    <w:rsid w:val="004A34CB"/>
    <w:rsid w:val="004B1357"/>
    <w:rsid w:val="004B15FF"/>
    <w:rsid w:val="004B21B6"/>
    <w:rsid w:val="004B25F5"/>
    <w:rsid w:val="004B2DDE"/>
    <w:rsid w:val="004B4FA2"/>
    <w:rsid w:val="004C05D3"/>
    <w:rsid w:val="004C391B"/>
    <w:rsid w:val="004C6029"/>
    <w:rsid w:val="004D75CD"/>
    <w:rsid w:val="004F059C"/>
    <w:rsid w:val="004F5378"/>
    <w:rsid w:val="004F653F"/>
    <w:rsid w:val="004F6D29"/>
    <w:rsid w:val="004F6D82"/>
    <w:rsid w:val="004F7602"/>
    <w:rsid w:val="005007C2"/>
    <w:rsid w:val="005011B1"/>
    <w:rsid w:val="0050212D"/>
    <w:rsid w:val="00504FDE"/>
    <w:rsid w:val="005067D0"/>
    <w:rsid w:val="00506FD3"/>
    <w:rsid w:val="00507452"/>
    <w:rsid w:val="005123B2"/>
    <w:rsid w:val="00512477"/>
    <w:rsid w:val="00512DC8"/>
    <w:rsid w:val="0051333F"/>
    <w:rsid w:val="005203C3"/>
    <w:rsid w:val="00524A14"/>
    <w:rsid w:val="0052508E"/>
    <w:rsid w:val="0053108B"/>
    <w:rsid w:val="00533E00"/>
    <w:rsid w:val="005343B1"/>
    <w:rsid w:val="005361AA"/>
    <w:rsid w:val="00537870"/>
    <w:rsid w:val="0054143C"/>
    <w:rsid w:val="005415E3"/>
    <w:rsid w:val="005422FF"/>
    <w:rsid w:val="00542EF2"/>
    <w:rsid w:val="0054378F"/>
    <w:rsid w:val="0054698B"/>
    <w:rsid w:val="00550CF4"/>
    <w:rsid w:val="005516A6"/>
    <w:rsid w:val="00551816"/>
    <w:rsid w:val="005523F8"/>
    <w:rsid w:val="0055553C"/>
    <w:rsid w:val="00556380"/>
    <w:rsid w:val="00556AE3"/>
    <w:rsid w:val="00560030"/>
    <w:rsid w:val="00561794"/>
    <w:rsid w:val="005618CA"/>
    <w:rsid w:val="00561EEB"/>
    <w:rsid w:val="00565C69"/>
    <w:rsid w:val="00566354"/>
    <w:rsid w:val="005672D7"/>
    <w:rsid w:val="0057301E"/>
    <w:rsid w:val="00574213"/>
    <w:rsid w:val="00576A9B"/>
    <w:rsid w:val="00580FEA"/>
    <w:rsid w:val="0058279F"/>
    <w:rsid w:val="00584C08"/>
    <w:rsid w:val="00586015"/>
    <w:rsid w:val="00586E17"/>
    <w:rsid w:val="00587CAA"/>
    <w:rsid w:val="005922BF"/>
    <w:rsid w:val="005937F9"/>
    <w:rsid w:val="00594B1D"/>
    <w:rsid w:val="00595031"/>
    <w:rsid w:val="005B1381"/>
    <w:rsid w:val="005B3A03"/>
    <w:rsid w:val="005B4A40"/>
    <w:rsid w:val="005B7A1E"/>
    <w:rsid w:val="005C2E6D"/>
    <w:rsid w:val="005C3136"/>
    <w:rsid w:val="005C49F5"/>
    <w:rsid w:val="005C4FCA"/>
    <w:rsid w:val="005C5D47"/>
    <w:rsid w:val="005D391C"/>
    <w:rsid w:val="005D4C5E"/>
    <w:rsid w:val="005D6CC1"/>
    <w:rsid w:val="005D7509"/>
    <w:rsid w:val="005E05B5"/>
    <w:rsid w:val="005E0864"/>
    <w:rsid w:val="005E1FA6"/>
    <w:rsid w:val="005E56F2"/>
    <w:rsid w:val="005E5A39"/>
    <w:rsid w:val="005E66DD"/>
    <w:rsid w:val="005F4993"/>
    <w:rsid w:val="005F750E"/>
    <w:rsid w:val="005F7F11"/>
    <w:rsid w:val="00606E3A"/>
    <w:rsid w:val="0060700C"/>
    <w:rsid w:val="00611842"/>
    <w:rsid w:val="00614C92"/>
    <w:rsid w:val="006153E8"/>
    <w:rsid w:val="00617750"/>
    <w:rsid w:val="00617B0B"/>
    <w:rsid w:val="00623F98"/>
    <w:rsid w:val="00624D8C"/>
    <w:rsid w:val="00627CC6"/>
    <w:rsid w:val="00635F09"/>
    <w:rsid w:val="006369F3"/>
    <w:rsid w:val="00640F99"/>
    <w:rsid w:val="00643ED7"/>
    <w:rsid w:val="00644143"/>
    <w:rsid w:val="0064477F"/>
    <w:rsid w:val="00645D62"/>
    <w:rsid w:val="0064651D"/>
    <w:rsid w:val="00650544"/>
    <w:rsid w:val="00650FAA"/>
    <w:rsid w:val="00651E3D"/>
    <w:rsid w:val="006522C8"/>
    <w:rsid w:val="006543B5"/>
    <w:rsid w:val="00660B5E"/>
    <w:rsid w:val="0066147F"/>
    <w:rsid w:val="006638DA"/>
    <w:rsid w:val="006647D2"/>
    <w:rsid w:val="00666B53"/>
    <w:rsid w:val="006700DB"/>
    <w:rsid w:val="00671A67"/>
    <w:rsid w:val="00672D8F"/>
    <w:rsid w:val="00675632"/>
    <w:rsid w:val="0067628E"/>
    <w:rsid w:val="00677082"/>
    <w:rsid w:val="00680E6D"/>
    <w:rsid w:val="006819A7"/>
    <w:rsid w:val="006833F7"/>
    <w:rsid w:val="00685E99"/>
    <w:rsid w:val="006875D8"/>
    <w:rsid w:val="00687960"/>
    <w:rsid w:val="00687F9E"/>
    <w:rsid w:val="006907CF"/>
    <w:rsid w:val="0069180B"/>
    <w:rsid w:val="00693D19"/>
    <w:rsid w:val="00695F6D"/>
    <w:rsid w:val="00696D09"/>
    <w:rsid w:val="00697C01"/>
    <w:rsid w:val="00697C66"/>
    <w:rsid w:val="006A2225"/>
    <w:rsid w:val="006A370A"/>
    <w:rsid w:val="006A5B0E"/>
    <w:rsid w:val="006A7AD1"/>
    <w:rsid w:val="006B1337"/>
    <w:rsid w:val="006B134A"/>
    <w:rsid w:val="006B1E16"/>
    <w:rsid w:val="006B2DED"/>
    <w:rsid w:val="006B3409"/>
    <w:rsid w:val="006B434A"/>
    <w:rsid w:val="006B49F4"/>
    <w:rsid w:val="006B6219"/>
    <w:rsid w:val="006C0262"/>
    <w:rsid w:val="006C11B0"/>
    <w:rsid w:val="006C25A5"/>
    <w:rsid w:val="006C325A"/>
    <w:rsid w:val="006C49F1"/>
    <w:rsid w:val="006C5B07"/>
    <w:rsid w:val="006C5DE4"/>
    <w:rsid w:val="006C7FC1"/>
    <w:rsid w:val="006D33D9"/>
    <w:rsid w:val="006D41BD"/>
    <w:rsid w:val="006D54D8"/>
    <w:rsid w:val="006D7996"/>
    <w:rsid w:val="006E18A8"/>
    <w:rsid w:val="006E3E7E"/>
    <w:rsid w:val="006F38A5"/>
    <w:rsid w:val="00701720"/>
    <w:rsid w:val="00706B83"/>
    <w:rsid w:val="00706C49"/>
    <w:rsid w:val="00706EC8"/>
    <w:rsid w:val="007074D7"/>
    <w:rsid w:val="00714072"/>
    <w:rsid w:val="0071685B"/>
    <w:rsid w:val="00721DBB"/>
    <w:rsid w:val="00727A07"/>
    <w:rsid w:val="007310BB"/>
    <w:rsid w:val="00731B89"/>
    <w:rsid w:val="00734999"/>
    <w:rsid w:val="0073513E"/>
    <w:rsid w:val="0074337C"/>
    <w:rsid w:val="007438E5"/>
    <w:rsid w:val="00744ED4"/>
    <w:rsid w:val="00750060"/>
    <w:rsid w:val="00750143"/>
    <w:rsid w:val="00751BBA"/>
    <w:rsid w:val="007550B6"/>
    <w:rsid w:val="00756CA5"/>
    <w:rsid w:val="00756F58"/>
    <w:rsid w:val="00757373"/>
    <w:rsid w:val="00762C18"/>
    <w:rsid w:val="00764069"/>
    <w:rsid w:val="0076447C"/>
    <w:rsid w:val="00766FB5"/>
    <w:rsid w:val="007677AB"/>
    <w:rsid w:val="00770407"/>
    <w:rsid w:val="00771339"/>
    <w:rsid w:val="0077478D"/>
    <w:rsid w:val="0077577D"/>
    <w:rsid w:val="007767ED"/>
    <w:rsid w:val="007838A4"/>
    <w:rsid w:val="0078457F"/>
    <w:rsid w:val="00784D9F"/>
    <w:rsid w:val="00785FCA"/>
    <w:rsid w:val="00792166"/>
    <w:rsid w:val="00793E65"/>
    <w:rsid w:val="007966BA"/>
    <w:rsid w:val="00797228"/>
    <w:rsid w:val="007A259C"/>
    <w:rsid w:val="007A5CA3"/>
    <w:rsid w:val="007A62E6"/>
    <w:rsid w:val="007B4CE2"/>
    <w:rsid w:val="007B608C"/>
    <w:rsid w:val="007C38CB"/>
    <w:rsid w:val="007D0A9A"/>
    <w:rsid w:val="007D13D2"/>
    <w:rsid w:val="007D2107"/>
    <w:rsid w:val="007D2B71"/>
    <w:rsid w:val="007D4882"/>
    <w:rsid w:val="007D5057"/>
    <w:rsid w:val="007D626B"/>
    <w:rsid w:val="007D73ED"/>
    <w:rsid w:val="007D78B4"/>
    <w:rsid w:val="007D7E18"/>
    <w:rsid w:val="007E0F01"/>
    <w:rsid w:val="007E21AB"/>
    <w:rsid w:val="007E21B7"/>
    <w:rsid w:val="007E6DB4"/>
    <w:rsid w:val="007E7B8F"/>
    <w:rsid w:val="007F4AC3"/>
    <w:rsid w:val="007F5EED"/>
    <w:rsid w:val="007F6F0E"/>
    <w:rsid w:val="008011C5"/>
    <w:rsid w:val="00801899"/>
    <w:rsid w:val="00801E14"/>
    <w:rsid w:val="0080265C"/>
    <w:rsid w:val="00802C86"/>
    <w:rsid w:val="00803FBD"/>
    <w:rsid w:val="00805588"/>
    <w:rsid w:val="00806316"/>
    <w:rsid w:val="00810BE1"/>
    <w:rsid w:val="00810D12"/>
    <w:rsid w:val="0081131E"/>
    <w:rsid w:val="0082109B"/>
    <w:rsid w:val="008232F3"/>
    <w:rsid w:val="008245DC"/>
    <w:rsid w:val="008252CC"/>
    <w:rsid w:val="00826777"/>
    <w:rsid w:val="0082722B"/>
    <w:rsid w:val="00831447"/>
    <w:rsid w:val="00833F25"/>
    <w:rsid w:val="0083570B"/>
    <w:rsid w:val="008374BF"/>
    <w:rsid w:val="008461DB"/>
    <w:rsid w:val="00846B2D"/>
    <w:rsid w:val="00847F2C"/>
    <w:rsid w:val="00851C2B"/>
    <w:rsid w:val="00851EDC"/>
    <w:rsid w:val="00852B08"/>
    <w:rsid w:val="0085324A"/>
    <w:rsid w:val="00855A46"/>
    <w:rsid w:val="008610B3"/>
    <w:rsid w:val="00861467"/>
    <w:rsid w:val="00862F9F"/>
    <w:rsid w:val="008643AC"/>
    <w:rsid w:val="0086474E"/>
    <w:rsid w:val="00866550"/>
    <w:rsid w:val="0086797D"/>
    <w:rsid w:val="00871070"/>
    <w:rsid w:val="00873937"/>
    <w:rsid w:val="00880E2C"/>
    <w:rsid w:val="00886618"/>
    <w:rsid w:val="00886A11"/>
    <w:rsid w:val="00887417"/>
    <w:rsid w:val="00890EA9"/>
    <w:rsid w:val="0089207C"/>
    <w:rsid w:val="00892BDF"/>
    <w:rsid w:val="008A18EA"/>
    <w:rsid w:val="008A445C"/>
    <w:rsid w:val="008A4943"/>
    <w:rsid w:val="008A64E8"/>
    <w:rsid w:val="008B09F4"/>
    <w:rsid w:val="008B1DF8"/>
    <w:rsid w:val="008B4BA3"/>
    <w:rsid w:val="008C1E87"/>
    <w:rsid w:val="008C2CC1"/>
    <w:rsid w:val="008D3ADB"/>
    <w:rsid w:val="008D5400"/>
    <w:rsid w:val="008D5729"/>
    <w:rsid w:val="008D6EE4"/>
    <w:rsid w:val="008D79B4"/>
    <w:rsid w:val="008E1B63"/>
    <w:rsid w:val="008E4896"/>
    <w:rsid w:val="008E57AB"/>
    <w:rsid w:val="008E6C7F"/>
    <w:rsid w:val="008F2888"/>
    <w:rsid w:val="008F36AD"/>
    <w:rsid w:val="008F39EF"/>
    <w:rsid w:val="008F4D04"/>
    <w:rsid w:val="008F67BE"/>
    <w:rsid w:val="008F6A0D"/>
    <w:rsid w:val="008F6B1D"/>
    <w:rsid w:val="0090093E"/>
    <w:rsid w:val="0090190E"/>
    <w:rsid w:val="0090206B"/>
    <w:rsid w:val="00903060"/>
    <w:rsid w:val="0090704D"/>
    <w:rsid w:val="009076A7"/>
    <w:rsid w:val="00910BCE"/>
    <w:rsid w:val="00910D24"/>
    <w:rsid w:val="00911B2D"/>
    <w:rsid w:val="00911B60"/>
    <w:rsid w:val="00911E84"/>
    <w:rsid w:val="0091614E"/>
    <w:rsid w:val="00917DD2"/>
    <w:rsid w:val="00917F89"/>
    <w:rsid w:val="00921C39"/>
    <w:rsid w:val="00922521"/>
    <w:rsid w:val="0092409A"/>
    <w:rsid w:val="0092569E"/>
    <w:rsid w:val="00926ECC"/>
    <w:rsid w:val="00927CBC"/>
    <w:rsid w:val="009306D0"/>
    <w:rsid w:val="0093582B"/>
    <w:rsid w:val="0093652A"/>
    <w:rsid w:val="00942E24"/>
    <w:rsid w:val="00943361"/>
    <w:rsid w:val="00944AAB"/>
    <w:rsid w:val="009458A6"/>
    <w:rsid w:val="0094637A"/>
    <w:rsid w:val="00947072"/>
    <w:rsid w:val="009474FE"/>
    <w:rsid w:val="00953032"/>
    <w:rsid w:val="00954C03"/>
    <w:rsid w:val="00957C0A"/>
    <w:rsid w:val="00957DEE"/>
    <w:rsid w:val="00961F88"/>
    <w:rsid w:val="00963BD8"/>
    <w:rsid w:val="00965EF6"/>
    <w:rsid w:val="00966C34"/>
    <w:rsid w:val="0097188C"/>
    <w:rsid w:val="00973754"/>
    <w:rsid w:val="00975272"/>
    <w:rsid w:val="00976BD5"/>
    <w:rsid w:val="00980D22"/>
    <w:rsid w:val="009815A5"/>
    <w:rsid w:val="0098417A"/>
    <w:rsid w:val="0098449B"/>
    <w:rsid w:val="009845AC"/>
    <w:rsid w:val="00993935"/>
    <w:rsid w:val="009958B7"/>
    <w:rsid w:val="00997DEE"/>
    <w:rsid w:val="009A16B2"/>
    <w:rsid w:val="009A1C29"/>
    <w:rsid w:val="009B232A"/>
    <w:rsid w:val="009B47EE"/>
    <w:rsid w:val="009B5084"/>
    <w:rsid w:val="009B5E6C"/>
    <w:rsid w:val="009C0CBC"/>
    <w:rsid w:val="009C1BF0"/>
    <w:rsid w:val="009C239F"/>
    <w:rsid w:val="009C4068"/>
    <w:rsid w:val="009C6C9F"/>
    <w:rsid w:val="009C7548"/>
    <w:rsid w:val="009C7C71"/>
    <w:rsid w:val="009D0485"/>
    <w:rsid w:val="009D0B2D"/>
    <w:rsid w:val="009D14A7"/>
    <w:rsid w:val="009D4DA8"/>
    <w:rsid w:val="009D69B4"/>
    <w:rsid w:val="009D6F5A"/>
    <w:rsid w:val="009E233C"/>
    <w:rsid w:val="009F0864"/>
    <w:rsid w:val="009F17CB"/>
    <w:rsid w:val="009F21C4"/>
    <w:rsid w:val="009F3D20"/>
    <w:rsid w:val="009F6221"/>
    <w:rsid w:val="00A039CC"/>
    <w:rsid w:val="00A06FB8"/>
    <w:rsid w:val="00A077A4"/>
    <w:rsid w:val="00A077D5"/>
    <w:rsid w:val="00A11F60"/>
    <w:rsid w:val="00A13528"/>
    <w:rsid w:val="00A1413D"/>
    <w:rsid w:val="00A14EBA"/>
    <w:rsid w:val="00A15AD0"/>
    <w:rsid w:val="00A22AAE"/>
    <w:rsid w:val="00A2454B"/>
    <w:rsid w:val="00A26BAC"/>
    <w:rsid w:val="00A270A9"/>
    <w:rsid w:val="00A275DF"/>
    <w:rsid w:val="00A27640"/>
    <w:rsid w:val="00A3079C"/>
    <w:rsid w:val="00A30F54"/>
    <w:rsid w:val="00A31DC9"/>
    <w:rsid w:val="00A331E8"/>
    <w:rsid w:val="00A34429"/>
    <w:rsid w:val="00A41913"/>
    <w:rsid w:val="00A41B6C"/>
    <w:rsid w:val="00A44C86"/>
    <w:rsid w:val="00A45725"/>
    <w:rsid w:val="00A470F1"/>
    <w:rsid w:val="00A4768A"/>
    <w:rsid w:val="00A511F0"/>
    <w:rsid w:val="00A513DF"/>
    <w:rsid w:val="00A51794"/>
    <w:rsid w:val="00A55D55"/>
    <w:rsid w:val="00A60F85"/>
    <w:rsid w:val="00A65483"/>
    <w:rsid w:val="00A67EE0"/>
    <w:rsid w:val="00A70D63"/>
    <w:rsid w:val="00A71AF9"/>
    <w:rsid w:val="00A755CF"/>
    <w:rsid w:val="00A76E1D"/>
    <w:rsid w:val="00A771FE"/>
    <w:rsid w:val="00A77975"/>
    <w:rsid w:val="00A84E25"/>
    <w:rsid w:val="00A865EA"/>
    <w:rsid w:val="00A868A5"/>
    <w:rsid w:val="00A906A1"/>
    <w:rsid w:val="00A91FB9"/>
    <w:rsid w:val="00A9215E"/>
    <w:rsid w:val="00A924B6"/>
    <w:rsid w:val="00A9269D"/>
    <w:rsid w:val="00A936FE"/>
    <w:rsid w:val="00A9390C"/>
    <w:rsid w:val="00A93EF1"/>
    <w:rsid w:val="00A943BA"/>
    <w:rsid w:val="00AA0084"/>
    <w:rsid w:val="00AA06CA"/>
    <w:rsid w:val="00AA2B98"/>
    <w:rsid w:val="00AA44D6"/>
    <w:rsid w:val="00AA536E"/>
    <w:rsid w:val="00AB5346"/>
    <w:rsid w:val="00AB63BE"/>
    <w:rsid w:val="00AC099F"/>
    <w:rsid w:val="00AC0C0F"/>
    <w:rsid w:val="00AC1166"/>
    <w:rsid w:val="00AC341F"/>
    <w:rsid w:val="00AC4242"/>
    <w:rsid w:val="00AC491B"/>
    <w:rsid w:val="00AC69E5"/>
    <w:rsid w:val="00AC720E"/>
    <w:rsid w:val="00AC7A42"/>
    <w:rsid w:val="00AD0802"/>
    <w:rsid w:val="00AD09DF"/>
    <w:rsid w:val="00AD224D"/>
    <w:rsid w:val="00AD66B0"/>
    <w:rsid w:val="00AD7069"/>
    <w:rsid w:val="00AE0E7A"/>
    <w:rsid w:val="00AE32AA"/>
    <w:rsid w:val="00AE49DE"/>
    <w:rsid w:val="00AE7EA4"/>
    <w:rsid w:val="00AF08A2"/>
    <w:rsid w:val="00AF1103"/>
    <w:rsid w:val="00AF1D59"/>
    <w:rsid w:val="00AF5AAB"/>
    <w:rsid w:val="00AF65D4"/>
    <w:rsid w:val="00AF727C"/>
    <w:rsid w:val="00AF793F"/>
    <w:rsid w:val="00B01D48"/>
    <w:rsid w:val="00B051AF"/>
    <w:rsid w:val="00B06285"/>
    <w:rsid w:val="00B07BB2"/>
    <w:rsid w:val="00B11A29"/>
    <w:rsid w:val="00B148B2"/>
    <w:rsid w:val="00B159D0"/>
    <w:rsid w:val="00B15C6E"/>
    <w:rsid w:val="00B16DC6"/>
    <w:rsid w:val="00B17431"/>
    <w:rsid w:val="00B17EFB"/>
    <w:rsid w:val="00B20CDC"/>
    <w:rsid w:val="00B21434"/>
    <w:rsid w:val="00B22758"/>
    <w:rsid w:val="00B23AAB"/>
    <w:rsid w:val="00B24CBD"/>
    <w:rsid w:val="00B25A18"/>
    <w:rsid w:val="00B31EA1"/>
    <w:rsid w:val="00B32172"/>
    <w:rsid w:val="00B35232"/>
    <w:rsid w:val="00B35806"/>
    <w:rsid w:val="00B36A6F"/>
    <w:rsid w:val="00B37452"/>
    <w:rsid w:val="00B378A6"/>
    <w:rsid w:val="00B37907"/>
    <w:rsid w:val="00B43B89"/>
    <w:rsid w:val="00B456B8"/>
    <w:rsid w:val="00B46037"/>
    <w:rsid w:val="00B46040"/>
    <w:rsid w:val="00B4679A"/>
    <w:rsid w:val="00B51C16"/>
    <w:rsid w:val="00B52270"/>
    <w:rsid w:val="00B52AB9"/>
    <w:rsid w:val="00B5423A"/>
    <w:rsid w:val="00B54B8F"/>
    <w:rsid w:val="00B54DD6"/>
    <w:rsid w:val="00B552DD"/>
    <w:rsid w:val="00B600BE"/>
    <w:rsid w:val="00B60EA2"/>
    <w:rsid w:val="00B6276D"/>
    <w:rsid w:val="00B70974"/>
    <w:rsid w:val="00B70A63"/>
    <w:rsid w:val="00B70D03"/>
    <w:rsid w:val="00B76452"/>
    <w:rsid w:val="00B7723E"/>
    <w:rsid w:val="00B83820"/>
    <w:rsid w:val="00B83D61"/>
    <w:rsid w:val="00B85BDF"/>
    <w:rsid w:val="00B86415"/>
    <w:rsid w:val="00B868A9"/>
    <w:rsid w:val="00B87951"/>
    <w:rsid w:val="00B90E84"/>
    <w:rsid w:val="00B92498"/>
    <w:rsid w:val="00BA12BD"/>
    <w:rsid w:val="00BA13C6"/>
    <w:rsid w:val="00BA210C"/>
    <w:rsid w:val="00BA391E"/>
    <w:rsid w:val="00BA58EA"/>
    <w:rsid w:val="00BB0189"/>
    <w:rsid w:val="00BB235E"/>
    <w:rsid w:val="00BB2A31"/>
    <w:rsid w:val="00BB369B"/>
    <w:rsid w:val="00BC102B"/>
    <w:rsid w:val="00BC163D"/>
    <w:rsid w:val="00BC2D95"/>
    <w:rsid w:val="00BC5DCD"/>
    <w:rsid w:val="00BC6EA7"/>
    <w:rsid w:val="00BD6133"/>
    <w:rsid w:val="00BD664F"/>
    <w:rsid w:val="00BD706E"/>
    <w:rsid w:val="00BE059E"/>
    <w:rsid w:val="00BE339E"/>
    <w:rsid w:val="00BE7097"/>
    <w:rsid w:val="00BE719C"/>
    <w:rsid w:val="00BE74F4"/>
    <w:rsid w:val="00BE79EC"/>
    <w:rsid w:val="00BF23B2"/>
    <w:rsid w:val="00BF6BFD"/>
    <w:rsid w:val="00C014DB"/>
    <w:rsid w:val="00C023F9"/>
    <w:rsid w:val="00C0307F"/>
    <w:rsid w:val="00C04877"/>
    <w:rsid w:val="00C06B19"/>
    <w:rsid w:val="00C06F53"/>
    <w:rsid w:val="00C071B1"/>
    <w:rsid w:val="00C07BE8"/>
    <w:rsid w:val="00C07CD0"/>
    <w:rsid w:val="00C1340A"/>
    <w:rsid w:val="00C1737F"/>
    <w:rsid w:val="00C17734"/>
    <w:rsid w:val="00C204D4"/>
    <w:rsid w:val="00C20DEE"/>
    <w:rsid w:val="00C23DD4"/>
    <w:rsid w:val="00C252D0"/>
    <w:rsid w:val="00C25904"/>
    <w:rsid w:val="00C2626A"/>
    <w:rsid w:val="00C307C0"/>
    <w:rsid w:val="00C30C63"/>
    <w:rsid w:val="00C31409"/>
    <w:rsid w:val="00C3192F"/>
    <w:rsid w:val="00C344DF"/>
    <w:rsid w:val="00C34621"/>
    <w:rsid w:val="00C34756"/>
    <w:rsid w:val="00C350C2"/>
    <w:rsid w:val="00C35642"/>
    <w:rsid w:val="00C365F2"/>
    <w:rsid w:val="00C36A5A"/>
    <w:rsid w:val="00C37295"/>
    <w:rsid w:val="00C45759"/>
    <w:rsid w:val="00C45EEC"/>
    <w:rsid w:val="00C46FFF"/>
    <w:rsid w:val="00C56179"/>
    <w:rsid w:val="00C57F04"/>
    <w:rsid w:val="00C63F9B"/>
    <w:rsid w:val="00C643D2"/>
    <w:rsid w:val="00C64AB0"/>
    <w:rsid w:val="00C65C6F"/>
    <w:rsid w:val="00C70A08"/>
    <w:rsid w:val="00C774DA"/>
    <w:rsid w:val="00C77898"/>
    <w:rsid w:val="00C80B0B"/>
    <w:rsid w:val="00C81018"/>
    <w:rsid w:val="00C83358"/>
    <w:rsid w:val="00C8719C"/>
    <w:rsid w:val="00C87C72"/>
    <w:rsid w:val="00C90CD3"/>
    <w:rsid w:val="00C9208A"/>
    <w:rsid w:val="00C9406D"/>
    <w:rsid w:val="00C94149"/>
    <w:rsid w:val="00C941F9"/>
    <w:rsid w:val="00C9663C"/>
    <w:rsid w:val="00C9689B"/>
    <w:rsid w:val="00CA1A8D"/>
    <w:rsid w:val="00CA2A9B"/>
    <w:rsid w:val="00CA2E67"/>
    <w:rsid w:val="00CA371B"/>
    <w:rsid w:val="00CA3C95"/>
    <w:rsid w:val="00CA489C"/>
    <w:rsid w:val="00CA4EC5"/>
    <w:rsid w:val="00CA5ED0"/>
    <w:rsid w:val="00CB10F9"/>
    <w:rsid w:val="00CB5E02"/>
    <w:rsid w:val="00CC29B7"/>
    <w:rsid w:val="00CC2F33"/>
    <w:rsid w:val="00CC3935"/>
    <w:rsid w:val="00CC61E9"/>
    <w:rsid w:val="00CD0115"/>
    <w:rsid w:val="00CD2B81"/>
    <w:rsid w:val="00CD2D69"/>
    <w:rsid w:val="00CE2B09"/>
    <w:rsid w:val="00CE46C8"/>
    <w:rsid w:val="00CE64D3"/>
    <w:rsid w:val="00CF110B"/>
    <w:rsid w:val="00CF4711"/>
    <w:rsid w:val="00D0058F"/>
    <w:rsid w:val="00D017E2"/>
    <w:rsid w:val="00D0376D"/>
    <w:rsid w:val="00D04826"/>
    <w:rsid w:val="00D05B9F"/>
    <w:rsid w:val="00D06AD5"/>
    <w:rsid w:val="00D12216"/>
    <w:rsid w:val="00D1501B"/>
    <w:rsid w:val="00D15E65"/>
    <w:rsid w:val="00D165B7"/>
    <w:rsid w:val="00D17275"/>
    <w:rsid w:val="00D220AD"/>
    <w:rsid w:val="00D2272A"/>
    <w:rsid w:val="00D237E0"/>
    <w:rsid w:val="00D24CD9"/>
    <w:rsid w:val="00D25584"/>
    <w:rsid w:val="00D26633"/>
    <w:rsid w:val="00D268E1"/>
    <w:rsid w:val="00D31B9E"/>
    <w:rsid w:val="00D31D81"/>
    <w:rsid w:val="00D33481"/>
    <w:rsid w:val="00D33CB0"/>
    <w:rsid w:val="00D364B7"/>
    <w:rsid w:val="00D37CF6"/>
    <w:rsid w:val="00D4315A"/>
    <w:rsid w:val="00D44B73"/>
    <w:rsid w:val="00D45CDE"/>
    <w:rsid w:val="00D46165"/>
    <w:rsid w:val="00D506AA"/>
    <w:rsid w:val="00D5129F"/>
    <w:rsid w:val="00D51825"/>
    <w:rsid w:val="00D51BC6"/>
    <w:rsid w:val="00D52320"/>
    <w:rsid w:val="00D52CE7"/>
    <w:rsid w:val="00D54F12"/>
    <w:rsid w:val="00D562AA"/>
    <w:rsid w:val="00D57251"/>
    <w:rsid w:val="00D57EAF"/>
    <w:rsid w:val="00D652D3"/>
    <w:rsid w:val="00D70077"/>
    <w:rsid w:val="00D7093D"/>
    <w:rsid w:val="00D710DD"/>
    <w:rsid w:val="00D7116B"/>
    <w:rsid w:val="00D7252D"/>
    <w:rsid w:val="00D74659"/>
    <w:rsid w:val="00D77FAB"/>
    <w:rsid w:val="00D8046B"/>
    <w:rsid w:val="00D80969"/>
    <w:rsid w:val="00D838C6"/>
    <w:rsid w:val="00D85BA0"/>
    <w:rsid w:val="00D86D19"/>
    <w:rsid w:val="00D87427"/>
    <w:rsid w:val="00D912B8"/>
    <w:rsid w:val="00D93B7F"/>
    <w:rsid w:val="00D93E4D"/>
    <w:rsid w:val="00DA23F5"/>
    <w:rsid w:val="00DA259A"/>
    <w:rsid w:val="00DA2E20"/>
    <w:rsid w:val="00DA4622"/>
    <w:rsid w:val="00DA4E09"/>
    <w:rsid w:val="00DA5CD8"/>
    <w:rsid w:val="00DA6115"/>
    <w:rsid w:val="00DB050F"/>
    <w:rsid w:val="00DB065F"/>
    <w:rsid w:val="00DB5ECA"/>
    <w:rsid w:val="00DB63E3"/>
    <w:rsid w:val="00DC0028"/>
    <w:rsid w:val="00DC4E0E"/>
    <w:rsid w:val="00DC5FBE"/>
    <w:rsid w:val="00DC7AAB"/>
    <w:rsid w:val="00DD388A"/>
    <w:rsid w:val="00DD3DCB"/>
    <w:rsid w:val="00DD7549"/>
    <w:rsid w:val="00DE0AD1"/>
    <w:rsid w:val="00DE0E3C"/>
    <w:rsid w:val="00DE44C8"/>
    <w:rsid w:val="00DE6D43"/>
    <w:rsid w:val="00DF0844"/>
    <w:rsid w:val="00DF448C"/>
    <w:rsid w:val="00DF5498"/>
    <w:rsid w:val="00DF5630"/>
    <w:rsid w:val="00DF65E8"/>
    <w:rsid w:val="00E00DFE"/>
    <w:rsid w:val="00E03C04"/>
    <w:rsid w:val="00E042A7"/>
    <w:rsid w:val="00E0489E"/>
    <w:rsid w:val="00E105B3"/>
    <w:rsid w:val="00E159E8"/>
    <w:rsid w:val="00E278FF"/>
    <w:rsid w:val="00E33B74"/>
    <w:rsid w:val="00E3435E"/>
    <w:rsid w:val="00E34783"/>
    <w:rsid w:val="00E35014"/>
    <w:rsid w:val="00E36E89"/>
    <w:rsid w:val="00E37B4B"/>
    <w:rsid w:val="00E37C2B"/>
    <w:rsid w:val="00E4212E"/>
    <w:rsid w:val="00E42D75"/>
    <w:rsid w:val="00E44565"/>
    <w:rsid w:val="00E47ABB"/>
    <w:rsid w:val="00E47F3D"/>
    <w:rsid w:val="00E509BD"/>
    <w:rsid w:val="00E53483"/>
    <w:rsid w:val="00E57140"/>
    <w:rsid w:val="00E57E5F"/>
    <w:rsid w:val="00E600D8"/>
    <w:rsid w:val="00E60B90"/>
    <w:rsid w:val="00E701A9"/>
    <w:rsid w:val="00E707D7"/>
    <w:rsid w:val="00E729A9"/>
    <w:rsid w:val="00E732A0"/>
    <w:rsid w:val="00E77F4E"/>
    <w:rsid w:val="00E80D96"/>
    <w:rsid w:val="00E83940"/>
    <w:rsid w:val="00E851FB"/>
    <w:rsid w:val="00E86930"/>
    <w:rsid w:val="00E87723"/>
    <w:rsid w:val="00E91CE2"/>
    <w:rsid w:val="00E926BC"/>
    <w:rsid w:val="00E93ECD"/>
    <w:rsid w:val="00E94FFE"/>
    <w:rsid w:val="00E95E38"/>
    <w:rsid w:val="00EA04DD"/>
    <w:rsid w:val="00EA5932"/>
    <w:rsid w:val="00EA616F"/>
    <w:rsid w:val="00EA74E9"/>
    <w:rsid w:val="00EB253D"/>
    <w:rsid w:val="00EB34BD"/>
    <w:rsid w:val="00EB48BC"/>
    <w:rsid w:val="00EB752F"/>
    <w:rsid w:val="00EB7B98"/>
    <w:rsid w:val="00ED1528"/>
    <w:rsid w:val="00ED36F6"/>
    <w:rsid w:val="00ED4DE9"/>
    <w:rsid w:val="00ED4F6A"/>
    <w:rsid w:val="00ED52AD"/>
    <w:rsid w:val="00EE18C8"/>
    <w:rsid w:val="00EE2FA4"/>
    <w:rsid w:val="00EE682F"/>
    <w:rsid w:val="00EF0B26"/>
    <w:rsid w:val="00EF28C0"/>
    <w:rsid w:val="00EF4517"/>
    <w:rsid w:val="00EF5517"/>
    <w:rsid w:val="00EF70D7"/>
    <w:rsid w:val="00F00A5E"/>
    <w:rsid w:val="00F02915"/>
    <w:rsid w:val="00F10360"/>
    <w:rsid w:val="00F104A9"/>
    <w:rsid w:val="00F16117"/>
    <w:rsid w:val="00F24413"/>
    <w:rsid w:val="00F246DE"/>
    <w:rsid w:val="00F2487E"/>
    <w:rsid w:val="00F248A4"/>
    <w:rsid w:val="00F2546C"/>
    <w:rsid w:val="00F2642D"/>
    <w:rsid w:val="00F276E3"/>
    <w:rsid w:val="00F315C0"/>
    <w:rsid w:val="00F3283D"/>
    <w:rsid w:val="00F3305D"/>
    <w:rsid w:val="00F33427"/>
    <w:rsid w:val="00F33902"/>
    <w:rsid w:val="00F33B13"/>
    <w:rsid w:val="00F34CD8"/>
    <w:rsid w:val="00F35D82"/>
    <w:rsid w:val="00F40C26"/>
    <w:rsid w:val="00F41100"/>
    <w:rsid w:val="00F4198F"/>
    <w:rsid w:val="00F43131"/>
    <w:rsid w:val="00F43706"/>
    <w:rsid w:val="00F45934"/>
    <w:rsid w:val="00F538A1"/>
    <w:rsid w:val="00F565EC"/>
    <w:rsid w:val="00F6012F"/>
    <w:rsid w:val="00F60514"/>
    <w:rsid w:val="00F60A6B"/>
    <w:rsid w:val="00F63977"/>
    <w:rsid w:val="00F64A49"/>
    <w:rsid w:val="00F657B6"/>
    <w:rsid w:val="00F70F35"/>
    <w:rsid w:val="00F72188"/>
    <w:rsid w:val="00F7710C"/>
    <w:rsid w:val="00F82B6A"/>
    <w:rsid w:val="00F83DC8"/>
    <w:rsid w:val="00F85896"/>
    <w:rsid w:val="00F8712B"/>
    <w:rsid w:val="00F91347"/>
    <w:rsid w:val="00F93211"/>
    <w:rsid w:val="00F94181"/>
    <w:rsid w:val="00F94EA3"/>
    <w:rsid w:val="00F96468"/>
    <w:rsid w:val="00F9722C"/>
    <w:rsid w:val="00F97FA1"/>
    <w:rsid w:val="00FA4637"/>
    <w:rsid w:val="00FA7A4F"/>
    <w:rsid w:val="00FB2EBB"/>
    <w:rsid w:val="00FB4209"/>
    <w:rsid w:val="00FB4C41"/>
    <w:rsid w:val="00FB5E68"/>
    <w:rsid w:val="00FB603B"/>
    <w:rsid w:val="00FC29AF"/>
    <w:rsid w:val="00FC2A73"/>
    <w:rsid w:val="00FC2AC0"/>
    <w:rsid w:val="00FC4E11"/>
    <w:rsid w:val="00FC56B5"/>
    <w:rsid w:val="00FC5E9F"/>
    <w:rsid w:val="00FC6234"/>
    <w:rsid w:val="00FC681C"/>
    <w:rsid w:val="00FD1A6C"/>
    <w:rsid w:val="00FD301C"/>
    <w:rsid w:val="00FD4525"/>
    <w:rsid w:val="00FD47B5"/>
    <w:rsid w:val="00FE0C2F"/>
    <w:rsid w:val="00FE103E"/>
    <w:rsid w:val="00FE13B3"/>
    <w:rsid w:val="00FE140B"/>
    <w:rsid w:val="00FE1DF6"/>
    <w:rsid w:val="00FE240C"/>
    <w:rsid w:val="00FE49A1"/>
    <w:rsid w:val="00FE6DB7"/>
    <w:rsid w:val="00FE708B"/>
    <w:rsid w:val="00FE7C20"/>
    <w:rsid w:val="00FF0249"/>
    <w:rsid w:val="00FF0AA8"/>
    <w:rsid w:val="00FF1D9B"/>
    <w:rsid w:val="00FF3990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09083"/>
  <w15:chartTrackingRefBased/>
  <w15:docId w15:val="{24E81FA0-8F72-4E2F-A258-B90C7FA2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3448"/>
  </w:style>
  <w:style w:type="paragraph" w:styleId="Cmsor3">
    <w:name w:val="heading 3"/>
    <w:basedOn w:val="Norml"/>
    <w:next w:val="Norml"/>
    <w:link w:val="Cmsor3Char"/>
    <w:qFormat/>
    <w:rsid w:val="00C31409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C3140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C3140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C3140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31409"/>
    <w:rPr>
      <w:b/>
      <w:bCs/>
    </w:rPr>
  </w:style>
  <w:style w:type="paragraph" w:styleId="NormlWeb">
    <w:name w:val="Normal (Web)"/>
    <w:basedOn w:val="Norml"/>
    <w:uiPriority w:val="99"/>
    <w:unhideWhenUsed/>
    <w:rsid w:val="00221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696D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3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3B89"/>
    <w:rPr>
      <w:rFonts w:ascii="Segoe UI" w:hAnsi="Segoe UI" w:cs="Segoe UI"/>
      <w:sz w:val="18"/>
      <w:szCs w:val="18"/>
    </w:rPr>
  </w:style>
  <w:style w:type="character" w:customStyle="1" w:styleId="Szvegtrzs2">
    <w:name w:val="Szövegtörzs (2)"/>
    <w:basedOn w:val="Bekezdsalapbettpusa"/>
    <w:rsid w:val="003D05C9"/>
    <w:rPr>
      <w:b/>
      <w:bCs/>
      <w:u w:val="single"/>
    </w:rPr>
  </w:style>
  <w:style w:type="paragraph" w:styleId="Szvegtrzs">
    <w:name w:val="Body Text"/>
    <w:basedOn w:val="Norml"/>
    <w:link w:val="SzvegtrzsChar"/>
    <w:semiHidden/>
    <w:unhideWhenUsed/>
    <w:rsid w:val="00FB4209"/>
    <w:pPr>
      <w:widowControl w:val="0"/>
      <w:shd w:val="clear" w:color="auto" w:fill="FFFFFF"/>
      <w:spacing w:before="360" w:after="240" w:line="274" w:lineRule="exact"/>
      <w:ind w:hanging="580"/>
    </w:pPr>
    <w:rPr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semiHidden/>
    <w:rsid w:val="00FB4209"/>
    <w:rPr>
      <w:sz w:val="23"/>
      <w:szCs w:val="23"/>
      <w:shd w:val="clear" w:color="auto" w:fill="FFFFFF"/>
    </w:rPr>
  </w:style>
  <w:style w:type="paragraph" w:styleId="Szvegtrzsbehzssal">
    <w:name w:val="Body Text Indent"/>
    <w:basedOn w:val="Norml"/>
    <w:link w:val="SzvegtrzsbehzssalChar"/>
    <w:semiHidden/>
    <w:unhideWhenUsed/>
    <w:rsid w:val="00FB4209"/>
    <w:pPr>
      <w:widowControl w:val="0"/>
      <w:spacing w:after="120" w:line="240" w:lineRule="auto"/>
      <w:ind w:left="283"/>
    </w:pPr>
    <w:rPr>
      <w:rFonts w:ascii="Courier New" w:eastAsia="Courier New" w:hAnsi="Courier New" w:cs="Courier New"/>
      <w:color w:val="000000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FB4209"/>
    <w:rPr>
      <w:rFonts w:ascii="Courier New" w:eastAsia="Courier New" w:hAnsi="Courier New" w:cs="Courier New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01D48"/>
  </w:style>
  <w:style w:type="paragraph" w:styleId="llb">
    <w:name w:val="footer"/>
    <w:basedOn w:val="Norml"/>
    <w:link w:val="llbChar"/>
    <w:uiPriority w:val="99"/>
    <w:unhideWhenUsed/>
    <w:rsid w:val="00B0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01D48"/>
  </w:style>
  <w:style w:type="paragraph" w:styleId="Szvegtrzs20">
    <w:name w:val="Body Text 2"/>
    <w:basedOn w:val="Norml"/>
    <w:link w:val="Szvegtrzs2Char"/>
    <w:uiPriority w:val="99"/>
    <w:semiHidden/>
    <w:unhideWhenUsed/>
    <w:rsid w:val="00B051A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0"/>
    <w:uiPriority w:val="99"/>
    <w:semiHidden/>
    <w:rsid w:val="00B051AF"/>
  </w:style>
  <w:style w:type="table" w:styleId="Rcsostblzat">
    <w:name w:val="Table Grid"/>
    <w:basedOn w:val="Normltblzat"/>
    <w:uiPriority w:val="39"/>
    <w:rsid w:val="00925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76D7D-A731-42AF-8B58-78B934A4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943</Words>
  <Characters>6512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Hersics Julianna</dc:creator>
  <cp:keywords/>
  <dc:description/>
  <cp:lastModifiedBy>Boros Györgyi</cp:lastModifiedBy>
  <cp:revision>2</cp:revision>
  <cp:lastPrinted>2025-02-04T10:46:00Z</cp:lastPrinted>
  <dcterms:created xsi:type="dcterms:W3CDTF">2025-02-17T12:34:00Z</dcterms:created>
  <dcterms:modified xsi:type="dcterms:W3CDTF">2025-02-17T12:34:00Z</dcterms:modified>
</cp:coreProperties>
</file>