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6F1D7" w14:textId="76FC5042" w:rsidR="00525496" w:rsidRPr="009F3F82" w:rsidRDefault="00525496" w:rsidP="00525496">
      <w:pPr>
        <w:spacing w:line="360" w:lineRule="auto"/>
        <w:jc w:val="center"/>
        <w:rPr>
          <w:b/>
          <w:sz w:val="28"/>
          <w:szCs w:val="28"/>
        </w:rPr>
      </w:pPr>
      <w:r w:rsidRPr="009F3F82">
        <w:rPr>
          <w:b/>
          <w:sz w:val="28"/>
          <w:szCs w:val="28"/>
        </w:rPr>
        <w:t>ELŐTERJESZTÉS</w:t>
      </w:r>
    </w:p>
    <w:p w14:paraId="5901CF8F" w14:textId="6BD387AA" w:rsidR="00525496" w:rsidRPr="007F62B6" w:rsidRDefault="00525496" w:rsidP="0052549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2B6">
        <w:rPr>
          <w:rFonts w:ascii="Times New Roman" w:hAnsi="Times New Roman" w:cs="Times New Roman"/>
          <w:b/>
          <w:sz w:val="24"/>
          <w:szCs w:val="24"/>
        </w:rPr>
        <w:t>Simontornya Város Önkormányzata Képviselő-testületének 2025. február 24-i ülésének 8.6. napirendi pontjához</w:t>
      </w:r>
    </w:p>
    <w:p w14:paraId="3664892F" w14:textId="05039F20" w:rsidR="00525496" w:rsidRPr="00525496" w:rsidRDefault="00525496" w:rsidP="00525496">
      <w:pPr>
        <w:pStyle w:val="Listaszerbekezds"/>
        <w:spacing w:line="276" w:lineRule="auto"/>
        <w:ind w:left="6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25E">
        <w:rPr>
          <w:rFonts w:ascii="Times New Roman" w:hAnsi="Times New Roman" w:cs="Times New Roman"/>
          <w:b/>
          <w:bCs/>
          <w:sz w:val="24"/>
          <w:szCs w:val="24"/>
        </w:rPr>
        <w:t>Javaslat Simontornya Város Önkormányzata vagyonelemeiből származó bevételek felülvizsgálatára</w:t>
      </w:r>
    </w:p>
    <w:p w14:paraId="0AE32159" w14:textId="13A2E90E" w:rsidR="00525496" w:rsidRPr="00525496" w:rsidRDefault="00525496" w:rsidP="00525496">
      <w:pPr>
        <w:tabs>
          <w:tab w:val="left" w:pos="1155"/>
        </w:tabs>
        <w:spacing w:line="360" w:lineRule="auto"/>
        <w:rPr>
          <w:b/>
        </w:rPr>
      </w:pPr>
      <w:r w:rsidRPr="009F3F82">
        <w:rPr>
          <w:b/>
        </w:rPr>
        <w:t>Tisztelt Képviselő-testület!</w:t>
      </w:r>
    </w:p>
    <w:p w14:paraId="4682FC3E" w14:textId="77777777" w:rsidR="00525496" w:rsidRDefault="00525496" w:rsidP="00525496">
      <w:pPr>
        <w:jc w:val="both"/>
      </w:pPr>
      <w:r>
        <w:t xml:space="preserve">A 2025. évi költségvetésünk bevételi </w:t>
      </w:r>
      <w:bookmarkStart w:id="0" w:name="_GoBack"/>
      <w:bookmarkEnd w:id="0"/>
      <w:r>
        <w:t xml:space="preserve">oldalának teljesítése kiemelkedő feladataink közé tartozik. </w:t>
      </w:r>
    </w:p>
    <w:p w14:paraId="2A13B71C" w14:textId="77777777" w:rsidR="00525496" w:rsidRDefault="00525496" w:rsidP="00525496">
      <w:pPr>
        <w:jc w:val="both"/>
      </w:pPr>
      <w:r>
        <w:t>A helyi adók, az önkormányzati vagyonból származó bérleti díjak, vagy a vagyon értékesítéséből származó bevételek is forrásai a működésünknek, így nagy figyelmet kell fordítanunk ezek teljesülésére.</w:t>
      </w:r>
    </w:p>
    <w:p w14:paraId="516465D1" w14:textId="77777777" w:rsidR="00525496" w:rsidRDefault="00525496" w:rsidP="00525496">
      <w:pPr>
        <w:jc w:val="both"/>
      </w:pPr>
      <w:r>
        <w:t xml:space="preserve">Kérem a melléklet szerint a szociális bérlakások, költségelven és piaci alapon hasznosított lakások, garázsok, nem lakáscélú bérlemények és földek bérleti díjainak felülvizsgálatát. </w:t>
      </w:r>
    </w:p>
    <w:p w14:paraId="7DF4891B" w14:textId="77777777" w:rsidR="00525496" w:rsidRDefault="00525496" w:rsidP="003B3EF6">
      <w:pPr>
        <w:jc w:val="both"/>
      </w:pPr>
    </w:p>
    <w:p w14:paraId="10F5B3E2" w14:textId="083AC31F" w:rsidR="00CB1EAE" w:rsidRPr="00CB1EAE" w:rsidRDefault="00CB1EAE" w:rsidP="004F5C56">
      <w:pPr>
        <w:rPr>
          <w:b/>
          <w:bCs/>
          <w:u w:val="single"/>
        </w:rPr>
      </w:pPr>
      <w:r w:rsidRPr="00CB1EAE">
        <w:rPr>
          <w:b/>
          <w:bCs/>
          <w:u w:val="single"/>
        </w:rPr>
        <w:t>BÉRLAKÁSOK</w:t>
      </w:r>
    </w:p>
    <w:p w14:paraId="02B1CB44" w14:textId="0CF43DDB" w:rsidR="0043123E" w:rsidRDefault="004F5C56" w:rsidP="004F5C56">
      <w:r>
        <w:t>Lakásállományunk az önkormányzat jelentős értékű vagyoneleme.</w:t>
      </w:r>
    </w:p>
    <w:p w14:paraId="4720DEC7" w14:textId="55C8FB85" w:rsidR="00CB1EAE" w:rsidRPr="009E7B45" w:rsidRDefault="0043123E" w:rsidP="009E7B45">
      <w:pPr>
        <w:jc w:val="both"/>
      </w:pPr>
      <w:r>
        <w:t xml:space="preserve">Simontornyán az </w:t>
      </w:r>
      <w:r w:rsidR="004F5C56">
        <w:t xml:space="preserve">önkormányzati tulajdonban lévő lakások száma 33 db. Az </w:t>
      </w:r>
      <w:r>
        <w:t>1000 főre jutó önkormányzati lakások száma 8,65. (</w:t>
      </w:r>
      <w:hyperlink r:id="rId4" w:history="1">
        <w:r w:rsidR="004F5C56" w:rsidRPr="0016037C">
          <w:rPr>
            <w:rStyle w:val="Hiperhivatkozs"/>
          </w:rPr>
          <w:t>www.nyilvantarto.hu</w:t>
        </w:r>
      </w:hyperlink>
      <w:r w:rsidR="004F5C56">
        <w:t xml:space="preserve"> </w:t>
      </w:r>
      <w:r>
        <w:t>3815 fő)</w:t>
      </w:r>
    </w:p>
    <w:p w14:paraId="15D01154" w14:textId="77777777" w:rsidR="00A930E7" w:rsidRDefault="00A930E7" w:rsidP="00315E30">
      <w:pPr>
        <w:rPr>
          <w:u w:val="single"/>
        </w:rPr>
      </w:pPr>
    </w:p>
    <w:p w14:paraId="247CB7B2" w14:textId="068E228C" w:rsidR="002068F1" w:rsidRPr="002068F1" w:rsidRDefault="002068F1" w:rsidP="00315E30">
      <w:pPr>
        <w:rPr>
          <w:u w:val="single"/>
        </w:rPr>
      </w:pPr>
      <w:r w:rsidRPr="002068F1">
        <w:rPr>
          <w:u w:val="single"/>
        </w:rPr>
        <w:t>szociális bérlakások</w:t>
      </w:r>
      <w:r>
        <w:rPr>
          <w:u w:val="single"/>
        </w:rPr>
        <w:t>: 18 db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170"/>
        <w:gridCol w:w="480"/>
        <w:gridCol w:w="787"/>
        <w:gridCol w:w="1615"/>
        <w:gridCol w:w="3544"/>
      </w:tblGrid>
      <w:tr w:rsidR="002068F1" w:rsidRPr="002068F1" w14:paraId="6DB15DE7" w14:textId="77777777" w:rsidTr="000355C4">
        <w:trPr>
          <w:trHeight w:val="29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1A91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helyszín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F880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hrsz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3FD0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m2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C509" w14:textId="76F9E99F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m2</w:t>
            </w:r>
            <w:r w:rsid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/Ft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C622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besorolása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D459" w14:textId="5435A185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bérleti díj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Ft</w:t>
            </w:r>
          </w:p>
        </w:tc>
      </w:tr>
      <w:tr w:rsidR="002068F1" w:rsidRPr="002068F1" w14:paraId="634D0858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659F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83649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1540/2/a/3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0146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9D0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8055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komfortos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0A17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15 660</w:t>
            </w:r>
          </w:p>
        </w:tc>
      </w:tr>
      <w:tr w:rsidR="002068F1" w:rsidRPr="002068F1" w14:paraId="2C1FE3AC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45F8B4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23/a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D7FA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495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7F4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67A5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22E10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2068F1" w:rsidRPr="002068F1" w14:paraId="317D6278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094F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23/b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1502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1544/1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CA7D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F24D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6C76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komfortos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A157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16 470</w:t>
            </w:r>
          </w:p>
        </w:tc>
      </w:tr>
      <w:tr w:rsidR="002068F1" w:rsidRPr="002068F1" w14:paraId="5C305576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6398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9B6F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A34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A0B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052A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174A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5 280</w:t>
            </w:r>
          </w:p>
        </w:tc>
      </w:tr>
      <w:tr w:rsidR="002068F1" w:rsidRPr="002068F1" w14:paraId="7352EAFD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7911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Bezsédes</w:t>
            </w:r>
            <w:proofErr w:type="spellEnd"/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5BE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F893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EDDA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A4DA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252D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5 280</w:t>
            </w:r>
          </w:p>
        </w:tc>
      </w:tr>
      <w:tr w:rsidR="002068F1" w:rsidRPr="002068F1" w14:paraId="564EC93D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DC3A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81B3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87B2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7F1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B35A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470F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2 880</w:t>
            </w:r>
          </w:p>
        </w:tc>
      </w:tr>
      <w:tr w:rsidR="002068F1" w:rsidRPr="002068F1" w14:paraId="6CC0E43C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8B0B3E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1A73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67D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C0E8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4C4A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327BB7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2068F1" w:rsidRPr="002068F1" w14:paraId="534F1E7A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B9F3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6557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67B6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984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53A8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28C6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5 280</w:t>
            </w:r>
          </w:p>
        </w:tc>
      </w:tr>
      <w:tr w:rsidR="002068F1" w:rsidRPr="002068F1" w14:paraId="66D3BB6A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511367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0B2B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45AB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6AD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A884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27D2ED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2068F1" w:rsidRPr="002068F1" w14:paraId="3E1163D8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D23C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23E2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7802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B592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A1DF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96FE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5 600</w:t>
            </w:r>
          </w:p>
        </w:tc>
      </w:tr>
      <w:tr w:rsidR="002068F1" w:rsidRPr="002068F1" w14:paraId="4D812A2B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1994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20E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109D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0558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BE30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FA46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5 600</w:t>
            </w:r>
          </w:p>
        </w:tc>
      </w:tr>
      <w:tr w:rsidR="002068F1" w:rsidRPr="002068F1" w14:paraId="4C24AD62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3B8C2F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Beszédes u.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DBB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1542/10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B475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BB53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62A6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16721D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2068F1" w:rsidRPr="002068F1" w14:paraId="07654708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6331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Cecei u. 19/b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196D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1271/1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678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91E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6D84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1A93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10 240</w:t>
            </w:r>
          </w:p>
        </w:tc>
      </w:tr>
      <w:tr w:rsidR="002068F1" w:rsidRPr="002068F1" w14:paraId="7BF50906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62B846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Óvoda u. 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426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522/A/1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3AC3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152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F3A7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5A302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2068F1" w:rsidRPr="002068F1" w14:paraId="4A55460D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1D60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Óvoda u. 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A3FE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522/A/2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495A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D8D7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6D18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2C60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7 840</w:t>
            </w:r>
          </w:p>
        </w:tc>
      </w:tr>
      <w:tr w:rsidR="002068F1" w:rsidRPr="002068F1" w14:paraId="091AF3A0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6D3F22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Óvoda u. 4/5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D01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522/A/5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1343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FCC8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5FD9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BDBD7C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2068F1" w:rsidRPr="002068F1" w14:paraId="5865413E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EFBA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Szilfa u. 49/b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B206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1264/2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68E5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F56E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4771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82A8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9 280</w:t>
            </w:r>
          </w:p>
        </w:tc>
      </w:tr>
      <w:tr w:rsidR="000355C4" w:rsidRPr="002068F1" w14:paraId="7711B150" w14:textId="77777777" w:rsidTr="000355C4">
        <w:trPr>
          <w:trHeight w:val="29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84DC0A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Temető u. 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FA306A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eladott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2048F9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9C329B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4E15FD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AE4ECB" w14:textId="583FAB46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eladott</w:t>
            </w: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</w:tr>
      <w:tr w:rsidR="002068F1" w:rsidRPr="002068F1" w14:paraId="4954C990" w14:textId="77777777" w:rsidTr="000355C4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35A8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Víghegy 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67F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5068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870A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5BC8" w14:textId="77777777" w:rsidR="002068F1" w:rsidRPr="002068F1" w:rsidRDefault="002068F1" w:rsidP="00206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komfort nélküli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D6A1" w14:textId="77777777" w:rsidR="002068F1" w:rsidRPr="002068F1" w:rsidRDefault="002068F1" w:rsidP="00206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2068F1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6 400</w:t>
            </w:r>
          </w:p>
        </w:tc>
      </w:tr>
    </w:tbl>
    <w:p w14:paraId="239B4F76" w14:textId="39CF1BA7" w:rsidR="00AF0983" w:rsidRDefault="000355C4" w:rsidP="00315E30">
      <w:r>
        <w:lastRenderedPageBreak/>
        <w:t xml:space="preserve"> </w:t>
      </w:r>
    </w:p>
    <w:p w14:paraId="06EF8D27" w14:textId="6CFAB22E" w:rsidR="000355C4" w:rsidRPr="000355C4" w:rsidRDefault="000355C4" w:rsidP="00315E30">
      <w:pPr>
        <w:rPr>
          <w:u w:val="single"/>
        </w:rPr>
      </w:pPr>
      <w:r w:rsidRPr="000355C4">
        <w:rPr>
          <w:u w:val="single"/>
        </w:rPr>
        <w:t>köl</w:t>
      </w:r>
      <w:r>
        <w:rPr>
          <w:u w:val="single"/>
        </w:rPr>
        <w:t>t</w:t>
      </w:r>
      <w:r w:rsidRPr="000355C4">
        <w:rPr>
          <w:u w:val="single"/>
        </w:rPr>
        <w:t>ségelven hasznosított lakások: 8 db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767"/>
        <w:gridCol w:w="480"/>
        <w:gridCol w:w="737"/>
        <w:gridCol w:w="1440"/>
        <w:gridCol w:w="3806"/>
      </w:tblGrid>
      <w:tr w:rsidR="000355C4" w:rsidRPr="000355C4" w14:paraId="63B74E28" w14:textId="77777777" w:rsidTr="000355C4">
        <w:trPr>
          <w:trHeight w:val="29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F8385" w14:textId="460F64CF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bookmarkStart w:id="1" w:name="_Hlk189674319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helyszín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8AD6" w14:textId="4A2DAA5F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hrsz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27F4" w14:textId="43F661D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B148" w14:textId="31358CA6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m2/Ft</w:t>
            </w: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D186" w14:textId="534CF54F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besorolása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EEA1" w14:textId="5A55F095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bérleti díj Ft</w:t>
            </w: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</w:tr>
      <w:bookmarkEnd w:id="1"/>
      <w:tr w:rsidR="000355C4" w:rsidRPr="000355C4" w14:paraId="0DBA4B5D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532A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Malom u. 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24B0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30C8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2F04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7570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FA0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19 350</w:t>
            </w:r>
          </w:p>
        </w:tc>
      </w:tr>
      <w:tr w:rsidR="000355C4" w:rsidRPr="000355C4" w14:paraId="30B7B459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F572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Templom u. 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EBE9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06C9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2F3F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891C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CF84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49 150</w:t>
            </w:r>
          </w:p>
        </w:tc>
      </w:tr>
      <w:tr w:rsidR="000355C4" w:rsidRPr="000355C4" w14:paraId="06ABCB5C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8E996B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Templom u. 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649B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53C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6EA8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DE73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09BD30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0355C4" w:rsidRPr="000355C4" w14:paraId="2F1B8C93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A531B6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Templom u. 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C9D0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2154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7B83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5549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51C5BB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0355C4" w:rsidRPr="000355C4" w14:paraId="05DEA26F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9DC5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Vak Bottyán </w:t>
            </w:r>
            <w:proofErr w:type="spellStart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ltp</w:t>
            </w:r>
            <w:proofErr w:type="spellEnd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12. 2/6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7B83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2E7A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C8A6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6957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EAB2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22 060</w:t>
            </w:r>
          </w:p>
        </w:tc>
      </w:tr>
      <w:tr w:rsidR="000355C4" w:rsidRPr="000355C4" w14:paraId="5E00E661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21CA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Vak Bottyán </w:t>
            </w:r>
            <w:proofErr w:type="spellStart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ltp</w:t>
            </w:r>
            <w:proofErr w:type="spellEnd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14.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155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1447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BCB0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7E10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E24A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22 060</w:t>
            </w:r>
          </w:p>
        </w:tc>
      </w:tr>
      <w:tr w:rsidR="000355C4" w:rsidRPr="000355C4" w14:paraId="2B2289E1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B9A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Vak Bottyán </w:t>
            </w:r>
            <w:proofErr w:type="spellStart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ltp</w:t>
            </w:r>
            <w:proofErr w:type="spellEnd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F029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06DF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78C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FCA7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5968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22 060</w:t>
            </w:r>
          </w:p>
        </w:tc>
      </w:tr>
      <w:tr w:rsidR="000355C4" w:rsidRPr="000355C4" w14:paraId="5AE45837" w14:textId="77777777" w:rsidTr="000355C4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3ED3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Vak Bottyán </w:t>
            </w:r>
            <w:proofErr w:type="spellStart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ltp</w:t>
            </w:r>
            <w:proofErr w:type="spellEnd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1D6F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2409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38BA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E7AD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A2D9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22 060</w:t>
            </w:r>
          </w:p>
        </w:tc>
      </w:tr>
    </w:tbl>
    <w:p w14:paraId="5951D9A8" w14:textId="77777777" w:rsidR="00BC680F" w:rsidRDefault="00BC680F"/>
    <w:p w14:paraId="67858E4C" w14:textId="6CD97236" w:rsidR="000355C4" w:rsidRPr="00362662" w:rsidRDefault="000355C4">
      <w:pPr>
        <w:rPr>
          <w:u w:val="single"/>
        </w:rPr>
      </w:pPr>
      <w:r w:rsidRPr="00362662">
        <w:rPr>
          <w:u w:val="single"/>
        </w:rPr>
        <w:t>piaci alapon hasznosított lakások</w:t>
      </w:r>
      <w:r w:rsidR="0093792F" w:rsidRPr="00362662">
        <w:rPr>
          <w:u w:val="single"/>
        </w:rPr>
        <w:t>: 7 db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135"/>
        <w:gridCol w:w="671"/>
        <w:gridCol w:w="1171"/>
        <w:gridCol w:w="1157"/>
        <w:gridCol w:w="3096"/>
      </w:tblGrid>
      <w:tr w:rsidR="0093792F" w:rsidRPr="000355C4" w14:paraId="743DF457" w14:textId="77777777" w:rsidTr="0093792F">
        <w:trPr>
          <w:trHeight w:val="29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5BEC" w14:textId="712769D4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helyszín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2D8C" w14:textId="2BDC2240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hrsz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3245" w14:textId="19EB2329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55D0" w14:textId="1C983761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m2/Ft</w:t>
            </w: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D0C0" w14:textId="1304BDCE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besorolása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1478" w14:textId="1DD086C0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bérleti díj Ft</w:t>
            </w: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</w:tr>
      <w:tr w:rsidR="0093792F" w:rsidRPr="000355C4" w14:paraId="219CC3A5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B485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Mészáros u. 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F468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2C6D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01A0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4186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88D3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59 210</w:t>
            </w:r>
          </w:p>
        </w:tc>
      </w:tr>
      <w:tr w:rsidR="0093792F" w:rsidRPr="000355C4" w14:paraId="0F826A5A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653D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Pásztor u. 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95E6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7000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6280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B2AC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591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59 790</w:t>
            </w:r>
          </w:p>
        </w:tc>
      </w:tr>
      <w:tr w:rsidR="0093792F" w:rsidRPr="000355C4" w14:paraId="57D9CAAF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AB81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Templom u. 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3F2A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1D26" w14:textId="6AF8B37D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97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346A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98DA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D4EF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56 310</w:t>
            </w:r>
          </w:p>
        </w:tc>
      </w:tr>
      <w:tr w:rsidR="0093792F" w:rsidRPr="000355C4" w14:paraId="6EAD58BE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9123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Petőfi u. 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C554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0AA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78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41B2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16C4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338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45 279</w:t>
            </w:r>
          </w:p>
        </w:tc>
      </w:tr>
      <w:tr w:rsidR="0093792F" w:rsidRPr="000355C4" w14:paraId="30E67CE8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72BA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Vak Bottyán </w:t>
            </w:r>
            <w:proofErr w:type="spellStart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ltp</w:t>
            </w:r>
            <w:proofErr w:type="spellEnd"/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13. I/3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0D3B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6B19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6FAE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487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38A2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7133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33 090</w:t>
            </w:r>
          </w:p>
        </w:tc>
      </w:tr>
      <w:tr w:rsidR="0093792F" w:rsidRPr="000355C4" w14:paraId="280A3FF6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529FC8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Hunyadi u. 16.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8AC8" w14:textId="30BB0DC4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sportpálya</w:t>
            </w: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ED4E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8A39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9215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C4269D" w14:textId="5CE77A94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</w:p>
        </w:tc>
      </w:tr>
      <w:tr w:rsidR="0093792F" w:rsidRPr="000355C4" w14:paraId="7133283F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47B90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Temető u.51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09D2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943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83B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710D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2BF56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</w:tr>
      <w:tr w:rsidR="0093792F" w:rsidRPr="000355C4" w14:paraId="0F9B2DA8" w14:textId="77777777" w:rsidTr="0093792F">
        <w:trPr>
          <w:trHeight w:val="2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9BE934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Kossuth téri üzlet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5485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49FB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0FF4" w14:textId="77777777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E174" w14:textId="77777777" w:rsidR="000355C4" w:rsidRPr="000355C4" w:rsidRDefault="000355C4" w:rsidP="00035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41E281" w14:textId="318CC5EA" w:rsidR="000355C4" w:rsidRPr="000355C4" w:rsidRDefault="000355C4" w:rsidP="00035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üres</w:t>
            </w:r>
            <w:r w:rsidRPr="000355C4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</w:tr>
    </w:tbl>
    <w:p w14:paraId="09CDCEDF" w14:textId="77777777" w:rsidR="000355C4" w:rsidRDefault="000355C4"/>
    <w:p w14:paraId="59859296" w14:textId="6450C9DE" w:rsidR="009E7B45" w:rsidRPr="00A930E7" w:rsidRDefault="009E7B45">
      <w:pPr>
        <w:rPr>
          <w:b/>
          <w:bCs/>
          <w:u w:val="single"/>
        </w:rPr>
      </w:pPr>
      <w:r w:rsidRPr="009E7B45">
        <w:rPr>
          <w:b/>
          <w:bCs/>
          <w:u w:val="single"/>
        </w:rPr>
        <w:t>GARÁZSOK</w:t>
      </w:r>
      <w:r w:rsidR="00A930E7">
        <w:rPr>
          <w:b/>
          <w:bCs/>
          <w:u w:val="single"/>
        </w:rPr>
        <w:t xml:space="preserve"> 12 db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559"/>
        <w:gridCol w:w="1144"/>
        <w:gridCol w:w="915"/>
        <w:gridCol w:w="632"/>
        <w:gridCol w:w="850"/>
        <w:gridCol w:w="1988"/>
      </w:tblGrid>
      <w:tr w:rsidR="009E7B45" w:rsidRPr="009E7B45" w14:paraId="17346AA7" w14:textId="77777777" w:rsidTr="009E7B45">
        <w:trPr>
          <w:trHeight w:val="300"/>
        </w:trPr>
        <w:tc>
          <w:tcPr>
            <w:tcW w:w="2405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65CF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bérlemény megnevezése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A805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hrsz</w:t>
            </w:r>
            <w:proofErr w:type="spellEnd"/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/</w:t>
            </w:r>
            <w:proofErr w:type="spellStart"/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lcím</w:t>
            </w:r>
            <w:proofErr w:type="spellEnd"/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77ED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kezdete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63BC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vége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1CAE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m2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22F1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m2/Ft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54852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 xml:space="preserve">2023.06.01- </w:t>
            </w:r>
            <w:proofErr w:type="spellStart"/>
            <w:r w:rsidRPr="009E7B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tól</w:t>
            </w:r>
            <w:proofErr w:type="spellEnd"/>
          </w:p>
        </w:tc>
      </w:tr>
      <w:tr w:rsidR="009E7B45" w:rsidRPr="009E7B45" w14:paraId="55F2CCFA" w14:textId="77777777" w:rsidTr="009E7B45">
        <w:trPr>
          <w:trHeight w:val="3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3B9E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garázs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0A06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Petőfi u. 8.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31B0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1EE8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6853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FAEB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750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AB6C7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14 288</w:t>
            </w:r>
          </w:p>
        </w:tc>
      </w:tr>
      <w:tr w:rsidR="009E7B45" w:rsidRPr="009E7B45" w14:paraId="57E78FFF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871C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garázs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136A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Mészáros u. 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A5F8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FA79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FCEC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EB70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750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EEB58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18 146</w:t>
            </w:r>
          </w:p>
        </w:tc>
      </w:tr>
      <w:tr w:rsidR="009E7B45" w:rsidRPr="009E7B45" w14:paraId="422B727B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FB62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garázs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BEF6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1470/2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AD7A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2023.04.27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C715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5F72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8B21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64E6C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4 765</w:t>
            </w:r>
          </w:p>
        </w:tc>
      </w:tr>
      <w:tr w:rsidR="009E7B45" w:rsidRPr="009E7B45" w14:paraId="25DA5146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AC15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építmény nélküli terület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5B7A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Mátyás </w:t>
            </w:r>
            <w:proofErr w:type="spellStart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k.u</w:t>
            </w:r>
            <w:proofErr w:type="spellEnd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. 2-3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137E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76C9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9E5D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291B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1D58D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kern w:val="0"/>
                <w:lang w:eastAsia="hu-HU"/>
                <w14:ligatures w14:val="none"/>
              </w:rPr>
              <w:t>4 765</w:t>
            </w:r>
          </w:p>
        </w:tc>
      </w:tr>
      <w:tr w:rsidR="009E7B45" w:rsidRPr="009E7B45" w14:paraId="3AA737CE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B61B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építmény nélküli terület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152E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1470/2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6AB6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2018.07.31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C2A0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épített garázs használatba vételi engedélye?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4D5E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FF0000"/>
                <w:kern w:val="0"/>
                <w:lang w:eastAsia="hu-HU"/>
                <w14:ligatures w14:val="none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CF70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7CFAF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6 033</w:t>
            </w:r>
          </w:p>
        </w:tc>
      </w:tr>
      <w:tr w:rsidR="009E7B45" w:rsidRPr="009E7B45" w14:paraId="3D5F49E2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9B66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építmény nélküli terület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6F6B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1472/1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5422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2009.09.01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645C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E641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145F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F424C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6 052</w:t>
            </w:r>
          </w:p>
        </w:tc>
      </w:tr>
      <w:tr w:rsidR="009E7B45" w:rsidRPr="009E7B45" w14:paraId="7AF57E03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28A3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garázs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BE45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Mátyás k. 10.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3ABA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2015.12.16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CD5B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0975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8879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750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C61ED" w14:textId="76ADA3B6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</w:t>
            </w:r>
            <w:r w:rsidR="00E309FF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</w:t>
            </w: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288 </w:t>
            </w:r>
          </w:p>
        </w:tc>
      </w:tr>
      <w:tr w:rsidR="009E7B45" w:rsidRPr="009E7B45" w14:paraId="2E993767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2CC8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garázs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B984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D406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A034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C34F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6E10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750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336C6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14 288</w:t>
            </w:r>
          </w:p>
        </w:tc>
      </w:tr>
      <w:tr w:rsidR="009E7B45" w:rsidRPr="009E7B45" w14:paraId="77285758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2C6E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építmény nélküli terület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52C6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1472/1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5576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2016.01.01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8068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0F3D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81DB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9A193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4 765</w:t>
            </w:r>
          </w:p>
        </w:tc>
      </w:tr>
      <w:tr w:rsidR="009E7B45" w:rsidRPr="009E7B45" w14:paraId="68474453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CE17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építmény nélküli terület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43C4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1472/1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6FE7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2021.02.01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9F26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516B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3CD4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F6B61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4 765</w:t>
            </w:r>
          </w:p>
        </w:tc>
      </w:tr>
      <w:tr w:rsidR="009E7B45" w:rsidRPr="009E7B45" w14:paraId="6FB4CFAC" w14:textId="77777777" w:rsidTr="009E7B45">
        <w:trPr>
          <w:trHeight w:val="2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0710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építmény nélküli terület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9B4B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1470/2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8C13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8A3E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6875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149D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BA924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6 052</w:t>
            </w:r>
          </w:p>
        </w:tc>
      </w:tr>
      <w:tr w:rsidR="009E7B45" w:rsidRPr="009E7B45" w14:paraId="64B7CA3A" w14:textId="77777777" w:rsidTr="009E7B45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F498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garázs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2F7A" w14:textId="77777777" w:rsidR="009E7B45" w:rsidRPr="009E7B45" w:rsidRDefault="009E7B45" w:rsidP="009E7B4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FF0000"/>
                <w:kern w:val="0"/>
                <w:lang w:eastAsia="hu-HU"/>
                <w14:ligatures w14:val="none"/>
              </w:rPr>
              <w:t xml:space="preserve">Vak </w:t>
            </w:r>
            <w:proofErr w:type="spellStart"/>
            <w:r w:rsidRPr="009E7B45">
              <w:rPr>
                <w:rFonts w:ascii="Calibri" w:eastAsia="Times New Roman" w:hAnsi="Calibri" w:cs="Calibri"/>
                <w:color w:val="FF0000"/>
                <w:kern w:val="0"/>
                <w:lang w:eastAsia="hu-HU"/>
                <w14:ligatures w14:val="none"/>
              </w:rPr>
              <w:t>B.ltp</w:t>
            </w:r>
            <w:proofErr w:type="spellEnd"/>
            <w:r w:rsidRPr="009E7B45">
              <w:rPr>
                <w:rFonts w:ascii="Calibri" w:eastAsia="Times New Roman" w:hAnsi="Calibri" w:cs="Calibri"/>
                <w:color w:val="FF0000"/>
                <w:kern w:val="0"/>
                <w:lang w:eastAsia="hu-HU"/>
                <w14:ligatures w14:val="none"/>
              </w:rPr>
              <w:t>??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475E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2019.09.11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B825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127F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6EAC" w14:textId="77777777" w:rsidR="009E7B45" w:rsidRPr="009E7B45" w:rsidRDefault="009E7B45" w:rsidP="009E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750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4A2D6" w14:textId="77777777" w:rsidR="009E7B45" w:rsidRPr="009E7B45" w:rsidRDefault="009E7B45" w:rsidP="009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9E7B45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16 190</w:t>
            </w:r>
          </w:p>
        </w:tc>
      </w:tr>
    </w:tbl>
    <w:p w14:paraId="7539DAF6" w14:textId="77777777" w:rsidR="00405237" w:rsidRDefault="00405237"/>
    <w:p w14:paraId="582B11E7" w14:textId="0E451589" w:rsidR="00405237" w:rsidRPr="00A930E7" w:rsidRDefault="00E22894">
      <w:pPr>
        <w:rPr>
          <w:b/>
          <w:bCs/>
          <w:u w:val="single"/>
        </w:rPr>
      </w:pPr>
      <w:r w:rsidRPr="00A930E7">
        <w:rPr>
          <w:b/>
          <w:bCs/>
          <w:u w:val="single"/>
        </w:rPr>
        <w:t>Nem lakáscélú bérlemények</w:t>
      </w:r>
    </w:p>
    <w:tbl>
      <w:tblPr>
        <w:tblW w:w="98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2800"/>
        <w:gridCol w:w="1592"/>
        <w:gridCol w:w="1200"/>
        <w:gridCol w:w="960"/>
        <w:gridCol w:w="1144"/>
        <w:gridCol w:w="1100"/>
        <w:gridCol w:w="860"/>
      </w:tblGrid>
      <w:tr w:rsidR="00405237" w:rsidRPr="00405237" w14:paraId="22522304" w14:textId="77777777" w:rsidTr="00405237">
        <w:trPr>
          <w:trHeight w:val="320"/>
        </w:trPr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4DA2" w14:textId="77777777" w:rsidR="00405237" w:rsidRPr="00405237" w:rsidRDefault="00405237" w:rsidP="004052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lastRenderedPageBreak/>
              <w:t>ssz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3DA8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bérlő neve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2EE5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bérlemény megnevezése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F15D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hrsz</w:t>
            </w:r>
            <w:proofErr w:type="spellEnd"/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/</w:t>
            </w:r>
            <w:proofErr w:type="spellStart"/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lcím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6563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terület m2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5052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kezdete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2CF7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vége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A4AC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u-HU"/>
                <w14:ligatures w14:val="none"/>
              </w:rPr>
              <w:t>bruttó</w:t>
            </w:r>
          </w:p>
        </w:tc>
      </w:tr>
      <w:tr w:rsidR="00405237" w:rsidRPr="00405237" w14:paraId="5CCEA762" w14:textId="77777777" w:rsidTr="00405237">
        <w:trPr>
          <w:trHeight w:val="300"/>
        </w:trPr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23B3" w14:textId="77777777" w:rsidR="00405237" w:rsidRPr="00405237" w:rsidRDefault="00405237" w:rsidP="004052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5C4D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Mesterlovász és Szabó Kft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BA62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kertészet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1539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FA75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21593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30AD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2011.09.15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0BFA" w14:textId="56C8DA01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</w:t>
            </w:r>
            <w:r w:rsidR="0079196E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a</w:t>
            </w: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tlan</w:t>
            </w:r>
            <w:proofErr w:type="spellEnd"/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5954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31 750</w:t>
            </w:r>
          </w:p>
        </w:tc>
      </w:tr>
      <w:tr w:rsidR="00405237" w:rsidRPr="00405237" w14:paraId="7A13DBF8" w14:textId="77777777" w:rsidTr="00405237">
        <w:trPr>
          <w:trHeight w:val="660"/>
        </w:trPr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83975" w14:textId="77777777" w:rsidR="00405237" w:rsidRPr="00405237" w:rsidRDefault="00405237" w:rsidP="004052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13C10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Pro-Team Rehabilitációs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9DD58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bőrgyár faház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D6744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135/4/E/3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5D91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125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508D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2020.03.01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01900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BDE82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127 000</w:t>
            </w:r>
          </w:p>
        </w:tc>
      </w:tr>
      <w:tr w:rsidR="00405237" w:rsidRPr="00405237" w14:paraId="302C379B" w14:textId="77777777" w:rsidTr="00405237">
        <w:trPr>
          <w:trHeight w:val="660"/>
        </w:trPr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AA284" w14:textId="77777777" w:rsidR="00405237" w:rsidRPr="00405237" w:rsidRDefault="00405237" w:rsidP="004052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991AC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Gárdonyi Róbert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646A8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transzformátorházban lévő villanyszerelő műhely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16657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FB9C6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6B42D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2011.01.14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AF49E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73C2B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6 934</w:t>
            </w:r>
          </w:p>
        </w:tc>
      </w:tr>
      <w:tr w:rsidR="00405237" w:rsidRPr="00405237" w14:paraId="597B813E" w14:textId="77777777" w:rsidTr="00405237">
        <w:trPr>
          <w:trHeight w:val="290"/>
        </w:trPr>
        <w:tc>
          <w:tcPr>
            <w:tcW w:w="2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040F" w14:textId="77777777" w:rsidR="00405237" w:rsidRPr="00405237" w:rsidRDefault="00405237" w:rsidP="004052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899E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Kapinya</w:t>
            </w:r>
            <w:proofErr w:type="spellEnd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és </w:t>
            </w:r>
            <w:proofErr w:type="spellStart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Kapinya</w:t>
            </w:r>
            <w:proofErr w:type="spellEnd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Brillant Bt.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247E5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gyógyszertár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CD956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741D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53508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04C19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42CE8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398 297</w:t>
            </w:r>
          </w:p>
        </w:tc>
      </w:tr>
      <w:tr w:rsidR="00405237" w:rsidRPr="00405237" w14:paraId="230392C8" w14:textId="77777777" w:rsidTr="00405237">
        <w:trPr>
          <w:trHeight w:val="44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A13DE" w14:textId="77777777" w:rsidR="00405237" w:rsidRPr="00405237" w:rsidRDefault="00405237" w:rsidP="004052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1E83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Főnix Kft.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472F6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gimnázium alsó szintje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B2C73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4EC87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300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2CC16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2024.01.01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480E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proofErr w:type="spellStart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4EF78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254 000</w:t>
            </w:r>
          </w:p>
        </w:tc>
      </w:tr>
      <w:tr w:rsidR="00405237" w:rsidRPr="00405237" w14:paraId="3ECCA57B" w14:textId="77777777" w:rsidTr="00405237">
        <w:trPr>
          <w:trHeight w:val="300"/>
        </w:trPr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C15F" w14:textId="77777777" w:rsidR="00405237" w:rsidRPr="00405237" w:rsidRDefault="00405237" w:rsidP="004052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1349F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MOL </w:t>
            </w:r>
            <w:proofErr w:type="spellStart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Kisker</w:t>
            </w:r>
            <w:proofErr w:type="spellEnd"/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 xml:space="preserve"> Kft.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CB32C" w14:textId="4E7ED924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totem oszlop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258AD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0DFCE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6BE73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508BD" w14:textId="77777777" w:rsidR="00405237" w:rsidRPr="00405237" w:rsidRDefault="00405237" w:rsidP="00405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CEEAA" w14:textId="77777777" w:rsidR="00405237" w:rsidRPr="00405237" w:rsidRDefault="00405237" w:rsidP="004052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</w:pPr>
            <w:r w:rsidRPr="00405237">
              <w:rPr>
                <w:rFonts w:ascii="Calibri" w:eastAsia="Times New Roman" w:hAnsi="Calibri" w:cs="Calibri"/>
                <w:color w:val="000000"/>
                <w:kern w:val="0"/>
                <w:lang w:eastAsia="hu-HU"/>
                <w14:ligatures w14:val="none"/>
              </w:rPr>
              <w:t>1 450</w:t>
            </w:r>
          </w:p>
        </w:tc>
      </w:tr>
    </w:tbl>
    <w:p w14:paraId="39629815" w14:textId="77777777" w:rsidR="009E7B45" w:rsidRDefault="009E7B45"/>
    <w:p w14:paraId="219D50B7" w14:textId="2527649E" w:rsidR="009E7B45" w:rsidRDefault="00E22894">
      <w:r>
        <w:t>FÖLDEK</w:t>
      </w: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6"/>
        <w:gridCol w:w="999"/>
        <w:gridCol w:w="1141"/>
        <w:gridCol w:w="755"/>
        <w:gridCol w:w="660"/>
        <w:gridCol w:w="870"/>
        <w:gridCol w:w="870"/>
        <w:gridCol w:w="807"/>
      </w:tblGrid>
      <w:tr w:rsidR="0026744B" w:rsidRPr="003618AB" w14:paraId="6646EA02" w14:textId="77777777" w:rsidTr="0026744B">
        <w:trPr>
          <w:trHeight w:val="300"/>
        </w:trPr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F79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bérlő neve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D1C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székhely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521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bérlemény megnevezése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79A0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hrsz</w:t>
            </w:r>
            <w:proofErr w:type="spellEnd"/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/</w:t>
            </w:r>
            <w:proofErr w:type="spellStart"/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lcím</w:t>
            </w:r>
            <w:proofErr w:type="spellEnd"/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C239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terület m2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C90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kezdete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77A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vége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EE41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összeg</w:t>
            </w:r>
          </w:p>
        </w:tc>
      </w:tr>
      <w:tr w:rsidR="0026744B" w:rsidRPr="003618AB" w14:paraId="690A52AE" w14:textId="77777777" w:rsidTr="0026744B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49FC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Hersics Józsefné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2622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Szarvas u. 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BB2C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földrészlet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5224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1275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E9AD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2119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46F8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2000.01.01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8FFB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5BA2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FF0000"/>
                <w:kern w:val="0"/>
                <w:sz w:val="16"/>
                <w:szCs w:val="16"/>
                <w:lang w:eastAsia="hu-HU"/>
                <w14:ligatures w14:val="none"/>
              </w:rPr>
              <w:t>4 238</w:t>
            </w:r>
          </w:p>
        </w:tc>
      </w:tr>
      <w:tr w:rsidR="0026744B" w:rsidRPr="003618AB" w14:paraId="5CBFD3EA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CEB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Hóka Péter József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9688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Kadarka u.4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9488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kivett beépítetlen terület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F6ED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D3EB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2012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8E8D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kern w:val="0"/>
                <w:sz w:val="16"/>
                <w:szCs w:val="16"/>
                <w:lang w:eastAsia="hu-HU"/>
                <w14:ligatures w14:val="none"/>
              </w:rPr>
              <w:t>2022.01.01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8932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2026.12.31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1211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66F2A341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AB9F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D70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8FA4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62AA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F6AA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A89B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1BC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4472C4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501F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69198041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E75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5EE0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9DA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E730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D5E8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1739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0B5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A4DB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2B64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54494908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3128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827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7B7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C66A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AFF7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1700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804D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078E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968D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3C34F4C0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9F6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468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46F1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513D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41C9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1670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B7CE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100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031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32890522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4589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862B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DA97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AAD2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1D92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1738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375D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D602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E1CB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7151A799" w14:textId="77777777" w:rsidTr="0026744B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C1C4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62EE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1F6C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5FB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64C4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10891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8E0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0EFC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CA17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76 237</w:t>
            </w:r>
          </w:p>
        </w:tc>
      </w:tr>
      <w:tr w:rsidR="0026744B" w:rsidRPr="003618AB" w14:paraId="76EB8CFD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9137" w14:textId="080DEE3B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Jencski</w:t>
            </w:r>
            <w:proofErr w:type="spellEnd"/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Zoltán/Nagy János??</w:t>
            </w:r>
            <w:r w:rsidR="0026744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/Hóka Péter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D5E8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E07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kivett beépítetlen terület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6ED4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91EE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1660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4C47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2021.12.31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FA2A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2023.12.31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E3D7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22B30484" w14:textId="77777777" w:rsidTr="0026744B">
        <w:trPr>
          <w:trHeight w:val="29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B69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12F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E347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E832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91FE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1643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9039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2021.12.31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911B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2023.12.31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8DB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26744B" w:rsidRPr="003618AB" w14:paraId="6224B781" w14:textId="77777777" w:rsidTr="0026744B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F26D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26F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87FA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6F25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9285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3303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B50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EC8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2ED1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23 121</w:t>
            </w:r>
          </w:p>
        </w:tc>
      </w:tr>
    </w:tbl>
    <w:p w14:paraId="74174A62" w14:textId="77777777" w:rsidR="003618AB" w:rsidRDefault="003618AB"/>
    <w:p w14:paraId="4C4CE376" w14:textId="77777777" w:rsidR="003618AB" w:rsidRDefault="003618AB"/>
    <w:tbl>
      <w:tblPr>
        <w:tblW w:w="10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1524"/>
        <w:gridCol w:w="1800"/>
        <w:gridCol w:w="1660"/>
        <w:gridCol w:w="1240"/>
        <w:gridCol w:w="505"/>
        <w:gridCol w:w="688"/>
        <w:gridCol w:w="660"/>
        <w:gridCol w:w="680"/>
        <w:gridCol w:w="1140"/>
      </w:tblGrid>
      <w:tr w:rsidR="003618AB" w:rsidRPr="003618AB" w14:paraId="1BC46309" w14:textId="77777777" w:rsidTr="003618AB">
        <w:trPr>
          <w:trHeight w:val="300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DF7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0404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név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BAA2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C6FE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feladat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FEEC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terület</w:t>
            </w:r>
          </w:p>
        </w:tc>
        <w:tc>
          <w:tcPr>
            <w:tcW w:w="5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9F37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E801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kezdet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6532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vége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3283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Ft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EB57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megjegyzés</w:t>
            </w:r>
          </w:p>
        </w:tc>
      </w:tr>
      <w:tr w:rsidR="003618AB" w:rsidRPr="003618AB" w14:paraId="4A1A76BF" w14:textId="77777777" w:rsidTr="003618AB">
        <w:trPr>
          <w:trHeight w:val="108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0AB6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DC08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Magyarországi Zsidó Hitközség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F8AB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Dr Kunos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A931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zsidó temető gondozása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73F2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194, 195 hrsz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FF20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proofErr w:type="spellStart"/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össz</w:t>
            </w:r>
            <w:proofErr w:type="spellEnd"/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 xml:space="preserve"> 1559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6444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2020.10.01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3EEC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proofErr w:type="spellStart"/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hatlan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C2BE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5FD92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Egyszeri rendbetétel: 100.000 + ÁFA 1 fűkasza, motorfűrész</w:t>
            </w:r>
          </w:p>
        </w:tc>
      </w:tr>
      <w:tr w:rsidR="003618AB" w:rsidRPr="003618AB" w14:paraId="710F7CFC" w14:textId="77777777" w:rsidTr="003618AB">
        <w:trPr>
          <w:trHeight w:val="29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659C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2904E9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Katolikus Egyház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AE4691" w14:textId="73F3A234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Sebestyén Molnár Árpád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D62668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temető gondozás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35D4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DBE1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4D16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12B2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F800" w14:textId="77777777" w:rsidR="003618AB" w:rsidRPr="003618AB" w:rsidRDefault="003618AB" w:rsidP="003618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350000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F00D4" w14:textId="77777777" w:rsidR="003618AB" w:rsidRPr="003618AB" w:rsidRDefault="003618AB" w:rsidP="00361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</w:pPr>
            <w:r w:rsidRPr="003618AB"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hu-HU"/>
                <w14:ligatures w14:val="none"/>
              </w:rPr>
              <w:t> </w:t>
            </w:r>
          </w:p>
        </w:tc>
      </w:tr>
    </w:tbl>
    <w:p w14:paraId="4A65321B" w14:textId="7A411425" w:rsidR="00A930E7" w:rsidRDefault="00A930E7"/>
    <w:p w14:paraId="4793CF50" w14:textId="6CD14559" w:rsidR="000355C4" w:rsidRPr="00A930E7" w:rsidRDefault="00A930E7">
      <w:pPr>
        <w:rPr>
          <w:b/>
          <w:bCs/>
          <w:u w:val="single"/>
        </w:rPr>
      </w:pPr>
      <w:r w:rsidRPr="00A930E7">
        <w:rPr>
          <w:b/>
          <w:bCs/>
          <w:u w:val="single"/>
        </w:rPr>
        <w:t>VÁROSI PIAC -</w:t>
      </w:r>
      <w:r w:rsidRPr="00A930E7">
        <w:rPr>
          <w:b/>
          <w:bCs/>
          <w:u w:val="single"/>
        </w:rPr>
        <w:tab/>
        <w:t>HELYPÉNZ FELÜLVIZSGÁLATA</w:t>
      </w:r>
    </w:p>
    <w:p w14:paraId="456C5EE6" w14:textId="77777777" w:rsidR="00A930E7" w:rsidRDefault="00A930E7">
      <w:pPr>
        <w:rPr>
          <w:b/>
          <w:bCs/>
          <w:u w:val="single"/>
        </w:rPr>
      </w:pPr>
    </w:p>
    <w:p w14:paraId="143AD617" w14:textId="335E5840" w:rsidR="00BC680F" w:rsidRPr="00A930E7" w:rsidRDefault="004C091C">
      <w:pPr>
        <w:rPr>
          <w:b/>
          <w:bCs/>
          <w:u w:val="single"/>
        </w:rPr>
      </w:pPr>
      <w:r w:rsidRPr="00A930E7">
        <w:rPr>
          <w:b/>
          <w:bCs/>
          <w:u w:val="single"/>
        </w:rPr>
        <w:t>Javaslat:</w:t>
      </w:r>
    </w:p>
    <w:p w14:paraId="6D80E47D" w14:textId="3595AAE7" w:rsidR="00A930E7" w:rsidRDefault="00A930E7">
      <w:r>
        <w:t>bérleti díjak emelése</w:t>
      </w:r>
    </w:p>
    <w:p w14:paraId="6C77952E" w14:textId="34D7B702" w:rsidR="004C091C" w:rsidRDefault="004C091C">
      <w:r>
        <w:lastRenderedPageBreak/>
        <w:t>kintlévőségek folyamatos figyelése</w:t>
      </w:r>
    </w:p>
    <w:p w14:paraId="2A23F391" w14:textId="0A7AB2DF" w:rsidR="004C091C" w:rsidRDefault="004C091C">
      <w:r>
        <w:t>kintlévőségek behajtása</w:t>
      </w:r>
    </w:p>
    <w:p w14:paraId="71E8EB82" w14:textId="2DAED052" w:rsidR="004C091C" w:rsidRDefault="004C091C">
      <w:r>
        <w:t>szankcionálás (behajthatatlan kintlévőségek</w:t>
      </w:r>
      <w:r w:rsidR="00A930E7">
        <w:t>?</w:t>
      </w:r>
      <w:r>
        <w:t>)</w:t>
      </w:r>
    </w:p>
    <w:p w14:paraId="7A4FB564" w14:textId="77777777" w:rsidR="00A930E7" w:rsidRDefault="00A930E7" w:rsidP="00A930E7">
      <w:proofErr w:type="gramStart"/>
      <w:r>
        <w:t>vagyonleltár</w:t>
      </w:r>
      <w:proofErr w:type="gramEnd"/>
      <w:r>
        <w:t xml:space="preserve"> aktualizálása</w:t>
      </w:r>
    </w:p>
    <w:p w14:paraId="2D086CD6" w14:textId="77777777" w:rsidR="00525496" w:rsidRDefault="00525496" w:rsidP="00A930E7"/>
    <w:p w14:paraId="37440CC2" w14:textId="77777777" w:rsidR="00525496" w:rsidRDefault="00525496" w:rsidP="00A930E7"/>
    <w:p w14:paraId="48AA3F19" w14:textId="288540EC" w:rsidR="00525496" w:rsidRDefault="00525496" w:rsidP="00A930E7">
      <w:r>
        <w:t xml:space="preserve">2025.február 14. </w:t>
      </w:r>
    </w:p>
    <w:p w14:paraId="46438D01" w14:textId="77777777" w:rsidR="00525496" w:rsidRDefault="00525496" w:rsidP="00A930E7"/>
    <w:p w14:paraId="1B18643F" w14:textId="77777777" w:rsidR="00525496" w:rsidRDefault="00525496" w:rsidP="00A930E7"/>
    <w:p w14:paraId="11CA7572" w14:textId="03AAD024" w:rsidR="00525496" w:rsidRDefault="00525496" w:rsidP="00A930E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Kapoli-Molnár</w:t>
      </w:r>
      <w:proofErr w:type="spellEnd"/>
      <w:r>
        <w:t xml:space="preserve"> Klára</w:t>
      </w:r>
    </w:p>
    <w:p w14:paraId="6DC041D7" w14:textId="1C946C18" w:rsidR="00525496" w:rsidRDefault="00525496" w:rsidP="00A930E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>
        <w:t>alpolgármester</w:t>
      </w:r>
      <w:proofErr w:type="gramEnd"/>
    </w:p>
    <w:p w14:paraId="31165A1E" w14:textId="77777777" w:rsidR="004C091C" w:rsidRDefault="004C091C"/>
    <w:sectPr w:rsidR="004C0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19"/>
    <w:rsid w:val="00022676"/>
    <w:rsid w:val="000355C4"/>
    <w:rsid w:val="000471A6"/>
    <w:rsid w:val="000A63F9"/>
    <w:rsid w:val="000E715D"/>
    <w:rsid w:val="00102926"/>
    <w:rsid w:val="00190D45"/>
    <w:rsid w:val="001A4DDF"/>
    <w:rsid w:val="001B0819"/>
    <w:rsid w:val="002068F1"/>
    <w:rsid w:val="0023028F"/>
    <w:rsid w:val="0026744B"/>
    <w:rsid w:val="002B577C"/>
    <w:rsid w:val="002E235A"/>
    <w:rsid w:val="00315E30"/>
    <w:rsid w:val="003412B8"/>
    <w:rsid w:val="003618AB"/>
    <w:rsid w:val="00362662"/>
    <w:rsid w:val="003B3EF6"/>
    <w:rsid w:val="00405237"/>
    <w:rsid w:val="0043123E"/>
    <w:rsid w:val="00466B7E"/>
    <w:rsid w:val="004C091C"/>
    <w:rsid w:val="004F5C56"/>
    <w:rsid w:val="00525496"/>
    <w:rsid w:val="0079196E"/>
    <w:rsid w:val="007A0A77"/>
    <w:rsid w:val="007F62B6"/>
    <w:rsid w:val="0093792F"/>
    <w:rsid w:val="009E7B45"/>
    <w:rsid w:val="00A930E7"/>
    <w:rsid w:val="00AB307D"/>
    <w:rsid w:val="00AF0983"/>
    <w:rsid w:val="00BC680F"/>
    <w:rsid w:val="00CB1EAE"/>
    <w:rsid w:val="00CF5BCC"/>
    <w:rsid w:val="00E22894"/>
    <w:rsid w:val="00E309FF"/>
    <w:rsid w:val="00FF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B6F9"/>
  <w15:chartTrackingRefBased/>
  <w15:docId w15:val="{AADA563B-4E21-41BD-BAA6-46115D7A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B0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0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08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0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08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B08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08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08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08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08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08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08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081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081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B081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081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081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081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B08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B0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B0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B0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B08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B0819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1B081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B081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B08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B081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B0819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315E30"/>
    <w:rPr>
      <w:color w:val="0000FF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F5C56"/>
    <w:rPr>
      <w:color w:val="605E5C"/>
      <w:shd w:val="clear" w:color="auto" w:fill="E1DFDD"/>
    </w:rPr>
  </w:style>
  <w:style w:type="character" w:customStyle="1" w:styleId="ListaszerbekezdsChar">
    <w:name w:val="Listaszerű bekezdés Char"/>
    <w:link w:val="Listaszerbekezds"/>
    <w:uiPriority w:val="34"/>
    <w:locked/>
    <w:rsid w:val="00525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yilvantart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660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Boros Györgyi</cp:lastModifiedBy>
  <cp:revision>3</cp:revision>
  <dcterms:created xsi:type="dcterms:W3CDTF">2025-02-14T07:56:00Z</dcterms:created>
  <dcterms:modified xsi:type="dcterms:W3CDTF">2025-02-14T08:42:00Z</dcterms:modified>
</cp:coreProperties>
</file>