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EBA753" w14:textId="1A0A29CB" w:rsidR="00176B7D" w:rsidRPr="007E655B" w:rsidRDefault="00C44287" w:rsidP="00CD54B9">
      <w:pPr>
        <w:spacing w:line="276" w:lineRule="auto"/>
        <w:jc w:val="both"/>
        <w:rPr>
          <w:sz w:val="32"/>
          <w:szCs w:val="32"/>
        </w:rPr>
      </w:pPr>
      <w:r w:rsidRPr="007E655B">
        <w:rPr>
          <w:sz w:val="32"/>
          <w:szCs w:val="32"/>
        </w:rPr>
        <w:t>ST/</w:t>
      </w:r>
      <w:r w:rsidR="00100D67">
        <w:rPr>
          <w:sz w:val="32"/>
          <w:szCs w:val="32"/>
        </w:rPr>
        <w:t>542-2</w:t>
      </w:r>
      <w:r w:rsidRPr="007E655B">
        <w:rPr>
          <w:sz w:val="32"/>
          <w:szCs w:val="32"/>
        </w:rPr>
        <w:t>/202</w:t>
      </w:r>
      <w:r w:rsidR="008F5AD4">
        <w:rPr>
          <w:sz w:val="32"/>
          <w:szCs w:val="32"/>
        </w:rPr>
        <w:t>5</w:t>
      </w:r>
    </w:p>
    <w:p w14:paraId="4F7ED8BE" w14:textId="77777777" w:rsidR="00176B7D" w:rsidRPr="007E655B" w:rsidRDefault="00176B7D" w:rsidP="00CD54B9">
      <w:pPr>
        <w:spacing w:line="276" w:lineRule="auto"/>
        <w:jc w:val="both"/>
        <w:rPr>
          <w:sz w:val="32"/>
          <w:szCs w:val="32"/>
        </w:rPr>
      </w:pPr>
    </w:p>
    <w:p w14:paraId="55327D86" w14:textId="77777777" w:rsidR="00176B7D" w:rsidRPr="007E655B" w:rsidRDefault="00176B7D" w:rsidP="00CD54B9">
      <w:pPr>
        <w:spacing w:line="276" w:lineRule="auto"/>
        <w:jc w:val="both"/>
        <w:rPr>
          <w:sz w:val="32"/>
          <w:szCs w:val="32"/>
        </w:rPr>
      </w:pPr>
    </w:p>
    <w:p w14:paraId="0D06581F" w14:textId="0123B6F4" w:rsidR="00176B7D" w:rsidRPr="007E655B" w:rsidRDefault="00176B7D" w:rsidP="00CD54B9">
      <w:pPr>
        <w:spacing w:line="276" w:lineRule="auto"/>
        <w:jc w:val="both"/>
        <w:rPr>
          <w:sz w:val="32"/>
          <w:szCs w:val="32"/>
        </w:rPr>
      </w:pPr>
    </w:p>
    <w:p w14:paraId="476F59F4" w14:textId="77777777" w:rsidR="00176B7D" w:rsidRPr="007E655B" w:rsidRDefault="00176B7D" w:rsidP="00CD54B9">
      <w:pPr>
        <w:spacing w:line="276" w:lineRule="auto"/>
        <w:jc w:val="center"/>
        <w:rPr>
          <w:sz w:val="32"/>
          <w:szCs w:val="32"/>
        </w:rPr>
      </w:pPr>
      <w:r w:rsidRPr="007E655B">
        <w:rPr>
          <w:sz w:val="32"/>
          <w:szCs w:val="32"/>
        </w:rPr>
        <w:t>SIMONTORNYAI KÖZNEVELÉSI TÁRSULÁS</w:t>
      </w:r>
    </w:p>
    <w:p w14:paraId="15DAC46E" w14:textId="77777777" w:rsidR="00176B7D" w:rsidRPr="007E655B" w:rsidRDefault="00176B7D" w:rsidP="00CD54B9">
      <w:pPr>
        <w:spacing w:line="276" w:lineRule="auto"/>
        <w:jc w:val="center"/>
        <w:rPr>
          <w:sz w:val="32"/>
          <w:szCs w:val="32"/>
        </w:rPr>
      </w:pPr>
    </w:p>
    <w:p w14:paraId="04AE5AD3" w14:textId="77777777" w:rsidR="00176B7D" w:rsidRPr="007E655B" w:rsidRDefault="00176B7D" w:rsidP="00CD54B9">
      <w:pPr>
        <w:spacing w:line="276" w:lineRule="auto"/>
        <w:jc w:val="center"/>
        <w:rPr>
          <w:sz w:val="32"/>
          <w:szCs w:val="32"/>
        </w:rPr>
      </w:pPr>
    </w:p>
    <w:p w14:paraId="2FDF003C" w14:textId="77777777" w:rsidR="00176B7D" w:rsidRPr="007E655B" w:rsidRDefault="00176B7D" w:rsidP="00CD54B9">
      <w:pPr>
        <w:spacing w:line="276" w:lineRule="auto"/>
        <w:jc w:val="center"/>
        <w:rPr>
          <w:sz w:val="32"/>
          <w:szCs w:val="32"/>
        </w:rPr>
      </w:pPr>
    </w:p>
    <w:p w14:paraId="1918BE63" w14:textId="77777777" w:rsidR="00176B7D" w:rsidRPr="007E655B" w:rsidRDefault="00176B7D" w:rsidP="00CD54B9">
      <w:pPr>
        <w:spacing w:line="276" w:lineRule="auto"/>
        <w:jc w:val="center"/>
        <w:rPr>
          <w:b/>
          <w:sz w:val="32"/>
          <w:szCs w:val="32"/>
        </w:rPr>
      </w:pPr>
      <w:r w:rsidRPr="007E655B">
        <w:rPr>
          <w:b/>
          <w:sz w:val="32"/>
          <w:szCs w:val="32"/>
        </w:rPr>
        <w:t>TÁRSULÁSI TANÁCS</w:t>
      </w:r>
    </w:p>
    <w:p w14:paraId="654CA578" w14:textId="77777777" w:rsidR="00176B7D" w:rsidRPr="007E655B" w:rsidRDefault="00176B7D" w:rsidP="00CD54B9">
      <w:pPr>
        <w:spacing w:line="276" w:lineRule="auto"/>
        <w:jc w:val="center"/>
        <w:rPr>
          <w:b/>
          <w:sz w:val="32"/>
          <w:szCs w:val="32"/>
        </w:rPr>
      </w:pPr>
      <w:r w:rsidRPr="007E655B">
        <w:rPr>
          <w:b/>
          <w:sz w:val="32"/>
          <w:szCs w:val="32"/>
        </w:rPr>
        <w:t>ÜLÉSÉNEK JEGYZŐKÖNYVE</w:t>
      </w:r>
    </w:p>
    <w:p w14:paraId="4874CDB3" w14:textId="77777777" w:rsidR="00176B7D" w:rsidRPr="007E655B" w:rsidRDefault="00176B7D" w:rsidP="00CD54B9">
      <w:pPr>
        <w:spacing w:line="276" w:lineRule="auto"/>
        <w:jc w:val="center"/>
        <w:rPr>
          <w:sz w:val="32"/>
          <w:szCs w:val="32"/>
        </w:rPr>
      </w:pPr>
    </w:p>
    <w:p w14:paraId="44043574" w14:textId="77777777" w:rsidR="00176B7D" w:rsidRPr="007E655B" w:rsidRDefault="00176B7D" w:rsidP="00CD54B9">
      <w:pPr>
        <w:spacing w:line="276" w:lineRule="auto"/>
        <w:jc w:val="center"/>
        <w:rPr>
          <w:sz w:val="32"/>
          <w:szCs w:val="32"/>
        </w:rPr>
      </w:pPr>
    </w:p>
    <w:p w14:paraId="70836C6B" w14:textId="77777777" w:rsidR="00176B7D" w:rsidRPr="007E655B" w:rsidRDefault="00176B7D" w:rsidP="00CD54B9">
      <w:pPr>
        <w:spacing w:line="276" w:lineRule="auto"/>
        <w:jc w:val="center"/>
        <w:rPr>
          <w:sz w:val="32"/>
          <w:szCs w:val="32"/>
        </w:rPr>
      </w:pPr>
    </w:p>
    <w:p w14:paraId="7CE3376F" w14:textId="77777777" w:rsidR="00176B7D" w:rsidRPr="007E655B" w:rsidRDefault="00176B7D" w:rsidP="00CD54B9">
      <w:pPr>
        <w:spacing w:line="276" w:lineRule="auto"/>
        <w:jc w:val="center"/>
        <w:rPr>
          <w:sz w:val="32"/>
          <w:szCs w:val="32"/>
        </w:rPr>
      </w:pPr>
    </w:p>
    <w:p w14:paraId="33D29330" w14:textId="77777777" w:rsidR="00176B7D" w:rsidRPr="007E655B" w:rsidRDefault="00176B7D" w:rsidP="00CD54B9">
      <w:pPr>
        <w:spacing w:line="276" w:lineRule="auto"/>
        <w:jc w:val="center"/>
        <w:rPr>
          <w:sz w:val="32"/>
          <w:szCs w:val="32"/>
        </w:rPr>
      </w:pPr>
    </w:p>
    <w:p w14:paraId="306567A3" w14:textId="77777777" w:rsidR="00176B7D" w:rsidRPr="007E655B" w:rsidRDefault="00176B7D" w:rsidP="00CD54B9">
      <w:pPr>
        <w:spacing w:line="276" w:lineRule="auto"/>
        <w:jc w:val="center"/>
        <w:rPr>
          <w:sz w:val="32"/>
          <w:szCs w:val="32"/>
        </w:rPr>
      </w:pPr>
    </w:p>
    <w:p w14:paraId="3D45B1D4" w14:textId="77777777" w:rsidR="00176B7D" w:rsidRPr="007E655B" w:rsidRDefault="00176B7D" w:rsidP="00CD54B9">
      <w:pPr>
        <w:spacing w:line="276" w:lineRule="auto"/>
        <w:jc w:val="center"/>
        <w:rPr>
          <w:sz w:val="32"/>
          <w:szCs w:val="32"/>
        </w:rPr>
      </w:pPr>
    </w:p>
    <w:p w14:paraId="35C3F526" w14:textId="21BCC2E9" w:rsidR="00176B7D" w:rsidRPr="007E655B" w:rsidRDefault="00176B7D" w:rsidP="00CD54B9">
      <w:pPr>
        <w:spacing w:line="276" w:lineRule="auto"/>
        <w:jc w:val="center"/>
        <w:rPr>
          <w:sz w:val="32"/>
          <w:szCs w:val="32"/>
        </w:rPr>
      </w:pPr>
      <w:r w:rsidRPr="007E655B">
        <w:rPr>
          <w:sz w:val="32"/>
          <w:szCs w:val="32"/>
        </w:rPr>
        <w:t xml:space="preserve">A Társulási Tanács </w:t>
      </w:r>
      <w:r w:rsidR="00100D67">
        <w:rPr>
          <w:sz w:val="32"/>
          <w:szCs w:val="32"/>
        </w:rPr>
        <w:t>2025. február 18</w:t>
      </w:r>
      <w:r w:rsidRPr="007E655B">
        <w:rPr>
          <w:sz w:val="32"/>
          <w:szCs w:val="32"/>
        </w:rPr>
        <w:t>-</w:t>
      </w:r>
      <w:r w:rsidR="00100D67">
        <w:rPr>
          <w:sz w:val="32"/>
          <w:szCs w:val="32"/>
        </w:rPr>
        <w:t>á</w:t>
      </w:r>
      <w:r w:rsidRPr="007E655B">
        <w:rPr>
          <w:sz w:val="32"/>
          <w:szCs w:val="32"/>
        </w:rPr>
        <w:t>n megtartott üléséről</w:t>
      </w:r>
    </w:p>
    <w:p w14:paraId="39A07232" w14:textId="77777777" w:rsidR="00176B7D" w:rsidRPr="007E655B" w:rsidRDefault="00176B7D" w:rsidP="00CD54B9">
      <w:pPr>
        <w:spacing w:line="276" w:lineRule="auto"/>
        <w:jc w:val="center"/>
      </w:pPr>
    </w:p>
    <w:p w14:paraId="5B49B544" w14:textId="77777777" w:rsidR="00176B7D" w:rsidRPr="007E655B" w:rsidRDefault="00176B7D" w:rsidP="00CD54B9">
      <w:pPr>
        <w:spacing w:line="276" w:lineRule="auto"/>
        <w:jc w:val="both"/>
      </w:pPr>
    </w:p>
    <w:p w14:paraId="35BBC805" w14:textId="77777777" w:rsidR="00176B7D" w:rsidRPr="007E655B" w:rsidRDefault="00176B7D" w:rsidP="00CD54B9">
      <w:pPr>
        <w:spacing w:line="276" w:lineRule="auto"/>
        <w:jc w:val="both"/>
      </w:pPr>
    </w:p>
    <w:p w14:paraId="7FF54B3E" w14:textId="77777777" w:rsidR="00176B7D" w:rsidRPr="007E655B" w:rsidRDefault="00176B7D" w:rsidP="00CD54B9">
      <w:pPr>
        <w:spacing w:line="276" w:lineRule="auto"/>
        <w:jc w:val="both"/>
      </w:pPr>
    </w:p>
    <w:p w14:paraId="00548B27" w14:textId="77777777" w:rsidR="00176B7D" w:rsidRPr="007E655B" w:rsidRDefault="00176B7D" w:rsidP="00CD54B9">
      <w:pPr>
        <w:spacing w:line="276" w:lineRule="auto"/>
        <w:jc w:val="both"/>
      </w:pPr>
    </w:p>
    <w:p w14:paraId="466B13EF" w14:textId="77777777" w:rsidR="00176B7D" w:rsidRPr="007E655B" w:rsidRDefault="00176B7D" w:rsidP="00CD54B9">
      <w:pPr>
        <w:spacing w:line="276" w:lineRule="auto"/>
        <w:jc w:val="both"/>
      </w:pPr>
    </w:p>
    <w:p w14:paraId="14E89D95" w14:textId="77777777" w:rsidR="00176B7D" w:rsidRPr="007E655B" w:rsidRDefault="00176B7D" w:rsidP="00CD54B9">
      <w:pPr>
        <w:spacing w:line="276" w:lineRule="auto"/>
        <w:jc w:val="both"/>
      </w:pPr>
    </w:p>
    <w:p w14:paraId="3AF21241" w14:textId="77777777" w:rsidR="00176B7D" w:rsidRPr="007E655B" w:rsidRDefault="00176B7D" w:rsidP="00CD54B9">
      <w:pPr>
        <w:spacing w:line="276" w:lineRule="auto"/>
        <w:jc w:val="both"/>
      </w:pPr>
    </w:p>
    <w:p w14:paraId="56308B2A" w14:textId="232A4AF5" w:rsidR="00176B7D" w:rsidRPr="007E655B" w:rsidRDefault="00176B7D" w:rsidP="00CD54B9">
      <w:pPr>
        <w:tabs>
          <w:tab w:val="left" w:pos="7371"/>
        </w:tabs>
        <w:spacing w:line="276" w:lineRule="auto"/>
        <w:ind w:left="4111" w:firstLine="4111"/>
        <w:jc w:val="both"/>
      </w:pPr>
      <w:r w:rsidRPr="007E655B">
        <w:t xml:space="preserve">                                                     </w:t>
      </w:r>
      <w:r w:rsidR="00CD54B9">
        <w:t xml:space="preserve">                               </w:t>
      </w:r>
    </w:p>
    <w:p w14:paraId="1F579C3B" w14:textId="77777777" w:rsidR="00176B7D" w:rsidRPr="007E655B" w:rsidRDefault="00176B7D" w:rsidP="00CD54B9">
      <w:pPr>
        <w:tabs>
          <w:tab w:val="left" w:pos="7371"/>
        </w:tabs>
        <w:spacing w:line="276" w:lineRule="auto"/>
        <w:jc w:val="both"/>
      </w:pPr>
    </w:p>
    <w:p w14:paraId="7F115254" w14:textId="77777777" w:rsidR="00176B7D" w:rsidRPr="007E655B" w:rsidRDefault="00176B7D" w:rsidP="00CD54B9">
      <w:pPr>
        <w:tabs>
          <w:tab w:val="left" w:pos="7371"/>
        </w:tabs>
        <w:spacing w:line="276" w:lineRule="auto"/>
        <w:jc w:val="both"/>
      </w:pPr>
    </w:p>
    <w:p w14:paraId="56906AFB" w14:textId="77777777" w:rsidR="00176B7D" w:rsidRPr="007E655B" w:rsidRDefault="00176B7D" w:rsidP="00CD54B9">
      <w:pPr>
        <w:tabs>
          <w:tab w:val="left" w:pos="7371"/>
        </w:tabs>
        <w:spacing w:line="276" w:lineRule="auto"/>
        <w:jc w:val="both"/>
      </w:pPr>
    </w:p>
    <w:p w14:paraId="7D6512CB" w14:textId="77777777" w:rsidR="00176B7D" w:rsidRPr="007E655B" w:rsidRDefault="00176B7D" w:rsidP="00CD54B9">
      <w:pPr>
        <w:tabs>
          <w:tab w:val="left" w:pos="7371"/>
        </w:tabs>
        <w:spacing w:line="276" w:lineRule="auto"/>
        <w:jc w:val="both"/>
      </w:pPr>
    </w:p>
    <w:p w14:paraId="298F005D" w14:textId="77777777" w:rsidR="00176B7D" w:rsidRPr="007E655B" w:rsidRDefault="00176B7D" w:rsidP="00CD54B9">
      <w:pPr>
        <w:tabs>
          <w:tab w:val="left" w:pos="4253"/>
          <w:tab w:val="left" w:pos="7371"/>
        </w:tabs>
        <w:spacing w:line="276" w:lineRule="auto"/>
        <w:jc w:val="right"/>
      </w:pPr>
      <w:r w:rsidRPr="007E655B">
        <w:tab/>
        <w:t>A Társulási Tanács tagjainak száma</w:t>
      </w:r>
      <w:proofErr w:type="gramStart"/>
      <w:r w:rsidRPr="007E655B">
        <w:t xml:space="preserve">:         </w:t>
      </w:r>
      <w:r w:rsidRPr="007E655B">
        <w:tab/>
        <w:t>7</w:t>
      </w:r>
      <w:proofErr w:type="gramEnd"/>
      <w:r w:rsidRPr="007E655B">
        <w:t xml:space="preserve"> fő</w:t>
      </w:r>
    </w:p>
    <w:p w14:paraId="6E0DCB1F" w14:textId="6F8F4763" w:rsidR="00176B7D" w:rsidRPr="007E655B" w:rsidRDefault="00176B7D" w:rsidP="00CD54B9">
      <w:pPr>
        <w:tabs>
          <w:tab w:val="left" w:pos="4290"/>
          <w:tab w:val="left" w:pos="7371"/>
        </w:tabs>
        <w:spacing w:line="276" w:lineRule="auto"/>
        <w:jc w:val="right"/>
      </w:pPr>
      <w:r w:rsidRPr="007E655B">
        <w:t xml:space="preserve">                                                   </w:t>
      </w:r>
      <w:r w:rsidR="007E655B" w:rsidRPr="007E655B">
        <w:t xml:space="preserve"> </w:t>
      </w:r>
      <w:r w:rsidRPr="007E655B">
        <w:t>A Társulási Tanács ülésén megjelentek</w:t>
      </w:r>
      <w:proofErr w:type="gramStart"/>
      <w:r w:rsidRPr="007E655B">
        <w:t xml:space="preserve">: </w:t>
      </w:r>
      <w:r w:rsidR="007E655B" w:rsidRPr="007E655B">
        <w:t xml:space="preserve"> </w:t>
      </w:r>
      <w:r w:rsidRPr="007E655B">
        <w:t xml:space="preserve"> </w:t>
      </w:r>
      <w:r w:rsidRPr="007E655B">
        <w:tab/>
      </w:r>
      <w:r w:rsidR="00644B7A">
        <w:t>7</w:t>
      </w:r>
      <w:proofErr w:type="gramEnd"/>
      <w:r w:rsidR="00726A23" w:rsidRPr="007E655B">
        <w:t xml:space="preserve"> </w:t>
      </w:r>
      <w:r w:rsidRPr="007E655B">
        <w:t>fő</w:t>
      </w:r>
    </w:p>
    <w:p w14:paraId="22364E36" w14:textId="6F9CBC75" w:rsidR="00176B7D" w:rsidRPr="007E655B" w:rsidRDefault="00176B7D" w:rsidP="00CD54B9">
      <w:pPr>
        <w:tabs>
          <w:tab w:val="left" w:pos="4253"/>
          <w:tab w:val="left" w:pos="7371"/>
        </w:tabs>
        <w:spacing w:line="276" w:lineRule="auto"/>
        <w:jc w:val="right"/>
      </w:pPr>
      <w:r w:rsidRPr="007E655B">
        <w:t xml:space="preserve">                                               A hozott határozatok száma</w:t>
      </w:r>
      <w:proofErr w:type="gramStart"/>
      <w:r w:rsidRPr="007E655B">
        <w:t xml:space="preserve">: </w:t>
      </w:r>
      <w:r w:rsidR="00854862" w:rsidRPr="007E655B">
        <w:t xml:space="preserve"> </w:t>
      </w:r>
      <w:r w:rsidRPr="007E655B">
        <w:t xml:space="preserve">  </w:t>
      </w:r>
      <w:r w:rsidR="00045513" w:rsidRPr="007E655B">
        <w:t>.</w:t>
      </w:r>
      <w:proofErr w:type="gramEnd"/>
      <w:r w:rsidR="00045513" w:rsidRPr="007E655B">
        <w:t>.</w:t>
      </w:r>
      <w:r w:rsidRPr="007E655B">
        <w:t xml:space="preserve">                  </w:t>
      </w:r>
      <w:r w:rsidR="004D6CAB">
        <w:t>0</w:t>
      </w:r>
      <w:r w:rsidRPr="007E655B">
        <w:t xml:space="preserve"> db</w:t>
      </w:r>
    </w:p>
    <w:p w14:paraId="18634177" w14:textId="77777777" w:rsidR="00176B7D" w:rsidRPr="007E655B" w:rsidRDefault="00176B7D" w:rsidP="00CD54B9">
      <w:pPr>
        <w:tabs>
          <w:tab w:val="left" w:pos="4290"/>
          <w:tab w:val="left" w:pos="7371"/>
        </w:tabs>
        <w:spacing w:line="276" w:lineRule="auto"/>
        <w:jc w:val="right"/>
      </w:pPr>
    </w:p>
    <w:p w14:paraId="32D32F86" w14:textId="77777777" w:rsidR="00176B7D" w:rsidRPr="007E655B" w:rsidRDefault="00176B7D" w:rsidP="00CD54B9">
      <w:pPr>
        <w:tabs>
          <w:tab w:val="left" w:pos="4290"/>
          <w:tab w:val="left" w:pos="7371"/>
        </w:tabs>
        <w:spacing w:line="276" w:lineRule="auto"/>
        <w:jc w:val="right"/>
      </w:pPr>
      <w:r w:rsidRPr="007E655B">
        <w:tab/>
      </w:r>
    </w:p>
    <w:p w14:paraId="6AD2F17B" w14:textId="0588350F" w:rsidR="00176B7D" w:rsidRPr="007E655B" w:rsidRDefault="00CA0986" w:rsidP="00CD54B9">
      <w:pPr>
        <w:tabs>
          <w:tab w:val="left" w:pos="4290"/>
          <w:tab w:val="left" w:pos="7371"/>
        </w:tabs>
        <w:spacing w:line="276" w:lineRule="auto"/>
        <w:jc w:val="right"/>
      </w:pPr>
      <w:r w:rsidRPr="007E655B">
        <w:tab/>
      </w:r>
    </w:p>
    <w:p w14:paraId="3986F8AA" w14:textId="10CB938E" w:rsidR="00176B7D" w:rsidRPr="007E655B" w:rsidRDefault="00176B7D" w:rsidP="00CD54B9">
      <w:pPr>
        <w:tabs>
          <w:tab w:val="left" w:pos="4290"/>
          <w:tab w:val="left" w:pos="7371"/>
        </w:tabs>
        <w:spacing w:line="276" w:lineRule="auto"/>
        <w:jc w:val="right"/>
      </w:pPr>
      <w:r w:rsidRPr="007E655B">
        <w:tab/>
      </w:r>
    </w:p>
    <w:p w14:paraId="00501FCF" w14:textId="50EFCF91" w:rsidR="00176B7D" w:rsidRDefault="00881E97" w:rsidP="00CD54B9">
      <w:pPr>
        <w:tabs>
          <w:tab w:val="left" w:pos="4290"/>
          <w:tab w:val="left" w:pos="7371"/>
        </w:tabs>
        <w:spacing w:line="276" w:lineRule="auto"/>
        <w:jc w:val="both"/>
      </w:pPr>
      <w:r w:rsidRPr="007E655B">
        <w:lastRenderedPageBreak/>
        <w:tab/>
      </w:r>
    </w:p>
    <w:p w14:paraId="2545BC47" w14:textId="77777777" w:rsidR="00B73659" w:rsidRPr="007E655B" w:rsidRDefault="00B73659" w:rsidP="00CD54B9">
      <w:pPr>
        <w:tabs>
          <w:tab w:val="left" w:pos="4290"/>
          <w:tab w:val="left" w:pos="7371"/>
        </w:tabs>
        <w:spacing w:line="276" w:lineRule="auto"/>
        <w:jc w:val="both"/>
      </w:pPr>
    </w:p>
    <w:p w14:paraId="1CE10651" w14:textId="77777777" w:rsidR="00176B7D" w:rsidRPr="007E655B" w:rsidRDefault="00176B7D" w:rsidP="00CD54B9">
      <w:pPr>
        <w:tabs>
          <w:tab w:val="left" w:pos="4290"/>
          <w:tab w:val="left" w:pos="7371"/>
        </w:tabs>
        <w:spacing w:line="276" w:lineRule="auto"/>
        <w:jc w:val="both"/>
      </w:pPr>
    </w:p>
    <w:p w14:paraId="16E00304" w14:textId="77777777" w:rsidR="00176B7D" w:rsidRPr="00CD54B9" w:rsidRDefault="00176B7D" w:rsidP="00CD54B9">
      <w:pPr>
        <w:spacing w:line="276" w:lineRule="auto"/>
        <w:jc w:val="center"/>
        <w:rPr>
          <w:b/>
          <w:sz w:val="36"/>
          <w:szCs w:val="36"/>
          <w:u w:val="single"/>
        </w:rPr>
      </w:pPr>
      <w:r w:rsidRPr="00CD54B9">
        <w:rPr>
          <w:b/>
          <w:sz w:val="36"/>
          <w:szCs w:val="36"/>
          <w:u w:val="single"/>
        </w:rPr>
        <w:t>J e g y z ő k ö n y v</w:t>
      </w:r>
    </w:p>
    <w:p w14:paraId="2AE0764A" w14:textId="77777777" w:rsidR="00176B7D" w:rsidRPr="007E655B" w:rsidRDefault="00176B7D" w:rsidP="00CD54B9">
      <w:pPr>
        <w:spacing w:line="276" w:lineRule="auto"/>
        <w:jc w:val="both"/>
      </w:pPr>
    </w:p>
    <w:p w14:paraId="0026B374" w14:textId="77777777" w:rsidR="00176B7D" w:rsidRPr="007E655B" w:rsidRDefault="00176B7D" w:rsidP="00CD54B9">
      <w:pPr>
        <w:spacing w:line="276" w:lineRule="auto"/>
        <w:jc w:val="both"/>
      </w:pPr>
    </w:p>
    <w:p w14:paraId="67BF0FF4" w14:textId="4F813E44" w:rsidR="00176B7D" w:rsidRPr="007E655B" w:rsidRDefault="00176B7D" w:rsidP="00CD54B9">
      <w:pPr>
        <w:spacing w:line="276" w:lineRule="auto"/>
        <w:jc w:val="both"/>
      </w:pPr>
      <w:r w:rsidRPr="007E655B">
        <w:rPr>
          <w:b/>
        </w:rPr>
        <w:t>Készült:</w:t>
      </w:r>
      <w:r w:rsidRPr="007E655B">
        <w:t xml:space="preserve"> A Simontornyai Köznevelési Társulás Társulási Tanácsa </w:t>
      </w:r>
      <w:r w:rsidR="00100D67">
        <w:t>2025. február 18</w:t>
      </w:r>
      <w:r w:rsidRPr="007E655B">
        <w:t xml:space="preserve">-i ülésén, </w:t>
      </w:r>
      <w:r w:rsidR="00100D67">
        <w:t>9:00</w:t>
      </w:r>
      <w:r w:rsidRPr="007E655B">
        <w:t xml:space="preserve"> órakor.</w:t>
      </w:r>
    </w:p>
    <w:p w14:paraId="27D3E0EE" w14:textId="77777777" w:rsidR="00176B7D" w:rsidRPr="007E655B" w:rsidRDefault="00176B7D" w:rsidP="00CD54B9">
      <w:pPr>
        <w:spacing w:line="276" w:lineRule="auto"/>
        <w:jc w:val="both"/>
      </w:pPr>
    </w:p>
    <w:p w14:paraId="0668D1CC" w14:textId="77777777" w:rsidR="00176B7D" w:rsidRPr="007E655B" w:rsidRDefault="00176B7D" w:rsidP="00CD54B9">
      <w:pPr>
        <w:spacing w:line="276" w:lineRule="auto"/>
        <w:jc w:val="both"/>
      </w:pPr>
      <w:r w:rsidRPr="007E655B">
        <w:rPr>
          <w:b/>
        </w:rPr>
        <w:t>Az ülés helye</w:t>
      </w:r>
      <w:r w:rsidRPr="007E655B">
        <w:t>: Városháza, Simontornya, Szent István király utca 1.</w:t>
      </w:r>
    </w:p>
    <w:p w14:paraId="7E452F96" w14:textId="77777777" w:rsidR="00176B7D" w:rsidRPr="007E655B" w:rsidRDefault="00176B7D" w:rsidP="00CD54B9">
      <w:pPr>
        <w:spacing w:line="276" w:lineRule="auto"/>
        <w:jc w:val="both"/>
      </w:pPr>
    </w:p>
    <w:p w14:paraId="3F3F7B56" w14:textId="77777777" w:rsidR="00176B7D" w:rsidRPr="007E655B" w:rsidRDefault="00176B7D" w:rsidP="00CD54B9">
      <w:pPr>
        <w:spacing w:line="276" w:lineRule="auto"/>
        <w:jc w:val="both"/>
        <w:rPr>
          <w:b/>
        </w:rPr>
      </w:pPr>
      <w:r w:rsidRPr="007E655B">
        <w:rPr>
          <w:b/>
        </w:rPr>
        <w:t xml:space="preserve">Jelen vannak: </w:t>
      </w:r>
    </w:p>
    <w:p w14:paraId="016B772D" w14:textId="5A067789" w:rsidR="00176B7D" w:rsidRPr="007E655B" w:rsidRDefault="00644B7A" w:rsidP="00CD54B9">
      <w:pPr>
        <w:numPr>
          <w:ilvl w:val="0"/>
          <w:numId w:val="1"/>
        </w:numPr>
        <w:spacing w:line="276" w:lineRule="auto"/>
        <w:jc w:val="both"/>
      </w:pPr>
      <w:r>
        <w:t>Várkonyi Zoltán</w:t>
      </w:r>
      <w:r w:rsidR="00176B7D" w:rsidRPr="007E655B">
        <w:t xml:space="preserve"> polgármester Nagyszékely Község Önkormányzata képviseletében,</w:t>
      </w:r>
    </w:p>
    <w:p w14:paraId="12C7A02A" w14:textId="77777777" w:rsidR="00176B7D" w:rsidRPr="007E655B" w:rsidRDefault="00176B7D" w:rsidP="00CD54B9">
      <w:pPr>
        <w:numPr>
          <w:ilvl w:val="0"/>
          <w:numId w:val="1"/>
        </w:numPr>
        <w:spacing w:line="276" w:lineRule="auto"/>
        <w:jc w:val="both"/>
      </w:pPr>
      <w:r w:rsidRPr="007E655B">
        <w:t>Torma József polgármester Simontornya Város Önkormányzata képviseletében,</w:t>
      </w:r>
    </w:p>
    <w:p w14:paraId="0F58222F" w14:textId="77777777" w:rsidR="00176B7D" w:rsidRPr="007E655B" w:rsidRDefault="00176B7D" w:rsidP="00CD54B9">
      <w:pPr>
        <w:numPr>
          <w:ilvl w:val="0"/>
          <w:numId w:val="1"/>
        </w:numPr>
        <w:spacing w:line="276" w:lineRule="auto"/>
        <w:jc w:val="both"/>
      </w:pPr>
      <w:proofErr w:type="spellStart"/>
      <w:r w:rsidRPr="007E655B">
        <w:t>Piringer</w:t>
      </w:r>
      <w:proofErr w:type="spellEnd"/>
      <w:r w:rsidRPr="007E655B">
        <w:t xml:space="preserve"> József polgármester Pincehely Nagyközség Önkormányzata képviseletében,</w:t>
      </w:r>
    </w:p>
    <w:p w14:paraId="1B3ED6D6" w14:textId="5D3F2739" w:rsidR="00176B7D" w:rsidRPr="007E655B" w:rsidRDefault="00176B7D" w:rsidP="00CD54B9">
      <w:pPr>
        <w:numPr>
          <w:ilvl w:val="0"/>
          <w:numId w:val="1"/>
        </w:numPr>
        <w:spacing w:line="276" w:lineRule="auto"/>
        <w:jc w:val="both"/>
      </w:pPr>
      <w:r w:rsidRPr="007E655B">
        <w:t>Pajor Ágnes polgármester Kisszékely község Önkormányzata képviseletében,</w:t>
      </w:r>
    </w:p>
    <w:p w14:paraId="3C4C43D4" w14:textId="6E491150" w:rsidR="00E91375" w:rsidRPr="00644B7A" w:rsidRDefault="00644B7A" w:rsidP="00CD54B9">
      <w:pPr>
        <w:pStyle w:val="Listaszerbekezds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44B7A">
        <w:rPr>
          <w:rFonts w:ascii="Times New Roman" w:hAnsi="Times New Roman"/>
          <w:sz w:val="24"/>
          <w:szCs w:val="24"/>
        </w:rPr>
        <w:t xml:space="preserve">Sebestyén Ákos </w:t>
      </w:r>
      <w:r w:rsidR="00F1684F" w:rsidRPr="00644B7A">
        <w:rPr>
          <w:rFonts w:ascii="Times New Roman" w:hAnsi="Times New Roman"/>
          <w:sz w:val="24"/>
          <w:szCs w:val="24"/>
        </w:rPr>
        <w:t xml:space="preserve">polgármester </w:t>
      </w:r>
      <w:r w:rsidR="00045513" w:rsidRPr="00644B7A">
        <w:rPr>
          <w:rFonts w:ascii="Times New Roman" w:hAnsi="Times New Roman"/>
          <w:sz w:val="24"/>
          <w:szCs w:val="24"/>
        </w:rPr>
        <w:t>Sárszentlőrinc Község Önkormányzata képviseletében</w:t>
      </w:r>
      <w:r w:rsidR="00E91375" w:rsidRPr="00644B7A">
        <w:rPr>
          <w:rFonts w:ascii="Times New Roman" w:hAnsi="Times New Roman"/>
          <w:sz w:val="24"/>
          <w:szCs w:val="24"/>
        </w:rPr>
        <w:t xml:space="preserve"> </w:t>
      </w:r>
    </w:p>
    <w:p w14:paraId="12E48875" w14:textId="77777777" w:rsidR="00B73659" w:rsidRPr="007E655B" w:rsidRDefault="00B73659" w:rsidP="00CD54B9">
      <w:pPr>
        <w:numPr>
          <w:ilvl w:val="0"/>
          <w:numId w:val="1"/>
        </w:numPr>
        <w:spacing w:line="276" w:lineRule="auto"/>
        <w:jc w:val="both"/>
      </w:pPr>
      <w:proofErr w:type="spellStart"/>
      <w:r w:rsidRPr="007E655B">
        <w:t>Mérei</w:t>
      </w:r>
      <w:proofErr w:type="spellEnd"/>
      <w:r w:rsidRPr="007E655B">
        <w:t xml:space="preserve"> Melinda polgármester Pálfa Község Önkormányzata képviseletében</w:t>
      </w:r>
    </w:p>
    <w:p w14:paraId="122A936C" w14:textId="77777777" w:rsidR="0087299D" w:rsidRPr="007E655B" w:rsidRDefault="0087299D" w:rsidP="00CD54B9">
      <w:pPr>
        <w:numPr>
          <w:ilvl w:val="0"/>
          <w:numId w:val="1"/>
        </w:numPr>
        <w:spacing w:line="276" w:lineRule="auto"/>
        <w:jc w:val="both"/>
      </w:pPr>
      <w:r w:rsidRPr="007E655B">
        <w:t>Vígh László polgármester Tolnanémedi Község Önkormányzata képviseletében</w:t>
      </w:r>
    </w:p>
    <w:p w14:paraId="75B773A6" w14:textId="77777777" w:rsidR="00726A23" w:rsidRPr="007E655B" w:rsidRDefault="00726A23" w:rsidP="00CD54B9">
      <w:pPr>
        <w:spacing w:line="276" w:lineRule="auto"/>
        <w:jc w:val="both"/>
      </w:pPr>
    </w:p>
    <w:p w14:paraId="3EE83102" w14:textId="77777777" w:rsidR="00726A23" w:rsidRPr="007E655B" w:rsidRDefault="00726A23" w:rsidP="00CD54B9">
      <w:pPr>
        <w:spacing w:line="276" w:lineRule="auto"/>
        <w:jc w:val="both"/>
      </w:pPr>
    </w:p>
    <w:p w14:paraId="288B5483" w14:textId="036AA415" w:rsidR="00176B7D" w:rsidRPr="007E655B" w:rsidRDefault="00176B7D" w:rsidP="00CD54B9">
      <w:pPr>
        <w:spacing w:line="276" w:lineRule="auto"/>
        <w:jc w:val="both"/>
        <w:rPr>
          <w:b/>
        </w:rPr>
      </w:pPr>
      <w:r w:rsidRPr="007E655B">
        <w:rPr>
          <w:b/>
        </w:rPr>
        <w:t>Tanácskozási joggal vesz részt a Társulási Tanács ülésén:</w:t>
      </w:r>
    </w:p>
    <w:p w14:paraId="0435DE64" w14:textId="77777777" w:rsidR="00176B7D" w:rsidRPr="007E655B" w:rsidRDefault="00176B7D" w:rsidP="00CD54B9">
      <w:pPr>
        <w:spacing w:line="276" w:lineRule="auto"/>
        <w:jc w:val="both"/>
      </w:pPr>
      <w:r w:rsidRPr="007E655B">
        <w:t>- Kovács Lászlóné dr. Molnár Brigitta jegyző, Simontornya</w:t>
      </w:r>
    </w:p>
    <w:p w14:paraId="21A149AB" w14:textId="77777777" w:rsidR="00176B7D" w:rsidRPr="007E655B" w:rsidRDefault="00176B7D" w:rsidP="00CD54B9">
      <w:pPr>
        <w:spacing w:line="276" w:lineRule="auto"/>
        <w:jc w:val="both"/>
      </w:pPr>
      <w:r w:rsidRPr="007E655B">
        <w:t>- Császár Csilla közgazdasági osztályvezető, Simontornya</w:t>
      </w:r>
    </w:p>
    <w:p w14:paraId="04CAD877" w14:textId="7D57813F" w:rsidR="00F43FFE" w:rsidRDefault="00176B7D" w:rsidP="00CD54B9">
      <w:pPr>
        <w:spacing w:line="276" w:lineRule="auto"/>
        <w:jc w:val="both"/>
      </w:pPr>
      <w:r w:rsidRPr="007E655B">
        <w:t>- Lukácsné Hildebrand Erzsébet intézményvezető Vak Bottyán Óvoda és Bölcsőde</w:t>
      </w:r>
    </w:p>
    <w:p w14:paraId="0ACB2415" w14:textId="625E2924" w:rsidR="00787A11" w:rsidRDefault="00787A11" w:rsidP="00CD54B9">
      <w:pPr>
        <w:spacing w:line="276" w:lineRule="auto"/>
        <w:jc w:val="both"/>
      </w:pPr>
      <w:r>
        <w:t>- Csóka Anita – Simontornya tagintézmény vezető</w:t>
      </w:r>
    </w:p>
    <w:p w14:paraId="022F47E0" w14:textId="76BA04B7" w:rsidR="00787A11" w:rsidRDefault="00787A11" w:rsidP="00CD54B9">
      <w:pPr>
        <w:spacing w:line="276" w:lineRule="auto"/>
        <w:jc w:val="both"/>
      </w:pPr>
      <w:r>
        <w:t>- Szűcs Jánosné – Sárszentlőrinc tagintézmény vezető</w:t>
      </w:r>
    </w:p>
    <w:p w14:paraId="33DF724B" w14:textId="71B87C96" w:rsidR="00787A11" w:rsidRPr="007E655B" w:rsidRDefault="00787A11" w:rsidP="00CD54B9">
      <w:pPr>
        <w:spacing w:line="276" w:lineRule="auto"/>
        <w:jc w:val="both"/>
      </w:pPr>
      <w:r>
        <w:t>- Bognárné Szabó Edit – Pincehely tagintézmény vezető</w:t>
      </w:r>
    </w:p>
    <w:p w14:paraId="1BFCFF55" w14:textId="77777777" w:rsidR="00176B7D" w:rsidRPr="007E655B" w:rsidRDefault="00176B7D" w:rsidP="00CD54B9">
      <w:pPr>
        <w:spacing w:line="276" w:lineRule="auto"/>
        <w:jc w:val="both"/>
      </w:pPr>
    </w:p>
    <w:p w14:paraId="53DC17C6" w14:textId="071CAD48" w:rsidR="00176B7D" w:rsidRPr="007E655B" w:rsidRDefault="00176B7D" w:rsidP="00CD54B9">
      <w:pPr>
        <w:spacing w:line="276" w:lineRule="auto"/>
        <w:jc w:val="both"/>
      </w:pPr>
      <w:r w:rsidRPr="007E655B">
        <w:t xml:space="preserve">A jegyzőkönyvet </w:t>
      </w:r>
      <w:r w:rsidR="00644B7A">
        <w:t>Boros Györgyi</w:t>
      </w:r>
      <w:r w:rsidRPr="007E655B">
        <w:t xml:space="preserve"> köztisztviselő vezeti.</w:t>
      </w:r>
    </w:p>
    <w:p w14:paraId="3D88F41A" w14:textId="77777777" w:rsidR="00176B7D" w:rsidRPr="007E655B" w:rsidRDefault="00176B7D" w:rsidP="00CD54B9">
      <w:pPr>
        <w:spacing w:line="276" w:lineRule="auto"/>
        <w:jc w:val="both"/>
      </w:pPr>
    </w:p>
    <w:p w14:paraId="4A0955DF" w14:textId="42E6D491" w:rsidR="00176B7D" w:rsidRPr="007E655B" w:rsidRDefault="00A67DDF" w:rsidP="00CD54B9">
      <w:pPr>
        <w:spacing w:line="276" w:lineRule="auto"/>
        <w:jc w:val="both"/>
      </w:pPr>
      <w:r>
        <w:rPr>
          <w:b/>
          <w:bCs/>
          <w:u w:val="single"/>
        </w:rPr>
        <w:t xml:space="preserve">Torma József </w:t>
      </w:r>
      <w:r w:rsidR="00176B7D" w:rsidRPr="007E655B">
        <w:rPr>
          <w:b/>
          <w:bCs/>
          <w:u w:val="single"/>
        </w:rPr>
        <w:t>elnök</w:t>
      </w:r>
      <w:r w:rsidR="00176B7D" w:rsidRPr="007E655B">
        <w:t>: Köszönti a megjelenteket és megállapítja, hogy a Társulási Tanács határozatké</w:t>
      </w:r>
      <w:r w:rsidR="006E2B54" w:rsidRPr="007E655B">
        <w:t xml:space="preserve">pes, a Társulási Tanács ülésén </w:t>
      </w:r>
      <w:r w:rsidR="00733CE9">
        <w:t>hét</w:t>
      </w:r>
      <w:r w:rsidR="006E2B54" w:rsidRPr="007E655B">
        <w:t xml:space="preserve"> </w:t>
      </w:r>
      <w:r w:rsidR="00176B7D" w:rsidRPr="007E655B">
        <w:t>település vezetője megjelent a társult önkormányzatok képviseletében. Javasolja, hogy a Tanács a kiküldött napirend szerint folytassa munkáját.</w:t>
      </w:r>
    </w:p>
    <w:p w14:paraId="63303057" w14:textId="77777777" w:rsidR="00176B7D" w:rsidRPr="007E655B" w:rsidRDefault="00176B7D" w:rsidP="00CD54B9">
      <w:pPr>
        <w:spacing w:line="276" w:lineRule="auto"/>
        <w:jc w:val="both"/>
      </w:pPr>
    </w:p>
    <w:p w14:paraId="4ABB5BC3" w14:textId="689FB0FE" w:rsidR="00176B7D" w:rsidRPr="007E655B" w:rsidRDefault="00176B7D" w:rsidP="00CD54B9">
      <w:pPr>
        <w:spacing w:line="276" w:lineRule="auto"/>
        <w:jc w:val="both"/>
      </w:pPr>
      <w:r w:rsidRPr="007E655B">
        <w:t>A T</w:t>
      </w:r>
      <w:r w:rsidR="006E2B54" w:rsidRPr="007E655B">
        <w:t xml:space="preserve">ársulási Tanács </w:t>
      </w:r>
      <w:r w:rsidR="007568B9">
        <w:t>hét</w:t>
      </w:r>
      <w:r w:rsidRPr="007E655B">
        <w:t xml:space="preserve"> igen szavazattal, ellenszavazat és tartózkodás nélkül elfogadta a javasolt napirendet.</w:t>
      </w:r>
    </w:p>
    <w:p w14:paraId="10BC1FBC" w14:textId="77777777" w:rsidR="00176B7D" w:rsidRPr="007E655B" w:rsidRDefault="00176B7D" w:rsidP="00CD54B9">
      <w:pPr>
        <w:spacing w:line="276" w:lineRule="auto"/>
        <w:jc w:val="both"/>
      </w:pPr>
    </w:p>
    <w:p w14:paraId="1C1A253F" w14:textId="77777777" w:rsidR="00176B7D" w:rsidRPr="007E655B" w:rsidRDefault="00176B7D" w:rsidP="00CD54B9">
      <w:pPr>
        <w:spacing w:line="276" w:lineRule="auto"/>
        <w:jc w:val="both"/>
      </w:pPr>
      <w:r w:rsidRPr="007E655B">
        <w:rPr>
          <w:b/>
        </w:rPr>
        <w:t>Napirend:</w:t>
      </w:r>
      <w:r w:rsidRPr="007E655B">
        <w:t xml:space="preserve"> </w:t>
      </w:r>
    </w:p>
    <w:p w14:paraId="61061B45" w14:textId="77777777" w:rsidR="00726A23" w:rsidRPr="007E655B" w:rsidRDefault="00726A23" w:rsidP="00CD54B9">
      <w:pPr>
        <w:spacing w:line="276" w:lineRule="auto"/>
        <w:jc w:val="both"/>
      </w:pPr>
    </w:p>
    <w:p w14:paraId="6A8E950E" w14:textId="25450EE4" w:rsidR="008F5AD4" w:rsidRPr="00A37CC5" w:rsidRDefault="00100D67" w:rsidP="008F5AD4">
      <w:pPr>
        <w:numPr>
          <w:ilvl w:val="0"/>
          <w:numId w:val="32"/>
        </w:numPr>
        <w:jc w:val="both"/>
        <w:rPr>
          <w:b/>
        </w:rPr>
      </w:pPr>
      <w:r>
        <w:rPr>
          <w:b/>
        </w:rPr>
        <w:t>A Simontornyai Köznevelési Társulás működésének felülvizsgálata</w:t>
      </w:r>
    </w:p>
    <w:p w14:paraId="7AF91DE3" w14:textId="77777777" w:rsidR="008F5AD4" w:rsidRDefault="008F5AD4" w:rsidP="008F5AD4">
      <w:pPr>
        <w:ind w:left="708"/>
      </w:pPr>
      <w:r w:rsidRPr="00A37CC5">
        <w:rPr>
          <w:u w:val="single"/>
        </w:rPr>
        <w:t>Előadó</w:t>
      </w:r>
      <w:r>
        <w:t>: Torma József a Társulási Tanács elnöke</w:t>
      </w:r>
    </w:p>
    <w:p w14:paraId="41FC8B92" w14:textId="77777777" w:rsidR="008F5AD4" w:rsidRDefault="008F5AD4" w:rsidP="008F5AD4"/>
    <w:p w14:paraId="7ED56C1B" w14:textId="51B0DF97" w:rsidR="00176B7D" w:rsidRDefault="00176B7D" w:rsidP="00CD54B9">
      <w:pPr>
        <w:spacing w:line="276" w:lineRule="auto"/>
        <w:jc w:val="both"/>
      </w:pPr>
      <w:r w:rsidRPr="007E655B">
        <w:lastRenderedPageBreak/>
        <w:t>A Társulási tanács áttér</w:t>
      </w:r>
      <w:r w:rsidR="006C119B">
        <w:t>t</w:t>
      </w:r>
      <w:r w:rsidRPr="007E655B">
        <w:t xml:space="preserve"> a napirend megtárgyalására.</w:t>
      </w:r>
    </w:p>
    <w:p w14:paraId="5ADBA8C2" w14:textId="77777777" w:rsidR="00100D67" w:rsidRPr="007E655B" w:rsidRDefault="00100D67" w:rsidP="00CD54B9">
      <w:pPr>
        <w:spacing w:line="276" w:lineRule="auto"/>
        <w:jc w:val="both"/>
      </w:pPr>
    </w:p>
    <w:p w14:paraId="67E5E770" w14:textId="77777777" w:rsidR="000075FD" w:rsidRPr="007E655B" w:rsidRDefault="000075FD" w:rsidP="00CD54B9">
      <w:pPr>
        <w:tabs>
          <w:tab w:val="left" w:pos="851"/>
        </w:tabs>
        <w:spacing w:line="276" w:lineRule="auto"/>
        <w:jc w:val="both"/>
        <w:rPr>
          <w:u w:val="single"/>
        </w:rPr>
      </w:pPr>
    </w:p>
    <w:p w14:paraId="625EB2BB" w14:textId="178B6CDA" w:rsidR="008F5AD4" w:rsidRPr="008F5AD4" w:rsidRDefault="00100D67" w:rsidP="008F5AD4">
      <w:pPr>
        <w:pStyle w:val="Listaszerbekezds"/>
        <w:numPr>
          <w:ilvl w:val="0"/>
          <w:numId w:val="35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Simontornyai köznevelési Társulás működésének felülvizsgálata</w:t>
      </w:r>
    </w:p>
    <w:p w14:paraId="65FB8A5F" w14:textId="77777777" w:rsidR="008F5AD4" w:rsidRDefault="008F5AD4" w:rsidP="008F5AD4">
      <w:pPr>
        <w:ind w:left="708"/>
      </w:pPr>
      <w:r w:rsidRPr="00A37CC5">
        <w:rPr>
          <w:u w:val="single"/>
        </w:rPr>
        <w:t>Előadó</w:t>
      </w:r>
      <w:r>
        <w:t>: Torma József a Társulási Tanács elnöke</w:t>
      </w:r>
    </w:p>
    <w:p w14:paraId="43918431" w14:textId="77777777" w:rsidR="00A67DDF" w:rsidRDefault="00A67DDF" w:rsidP="00A67DDF">
      <w:pPr>
        <w:spacing w:line="276" w:lineRule="auto"/>
        <w:jc w:val="both"/>
      </w:pPr>
    </w:p>
    <w:p w14:paraId="78AFCF17" w14:textId="77777777" w:rsidR="00733CE9" w:rsidRDefault="00733CE9" w:rsidP="00CD54B9">
      <w:pPr>
        <w:spacing w:line="276" w:lineRule="auto"/>
        <w:jc w:val="both"/>
        <w:rPr>
          <w:bCs/>
        </w:rPr>
      </w:pPr>
    </w:p>
    <w:p w14:paraId="6B08F79A" w14:textId="4DC2E66A" w:rsidR="004D6CAB" w:rsidRDefault="008F5AD4" w:rsidP="004D6CAB">
      <w:pPr>
        <w:spacing w:line="360" w:lineRule="auto"/>
        <w:jc w:val="both"/>
      </w:pPr>
      <w:r>
        <w:rPr>
          <w:u w:val="single"/>
        </w:rPr>
        <w:t>Torma József</w:t>
      </w:r>
      <w:r w:rsidR="00E271F9">
        <w:rPr>
          <w:u w:val="single"/>
        </w:rPr>
        <w:t xml:space="preserve"> elnök</w:t>
      </w:r>
      <w:r w:rsidR="00A67DDF" w:rsidRPr="00A67DDF">
        <w:t xml:space="preserve">: </w:t>
      </w:r>
      <w:r w:rsidR="004D6CAB">
        <w:t>Két héttel ezelőtti megbeszélésünknek megfelelően találkozunk ma. A jegyző asszonyra és a pénzügyi osztályvezető asszonyra osztottam a feladatot, arra vonatkozóan, hogy nézzék meg milyen munkaidőbeli és anyagi vonzata van a Társulási felad</w:t>
      </w:r>
      <w:r w:rsidR="002F0623">
        <w:t>atok ellátásnak. Ha úgy döntünk</w:t>
      </w:r>
      <w:r w:rsidR="004D6CAB">
        <w:t>, hogy mar</w:t>
      </w:r>
      <w:r w:rsidR="002F0623">
        <w:t>a</w:t>
      </w:r>
      <w:r w:rsidR="004D6CAB">
        <w:t>dunk együtt tovább</w:t>
      </w:r>
      <w:r w:rsidR="005C1C55">
        <w:t>,</w:t>
      </w:r>
      <w:r w:rsidR="004D6CAB">
        <w:t xml:space="preserve"> akkor ezeket a szempontokat figyelembe véve kell döntést hoznunk. Továbbra is az</w:t>
      </w:r>
      <w:r w:rsidR="002F0623">
        <w:t xml:space="preserve"> </w:t>
      </w:r>
      <w:r w:rsidR="004D6CAB">
        <w:t xml:space="preserve">a meglátásom, hogy </w:t>
      </w:r>
      <w:r w:rsidR="005C1C55">
        <w:t>a</w:t>
      </w:r>
      <w:r w:rsidR="004D6CAB">
        <w:t xml:space="preserve">z </w:t>
      </w:r>
      <w:r w:rsidR="00072D19">
        <w:t>óvodák az adott település részét</w:t>
      </w:r>
      <w:r w:rsidR="004D6CAB">
        <w:t xml:space="preserve"> képezi</w:t>
      </w:r>
      <w:r w:rsidR="00072D19">
        <w:t>k</w:t>
      </w:r>
      <w:r w:rsidR="004D6CAB">
        <w:t>, azaz a helyi önkormányzattal való együttműködés szükségszerű</w:t>
      </w:r>
      <w:r w:rsidR="005C1C55">
        <w:t>.</w:t>
      </w:r>
      <w:r w:rsidR="002F0623">
        <w:t xml:space="preserve"> </w:t>
      </w:r>
      <w:r w:rsidR="005C1C55">
        <w:t>Én személy szerint nem érzem</w:t>
      </w:r>
      <w:r w:rsidR="00673E1D">
        <w:t xml:space="preserve"> teljesen</w:t>
      </w:r>
      <w:r w:rsidR="005C1C55">
        <w:t xml:space="preserve"> magaménak a társóvodákat és felelősséget </w:t>
      </w:r>
      <w:r w:rsidR="00673E1D">
        <w:t>is szeretném megosztani a székhely települések vezetőivel</w:t>
      </w:r>
      <w:r w:rsidR="005C1C55">
        <w:t>.</w:t>
      </w:r>
    </w:p>
    <w:p w14:paraId="7E4FE24F" w14:textId="490E476D" w:rsidR="007A1A68" w:rsidRDefault="004D6CAB" w:rsidP="004D6CAB">
      <w:pPr>
        <w:spacing w:line="360" w:lineRule="auto"/>
        <w:jc w:val="both"/>
      </w:pPr>
      <w:r w:rsidRPr="002F0623">
        <w:rPr>
          <w:u w:val="single"/>
        </w:rPr>
        <w:t>Kovács Lászlóné dr. Molnár Brigitta jegyző</w:t>
      </w:r>
      <w:r w:rsidR="005C1C55">
        <w:t xml:space="preserve">: </w:t>
      </w:r>
      <w:r w:rsidR="002F0623">
        <w:t>K</w:t>
      </w:r>
      <w:r>
        <w:t xml:space="preserve">ülönválasztottuk azokat a </w:t>
      </w:r>
      <w:r w:rsidR="002F0623">
        <w:t>feladatokat</w:t>
      </w:r>
      <w:r>
        <w:t xml:space="preserve"> melyek a hivatal apparátusára nehezednek, mert</w:t>
      </w:r>
      <w:r w:rsidR="002F0623">
        <w:t xml:space="preserve"> </w:t>
      </w:r>
      <w:r>
        <w:t>azzal a részével</w:t>
      </w:r>
      <w:r w:rsidR="002F0623">
        <w:t>,</w:t>
      </w:r>
      <w:r>
        <w:t xml:space="preserve"> amit a polgármester úr említett</w:t>
      </w:r>
      <w:r w:rsidR="00072D19">
        <w:t>,</w:t>
      </w:r>
      <w:r>
        <w:t xml:space="preserve"> a települések </w:t>
      </w:r>
      <w:r w:rsidR="002F0623">
        <w:t>polgármester</w:t>
      </w:r>
      <w:r w:rsidR="00673E1D">
        <w:t>e</w:t>
      </w:r>
      <w:r w:rsidR="002F0623">
        <w:t>inek lenne dolga. Cs</w:t>
      </w:r>
      <w:r>
        <w:t>illa azt fogja elmondani, hog</w:t>
      </w:r>
      <w:r w:rsidR="00072D19">
        <w:t>y a hivatalban dolgozók</w:t>
      </w:r>
      <w:r>
        <w:t xml:space="preserve"> </w:t>
      </w:r>
      <w:r w:rsidR="002F0623">
        <w:t>számára mit jelent munkában egy ekkora t</w:t>
      </w:r>
      <w:r>
        <w:t xml:space="preserve">ársulás és </w:t>
      </w:r>
      <w:r w:rsidR="005C1C55">
        <w:t xml:space="preserve">a </w:t>
      </w:r>
      <w:r>
        <w:t xml:space="preserve">település </w:t>
      </w:r>
      <w:r w:rsidR="005C1C55">
        <w:t>intézményeinek ügyintézése. K</w:t>
      </w:r>
      <w:r>
        <w:t>alkuláltunk ezzel kapcsolatban egy kisebb költségvetést, amiről beszélnetek kellene.</w:t>
      </w:r>
    </w:p>
    <w:p w14:paraId="25D032EC" w14:textId="6A3366A4" w:rsidR="004D6CAB" w:rsidRDefault="002F0623" w:rsidP="004D6CAB">
      <w:pPr>
        <w:spacing w:line="360" w:lineRule="auto"/>
        <w:jc w:val="both"/>
      </w:pPr>
      <w:r w:rsidRPr="00B41BC5">
        <w:rPr>
          <w:u w:val="single"/>
        </w:rPr>
        <w:t>Császár Csilla pénzügyi osztályvezető</w:t>
      </w:r>
      <w:r w:rsidR="005C1C55">
        <w:t>: A Társuláshoz kapcsolódó feladatokban 6 ember érintett:</w:t>
      </w:r>
      <w:r w:rsidR="004D6CAB">
        <w:t xml:space="preserve"> Szabina </w:t>
      </w:r>
      <w:proofErr w:type="gramStart"/>
      <w:r w:rsidR="004D6CAB">
        <w:t>könyvel</w:t>
      </w:r>
      <w:proofErr w:type="gramEnd"/>
      <w:r w:rsidR="004D6CAB">
        <w:t xml:space="preserve"> és a beszámolókat készíti</w:t>
      </w:r>
      <w:r w:rsidR="00072D19">
        <w:t>,</w:t>
      </w:r>
      <w:r w:rsidR="004D6CAB">
        <w:t xml:space="preserve"> 40%-40%</w:t>
      </w:r>
      <w:r w:rsidR="005C1C55">
        <w:t xml:space="preserve">-át teszik ki munkájának a Köznevelési és Szociális Társuláshoz kapcsolódó feladatok. Ható Csilla és </w:t>
      </w:r>
      <w:proofErr w:type="spellStart"/>
      <w:r w:rsidR="005C1C55">
        <w:t>Melilingerné</w:t>
      </w:r>
      <w:proofErr w:type="spellEnd"/>
      <w:r w:rsidR="005C1C55">
        <w:t xml:space="preserve">  </w:t>
      </w:r>
      <w:r w:rsidR="004D6CAB">
        <w:t>Marika</w:t>
      </w:r>
      <w:r w:rsidR="00072D19">
        <w:t xml:space="preserve"> munkaidejük</w:t>
      </w:r>
      <w:r w:rsidR="005C1C55">
        <w:t>nek</w:t>
      </w:r>
      <w:r w:rsidR="004D6CAB">
        <w:t xml:space="preserve"> 20% </w:t>
      </w:r>
      <w:proofErr w:type="spellStart"/>
      <w:r w:rsidR="005C1C55">
        <w:t>-</w:t>
      </w:r>
      <w:proofErr w:type="gramStart"/>
      <w:r w:rsidR="005C1C55">
        <w:t>a</w:t>
      </w:r>
      <w:proofErr w:type="spellEnd"/>
      <w:proofErr w:type="gramEnd"/>
      <w:r w:rsidR="005C1C55">
        <w:t>, ők a  hiá</w:t>
      </w:r>
      <w:r w:rsidR="004D6CAB">
        <w:t>nyzások</w:t>
      </w:r>
      <w:r w:rsidR="005C1C55">
        <w:t>kal</w:t>
      </w:r>
      <w:r w:rsidR="004D6CAB">
        <w:t xml:space="preserve"> táppénz</w:t>
      </w:r>
      <w:r w:rsidR="005C1C55">
        <w:t>zel,</w:t>
      </w:r>
      <w:r w:rsidR="004D6CAB">
        <w:t xml:space="preserve"> számlák</w:t>
      </w:r>
      <w:r w:rsidR="005C1C55">
        <w:t>kal és azok</w:t>
      </w:r>
      <w:r w:rsidR="004D6CAB">
        <w:t xml:space="preserve"> utalás</w:t>
      </w:r>
      <w:r w:rsidR="005C1C55">
        <w:t>ával foglalkoznak. Császár</w:t>
      </w:r>
      <w:r w:rsidR="004D6CAB">
        <w:t xml:space="preserve"> Csilla </w:t>
      </w:r>
      <w:r w:rsidR="005C1C55">
        <w:t xml:space="preserve">a pénzügyi oldalon, munkaidejének </w:t>
      </w:r>
      <w:r w:rsidR="004D6CAB">
        <w:t>10%</w:t>
      </w:r>
      <w:r w:rsidR="005C1C55">
        <w:t xml:space="preserve"> át foglalja le a Társulás</w:t>
      </w:r>
      <w:r w:rsidR="004D6CAB">
        <w:t xml:space="preserve">, </w:t>
      </w:r>
      <w:r w:rsidR="005C1C55">
        <w:t xml:space="preserve">Boros Györgyi és a jegyző asszony </w:t>
      </w:r>
      <w:r w:rsidR="00787A11">
        <w:t>munkaidejének</w:t>
      </w:r>
      <w:r w:rsidR="005C1C55">
        <w:t xml:space="preserve"> </w:t>
      </w:r>
      <w:r w:rsidR="004D6CAB">
        <w:t xml:space="preserve">5% -5% </w:t>
      </w:r>
      <w:proofErr w:type="spellStart"/>
      <w:r w:rsidR="005C1C55">
        <w:t>-át</w:t>
      </w:r>
      <w:proofErr w:type="spellEnd"/>
      <w:r w:rsidR="005C1C55">
        <w:t xml:space="preserve"> teszi ki </w:t>
      </w:r>
      <w:r w:rsidR="004D6CAB">
        <w:t>a jegyzőkönyvek, hatá</w:t>
      </w:r>
      <w:r w:rsidR="005C1C55">
        <w:t>rozatok, hatósági felad</w:t>
      </w:r>
      <w:r w:rsidR="004D6CAB">
        <w:t>atok</w:t>
      </w:r>
      <w:r w:rsidR="005C1C55">
        <w:t xml:space="preserve"> ellátása</w:t>
      </w:r>
      <w:r w:rsidR="004D6CAB">
        <w:t xml:space="preserve">. </w:t>
      </w:r>
      <w:r w:rsidR="005C1C55">
        <w:t>Ennek forintban kifejezett költsége</w:t>
      </w:r>
      <w:r w:rsidR="004D6CAB">
        <w:t xml:space="preserve"> kb</w:t>
      </w:r>
      <w:r w:rsidR="005C1C55">
        <w:t>. 7 millió for</w:t>
      </w:r>
      <w:r w:rsidR="004D6CAB">
        <w:t>int, ami egy ember bére.</w:t>
      </w:r>
    </w:p>
    <w:p w14:paraId="174FB16A" w14:textId="59E08E1F" w:rsidR="004D6CAB" w:rsidRDefault="005C1C55" w:rsidP="004D6CAB">
      <w:pPr>
        <w:spacing w:line="360" w:lineRule="auto"/>
        <w:jc w:val="both"/>
      </w:pPr>
      <w:r>
        <w:rPr>
          <w:u w:val="single"/>
        </w:rPr>
        <w:t>Torma József elnök</w:t>
      </w:r>
      <w:r w:rsidR="004D6CAB">
        <w:t>: Lakosságarányos elosztást is figyelembe kell</w:t>
      </w:r>
      <w:r>
        <w:t>ene</w:t>
      </w:r>
      <w:r w:rsidR="004D6CAB">
        <w:t xml:space="preserve"> venni, hiszen nem minde</w:t>
      </w:r>
      <w:r>
        <w:t>gy, hogy mely településen mekkora a gyermeklétszám.</w:t>
      </w:r>
    </w:p>
    <w:p w14:paraId="18629319" w14:textId="442D41DA" w:rsidR="004D6CAB" w:rsidRDefault="002F0623" w:rsidP="004D6CAB">
      <w:pPr>
        <w:spacing w:line="360" w:lineRule="auto"/>
        <w:jc w:val="both"/>
      </w:pPr>
      <w:r w:rsidRPr="002F0623">
        <w:rPr>
          <w:u w:val="single"/>
        </w:rPr>
        <w:t>Kovács Lászlóné dr. Molnár Brigitta jegyző</w:t>
      </w:r>
      <w:r w:rsidR="004D6CAB">
        <w:t xml:space="preserve">: Ahol van óvoda, ott </w:t>
      </w:r>
      <w:r w:rsidR="002D275A">
        <w:t>megjelennek</w:t>
      </w:r>
      <w:r w:rsidR="005C1C55">
        <w:t xml:space="preserve"> ezek</w:t>
      </w:r>
      <w:r w:rsidR="004D6CAB">
        <w:t xml:space="preserve"> a feladatok, ami mindenhol ugyanaz</w:t>
      </w:r>
      <w:r w:rsidR="005C1C55">
        <w:t xml:space="preserve"> és ugyanúgy el kell végezni</w:t>
      </w:r>
      <w:r w:rsidR="004D6CAB">
        <w:t>.</w:t>
      </w:r>
    </w:p>
    <w:p w14:paraId="3E7C0E2E" w14:textId="520800F7" w:rsidR="004D6CAB" w:rsidRDefault="002F0623" w:rsidP="004D6CAB">
      <w:pPr>
        <w:spacing w:line="360" w:lineRule="auto"/>
        <w:jc w:val="both"/>
      </w:pPr>
      <w:r>
        <w:rPr>
          <w:u w:val="single"/>
        </w:rPr>
        <w:t>Torma József elnök:</w:t>
      </w:r>
      <w:r w:rsidR="004D6CAB">
        <w:t xml:space="preserve"> Igazságosabbnak érzem azt, hogy arányosan osszuk el a költségeket. </w:t>
      </w:r>
      <w:r w:rsidR="002D275A">
        <w:t>Elmondtam</w:t>
      </w:r>
      <w:r w:rsidR="004D6CAB">
        <w:t xml:space="preserve"> az előző alkalommal, hogy </w:t>
      </w:r>
      <w:r w:rsidR="005C1C55">
        <w:t>súlyosbította ezeknek</w:t>
      </w:r>
      <w:r w:rsidR="004D6CAB">
        <w:t xml:space="preserve"> </w:t>
      </w:r>
      <w:r w:rsidR="005C1C55">
        <w:t>a nehézségeknek a</w:t>
      </w:r>
      <w:r w:rsidR="004D6CAB">
        <w:t xml:space="preserve"> jelentőségét, </w:t>
      </w:r>
      <w:r w:rsidR="004D6CAB">
        <w:lastRenderedPageBreak/>
        <w:t xml:space="preserve">hogy a </w:t>
      </w:r>
      <w:r w:rsidR="00673E1D">
        <w:t>közös h</w:t>
      </w:r>
      <w:r w:rsidR="004D6CAB">
        <w:t>ivatal indulásával nagyo</w:t>
      </w:r>
      <w:r w:rsidR="00FB3243">
        <w:t>n sok plusz munka torlódott fel</w:t>
      </w:r>
      <w:r w:rsidR="00574BCC">
        <w:t xml:space="preserve">, emellett </w:t>
      </w:r>
      <w:r w:rsidR="004D6CAB">
        <w:t xml:space="preserve">a jegyző asszony nagyon kevés időt tud itt tartózkodni.  </w:t>
      </w:r>
    </w:p>
    <w:p w14:paraId="1295C520" w14:textId="3A9310C6" w:rsidR="007A1A68" w:rsidRDefault="007A1A68" w:rsidP="00A67DDF">
      <w:pPr>
        <w:spacing w:line="360" w:lineRule="auto"/>
        <w:jc w:val="both"/>
      </w:pPr>
      <w:r w:rsidRPr="00B41BC5">
        <w:rPr>
          <w:u w:val="single"/>
        </w:rPr>
        <w:t>Várkonyi Zoltán</w:t>
      </w:r>
      <w:r w:rsidR="00B41BC5" w:rsidRPr="00B41BC5">
        <w:rPr>
          <w:u w:val="single"/>
        </w:rPr>
        <w:t xml:space="preserve"> polgármester</w:t>
      </w:r>
      <w:r w:rsidR="00B41BC5">
        <w:t xml:space="preserve">: </w:t>
      </w:r>
      <w:r w:rsidR="002D275A">
        <w:t>Beszéltünk arról, hogy ezekből a feladatokból, am</w:t>
      </w:r>
      <w:r w:rsidR="00574BCC">
        <w:t>ik itt el</w:t>
      </w:r>
      <w:r w:rsidR="002D275A">
        <w:t>hangzottak, mit lehetne átterhelni a társult önkormányzatoknak</w:t>
      </w:r>
      <w:r w:rsidR="00574BCC">
        <w:t>,</w:t>
      </w:r>
      <w:r w:rsidR="002D275A">
        <w:t xml:space="preserve"> vagy az </w:t>
      </w:r>
      <w:r w:rsidR="00574BCC">
        <w:t>óvodatitkár</w:t>
      </w:r>
      <w:r w:rsidR="002D275A">
        <w:t xml:space="preserve"> személyére. Ha jól tudom a tá</w:t>
      </w:r>
      <w:r w:rsidR="00574BCC">
        <w:t>r</w:t>
      </w:r>
      <w:r w:rsidR="002D275A">
        <w:t xml:space="preserve">sulási időket megelőzően a titkár végezte az ilyen jellegű feladatokat. Ezzel kapcsolatban kérdeném, hogy mik azok a </w:t>
      </w:r>
      <w:proofErr w:type="gramStart"/>
      <w:r w:rsidR="002D275A">
        <w:t>feladatok</w:t>
      </w:r>
      <w:proofErr w:type="gramEnd"/>
      <w:r w:rsidR="002D275A">
        <w:t xml:space="preserve"> amiket át tudnátok adni az óvodatitkárnak.</w:t>
      </w:r>
    </w:p>
    <w:p w14:paraId="53567524" w14:textId="01B2EFFC" w:rsidR="002D275A" w:rsidRDefault="002F0623" w:rsidP="00A67DDF">
      <w:pPr>
        <w:spacing w:line="360" w:lineRule="auto"/>
        <w:jc w:val="both"/>
      </w:pPr>
      <w:r w:rsidRPr="00B41BC5">
        <w:rPr>
          <w:u w:val="single"/>
        </w:rPr>
        <w:t>Császár Csilla pénzügyi osztályvezető</w:t>
      </w:r>
      <w:r w:rsidR="002D275A">
        <w:t>: A számlázáson, számlák feltöltésén kívül ne</w:t>
      </w:r>
      <w:r w:rsidR="00574BCC">
        <w:t>m hiszem, hogy egyéb feladatoka</w:t>
      </w:r>
      <w:r w:rsidR="002D275A">
        <w:t>t elláttak volna</w:t>
      </w:r>
      <w:r w:rsidR="00574BCC">
        <w:t xml:space="preserve"> korábban</w:t>
      </w:r>
      <w:r w:rsidR="002D275A">
        <w:t>.</w:t>
      </w:r>
    </w:p>
    <w:p w14:paraId="3E9FE670" w14:textId="697ECE85" w:rsidR="002D275A" w:rsidRDefault="002F0623" w:rsidP="00A67DDF">
      <w:pPr>
        <w:spacing w:line="360" w:lineRule="auto"/>
        <w:jc w:val="both"/>
      </w:pPr>
      <w:r w:rsidRPr="00917D18">
        <w:rPr>
          <w:u w:val="single"/>
        </w:rPr>
        <w:t>Várkonyi Zoltán polgármester</w:t>
      </w:r>
      <w:r w:rsidR="002D275A">
        <w:t>: Megértem Simontornyát, hogy tőlük</w:t>
      </w:r>
      <w:r w:rsidR="00574BCC">
        <w:t xml:space="preserve"> a Társulással kapcsolatos feladatok ellátása </w:t>
      </w:r>
      <w:r w:rsidR="002D275A">
        <w:t>elvesz energiákat, ezért kéne kitalálnunk egy mindenkinek megfelelő megoldást.</w:t>
      </w:r>
    </w:p>
    <w:p w14:paraId="6D6F7063" w14:textId="7F8715C3" w:rsidR="002D275A" w:rsidRDefault="002D275A" w:rsidP="00A67DDF">
      <w:pPr>
        <w:spacing w:line="360" w:lineRule="auto"/>
        <w:jc w:val="both"/>
      </w:pPr>
      <w:r>
        <w:t xml:space="preserve">A jelenlegi normatíva ad-e lehetőséget, hogy egy plusz embert </w:t>
      </w:r>
      <w:r w:rsidR="00072D19">
        <w:t>felvegyünk ezekre a feladatokra?</w:t>
      </w:r>
    </w:p>
    <w:p w14:paraId="55FDA716" w14:textId="39CA0911" w:rsidR="007A1A68" w:rsidRDefault="00B41BC5" w:rsidP="00A67DDF">
      <w:pPr>
        <w:spacing w:line="360" w:lineRule="auto"/>
        <w:jc w:val="both"/>
      </w:pPr>
      <w:r>
        <w:rPr>
          <w:u w:val="single"/>
        </w:rPr>
        <w:t>Torma József elnök</w:t>
      </w:r>
      <w:r w:rsidR="007A1A68">
        <w:t xml:space="preserve">: </w:t>
      </w:r>
      <w:r w:rsidR="002D275A">
        <w:t>Várunk egy b</w:t>
      </w:r>
      <w:r w:rsidR="00574BCC">
        <w:t>első ellenőri jelentést, ami</w:t>
      </w:r>
      <w:r w:rsidR="002D275A">
        <w:t xml:space="preserve"> fogódzót adhat eze</w:t>
      </w:r>
      <w:r w:rsidR="00673E1D">
        <w:t>kre a kérdésekre vonatkozóan. A belső</w:t>
      </w:r>
      <w:r w:rsidR="002D275A">
        <w:t xml:space="preserve"> ellenőrzés </w:t>
      </w:r>
      <w:r w:rsidR="00673E1D">
        <w:t xml:space="preserve">2025-ben lesz. </w:t>
      </w:r>
      <w:r w:rsidR="002D275A">
        <w:t>Minél előbb szeretném tisztázni a túlórakérdést</w:t>
      </w:r>
      <w:r w:rsidR="00574BCC">
        <w:t xml:space="preserve"> is. Magát</w:t>
      </w:r>
      <w:r w:rsidR="002D275A">
        <w:t xml:space="preserve"> a költségvetést tekin</w:t>
      </w:r>
      <w:r w:rsidR="00574BCC">
        <w:t xml:space="preserve">tve, azt kell elmondani, hogy </w:t>
      </w:r>
      <w:proofErr w:type="spellStart"/>
      <w:r w:rsidR="00574BCC">
        <w:t>plusszos</w:t>
      </w:r>
      <w:proofErr w:type="spellEnd"/>
      <w:r w:rsidR="002D275A">
        <w:t xml:space="preserve"> a költségvetés, ami sajnos nem mindható el a többi intézmény költségvetéséről. </w:t>
      </w:r>
      <w:r w:rsidR="00673E1D">
        <w:t>Nem értem, hogy az</w:t>
      </w:r>
      <w:r w:rsidR="002D275A">
        <w:t xml:space="preserve"> óvoda pozitív szaldóját</w:t>
      </w:r>
      <w:r w:rsidR="00673E1D">
        <w:t xml:space="preserve"> miért</w:t>
      </w:r>
      <w:bookmarkStart w:id="0" w:name="_GoBack"/>
      <w:bookmarkEnd w:id="0"/>
      <w:r w:rsidR="002D275A">
        <w:t xml:space="preserve"> nem tudjuk felhasználni a többi költségvetési intézmény támogatására. A rendszer nagyon rosszul működik. Az elmúlt 5 évben 50 millió forintot költöttünk korszerűsítésre, ami a rezsiköltségek csökkentését hozta az óvodának. Sajnos azonban, a pénzmaradvánnyal nem rendelkezhetünk szabadon. </w:t>
      </w:r>
      <w:r w:rsidR="001417B9">
        <w:t xml:space="preserve">Ezt a kérdést is szeretném rövid időn belül tisztázni. </w:t>
      </w:r>
    </w:p>
    <w:p w14:paraId="3EA21A90" w14:textId="2ADE892E" w:rsidR="001417B9" w:rsidRDefault="002F0623" w:rsidP="00A67DDF">
      <w:pPr>
        <w:spacing w:line="360" w:lineRule="auto"/>
        <w:jc w:val="both"/>
      </w:pPr>
      <w:r w:rsidRPr="00917D18">
        <w:rPr>
          <w:u w:val="single"/>
        </w:rPr>
        <w:t>Várkonyi Zoltán polgármester</w:t>
      </w:r>
      <w:r w:rsidR="001417B9">
        <w:t>: Azzal mit tudunk</w:t>
      </w:r>
      <w:r w:rsidR="004A2EAE">
        <w:t xml:space="preserve"> kezdeni, hogy</w:t>
      </w:r>
      <w:r w:rsidR="001417B9">
        <w:t xml:space="preserve"> ha hozzá kell tenni</w:t>
      </w:r>
      <w:r w:rsidR="00574BCC">
        <w:t xml:space="preserve"> az intézmény költségvetéséhez azt</w:t>
      </w:r>
      <w:r w:rsidR="004A2EAE">
        <w:t xml:space="preserve"> a település</w:t>
      </w:r>
      <w:r w:rsidR="001417B9">
        <w:t xml:space="preserve"> k</w:t>
      </w:r>
      <w:r w:rsidR="004A2EAE">
        <w:t xml:space="preserve">öltségvetéséből </w:t>
      </w:r>
      <w:r w:rsidR="001417B9">
        <w:t>kell hozzátenni, ha pedig maradvány képződik</w:t>
      </w:r>
      <w:r w:rsidR="004A2EAE">
        <w:t>,</w:t>
      </w:r>
      <w:r w:rsidR="001417B9">
        <w:t xml:space="preserve"> ahhoz </w:t>
      </w:r>
      <w:r w:rsidR="004A2EAE">
        <w:t>nem jut</w:t>
      </w:r>
      <w:r w:rsidR="001417B9">
        <w:t>h</w:t>
      </w:r>
      <w:r w:rsidR="004A2EAE">
        <w:t>a</w:t>
      </w:r>
      <w:r w:rsidR="00574BCC">
        <w:t>tunk hozzá?</w:t>
      </w:r>
      <w:r w:rsidR="001417B9">
        <w:t xml:space="preserve"> Ezt az egy ember</w:t>
      </w:r>
      <w:r w:rsidR="004A2EAE">
        <w:t>nyi költséget honnan tudjuk finanszírozni?</w:t>
      </w:r>
    </w:p>
    <w:p w14:paraId="6D32A285" w14:textId="790F05A6" w:rsidR="001079F4" w:rsidRDefault="001079F4" w:rsidP="00A67DDF">
      <w:pPr>
        <w:spacing w:line="360" w:lineRule="auto"/>
        <w:jc w:val="both"/>
      </w:pPr>
      <w:r w:rsidRPr="00B41BC5">
        <w:rPr>
          <w:u w:val="single"/>
        </w:rPr>
        <w:t>Császár Csilla</w:t>
      </w:r>
      <w:r w:rsidR="00B41BC5" w:rsidRPr="00B41BC5">
        <w:rPr>
          <w:u w:val="single"/>
        </w:rPr>
        <w:t xml:space="preserve"> pénzügyi osztályvezető</w:t>
      </w:r>
      <w:r w:rsidR="00B41BC5">
        <w:t xml:space="preserve">: </w:t>
      </w:r>
      <w:r w:rsidR="004A2EAE">
        <w:t xml:space="preserve">A normatívából semmiképpen sem, mert annak az egy embernek a bére bele kell, hogy kerüljön az óvoda költségvetésébe. </w:t>
      </w:r>
    </w:p>
    <w:p w14:paraId="36EC65EA" w14:textId="3E3DFFFF" w:rsidR="001079F4" w:rsidRDefault="001079F4" w:rsidP="004A2EAE">
      <w:pPr>
        <w:spacing w:line="360" w:lineRule="auto"/>
        <w:jc w:val="both"/>
      </w:pPr>
      <w:proofErr w:type="spellStart"/>
      <w:r w:rsidRPr="00B41BC5">
        <w:rPr>
          <w:u w:val="single"/>
        </w:rPr>
        <w:t>Mérei</w:t>
      </w:r>
      <w:proofErr w:type="spellEnd"/>
      <w:r w:rsidRPr="00B41BC5">
        <w:rPr>
          <w:u w:val="single"/>
        </w:rPr>
        <w:t xml:space="preserve"> Melinda</w:t>
      </w:r>
      <w:r w:rsidR="00B41BC5" w:rsidRPr="00B41BC5">
        <w:rPr>
          <w:u w:val="single"/>
        </w:rPr>
        <w:t xml:space="preserve"> polgármester</w:t>
      </w:r>
      <w:r>
        <w:t xml:space="preserve">: </w:t>
      </w:r>
      <w:r w:rsidR="004A2EAE">
        <w:t>Én múltkor is felvetettem azt, hogy ugyanúgy, mint Pakson</w:t>
      </w:r>
      <w:r w:rsidR="00574BCC">
        <w:t>, járuljunk hozzá az egy ember finanszírozásához</w:t>
      </w:r>
      <w:r w:rsidR="004A2EAE">
        <w:t>. Nagyon rosszul esik nekünk is, de én szeretném, ha megmarad</w:t>
      </w:r>
      <w:r w:rsidR="00574BCC">
        <w:t>na</w:t>
      </w:r>
      <w:r w:rsidR="004A2EAE">
        <w:t xml:space="preserve"> a társulás</w:t>
      </w:r>
      <w:r w:rsidR="00574BCC">
        <w:t>,</w:t>
      </w:r>
      <w:r w:rsidR="004A2EAE">
        <w:t xml:space="preserve"> és ha ez az egy járható út, akkor hajlandó vagyok ezt az áldozatot </w:t>
      </w:r>
      <w:r w:rsidR="00574BCC">
        <w:t>meghozni</w:t>
      </w:r>
      <w:r w:rsidR="004A2EAE">
        <w:t>.</w:t>
      </w:r>
    </w:p>
    <w:p w14:paraId="18554939" w14:textId="1BDA299B" w:rsidR="004A2EAE" w:rsidRDefault="004A2EAE" w:rsidP="004A2EAE">
      <w:pPr>
        <w:spacing w:line="360" w:lineRule="auto"/>
        <w:jc w:val="both"/>
      </w:pPr>
      <w:r>
        <w:t xml:space="preserve">Az önkormányzat a társulásba nem számlázhat költséget? </w:t>
      </w:r>
    </w:p>
    <w:p w14:paraId="7C415495" w14:textId="74CC801D" w:rsidR="004A2EAE" w:rsidRDefault="00917D18" w:rsidP="00A67DDF">
      <w:pPr>
        <w:spacing w:line="360" w:lineRule="auto"/>
        <w:jc w:val="both"/>
      </w:pPr>
      <w:r>
        <w:rPr>
          <w:u w:val="single"/>
        </w:rPr>
        <w:t>Torma József elnök</w:t>
      </w:r>
      <w:r w:rsidR="001079F4">
        <w:t xml:space="preserve">: </w:t>
      </w:r>
      <w:r w:rsidR="004A2EAE">
        <w:t xml:space="preserve">Próbálok utánajárni ennek a kérdésnek, hogy hogyan tudjuk ezt kivitelezni. </w:t>
      </w:r>
    </w:p>
    <w:p w14:paraId="21D327F6" w14:textId="3658FA1D" w:rsidR="001079F4" w:rsidRDefault="005D7C74" w:rsidP="00A67DDF">
      <w:pPr>
        <w:spacing w:line="360" w:lineRule="auto"/>
        <w:jc w:val="both"/>
      </w:pPr>
      <w:r w:rsidRPr="00917D18">
        <w:rPr>
          <w:u w:val="single"/>
        </w:rPr>
        <w:lastRenderedPageBreak/>
        <w:t>Várkonyi Zoltán</w:t>
      </w:r>
      <w:r w:rsidR="00917D18" w:rsidRPr="00917D18">
        <w:rPr>
          <w:u w:val="single"/>
        </w:rPr>
        <w:t xml:space="preserve"> polgármester</w:t>
      </w:r>
      <w:r>
        <w:t xml:space="preserve">: </w:t>
      </w:r>
      <w:r w:rsidR="004A2EAE">
        <w:t xml:space="preserve">Mennyi mozgástér van még? Mennyi idő van, arra, hogy döntés szülessen? </w:t>
      </w:r>
    </w:p>
    <w:p w14:paraId="090B0A36" w14:textId="7C5AD518" w:rsidR="007A3809" w:rsidRDefault="002F0623" w:rsidP="00A67DDF">
      <w:pPr>
        <w:spacing w:line="360" w:lineRule="auto"/>
        <w:jc w:val="both"/>
      </w:pPr>
      <w:r w:rsidRPr="002F0623">
        <w:rPr>
          <w:u w:val="single"/>
        </w:rPr>
        <w:t>Kovács Lászlóné dr. Molnár Brigitta jegyző</w:t>
      </w:r>
      <w:r>
        <w:rPr>
          <w:u w:val="single"/>
        </w:rPr>
        <w:t>:</w:t>
      </w:r>
      <w:r w:rsidR="007A3809">
        <w:t xml:space="preserve"> Lépés nem történt</w:t>
      </w:r>
      <w:r w:rsidR="00574BCC">
        <w:t xml:space="preserve"> még ez ügyben</w:t>
      </w:r>
      <w:r w:rsidR="007A3809">
        <w:t>, a Társulásból való kilépéshez,</w:t>
      </w:r>
      <w:r w:rsidR="00574BCC">
        <w:t xml:space="preserve"> </w:t>
      </w:r>
      <w:r w:rsidR="007A3809">
        <w:t>átalakuláshoz Társulási döntés i</w:t>
      </w:r>
      <w:r w:rsidR="00574BCC">
        <w:t>s kell. Ilyen jellegű döntés nem</w:t>
      </w:r>
      <w:r w:rsidR="007A3809">
        <w:t xml:space="preserve"> született, tehát még van mozgástér. Akkor szorít az idő, ha </w:t>
      </w:r>
      <w:r w:rsidR="00574BCC">
        <w:t>az átalakulás mellett döntötök, mert akkor el kell kezdeni a dokumentumok elkészítését</w:t>
      </w:r>
      <w:r w:rsidR="007A3809">
        <w:t>. H</w:t>
      </w:r>
      <w:r w:rsidR="00574BCC">
        <w:t>a</w:t>
      </w:r>
      <w:r w:rsidR="007A3809">
        <w:t xml:space="preserve"> a Társulás ebben a formában </w:t>
      </w:r>
      <w:proofErr w:type="gramStart"/>
      <w:r w:rsidR="007A3809">
        <w:t>marad</w:t>
      </w:r>
      <w:proofErr w:type="gramEnd"/>
      <w:r w:rsidR="007A3809">
        <w:t xml:space="preserve"> akkor nincs időkényszer.</w:t>
      </w:r>
    </w:p>
    <w:p w14:paraId="239A3B58" w14:textId="56E98E7A" w:rsidR="007A3809" w:rsidRDefault="002F0623" w:rsidP="00A67DDF">
      <w:pPr>
        <w:spacing w:line="360" w:lineRule="auto"/>
        <w:jc w:val="both"/>
      </w:pPr>
      <w:r>
        <w:rPr>
          <w:u w:val="single"/>
        </w:rPr>
        <w:t>Torma József elnök</w:t>
      </w:r>
      <w:r w:rsidR="004A2EAE">
        <w:t>: Kellett, hogy legyen Simontornya részéről egy döntés, ha arra kerül a sor</w:t>
      </w:r>
      <w:r w:rsidR="00574BCC">
        <w:t>,</w:t>
      </w:r>
      <w:r w:rsidR="004A2EAE">
        <w:t xml:space="preserve"> lépni tudjunk. </w:t>
      </w:r>
      <w:r w:rsidR="00BF7A15">
        <w:t>Ha meg tudjuk törvényesen oldani, hogy a jelenlegi finanszírozás</w:t>
      </w:r>
      <w:r w:rsidR="007A3809">
        <w:t xml:space="preserve"> mellett</w:t>
      </w:r>
      <w:r w:rsidR="00574BCC">
        <w:t>-P</w:t>
      </w:r>
      <w:r w:rsidR="007A3809">
        <w:t>incehely kivételével –</w:t>
      </w:r>
      <w:r w:rsidR="00574BCC">
        <w:t xml:space="preserve"> az előbb</w:t>
      </w:r>
      <w:r w:rsidR="007A3809">
        <w:t xml:space="preserve"> vázolt összeg átcsoportosítása megoldható, akkor a Képviselő-testület elé viszem.</w:t>
      </w:r>
    </w:p>
    <w:p w14:paraId="0E7FE97A" w14:textId="376EA273" w:rsidR="004A2EAE" w:rsidRDefault="002F0623" w:rsidP="00A67DDF">
      <w:pPr>
        <w:spacing w:line="360" w:lineRule="auto"/>
        <w:jc w:val="both"/>
      </w:pPr>
      <w:r w:rsidRPr="00917D18">
        <w:rPr>
          <w:u w:val="single"/>
        </w:rPr>
        <w:t>Várkonyi Zoltán polgármester</w:t>
      </w:r>
      <w:r w:rsidR="007A3809">
        <w:t xml:space="preserve">: Azt kell kitalálni még, hogy a Társulás büdzséjéből hogyan </w:t>
      </w:r>
      <w:r w:rsidR="00574BCC">
        <w:t>kivitelezhető ez, mert ha jól értem, a Társulásban</w:t>
      </w:r>
      <w:r w:rsidR="007A3809">
        <w:t xml:space="preserve"> megmaradt pénzből Simontornya hat emberének finanszírozása a kérdés.</w:t>
      </w:r>
    </w:p>
    <w:p w14:paraId="1242150D" w14:textId="4061E098" w:rsidR="007A3809" w:rsidRDefault="002F0623" w:rsidP="00A67DDF">
      <w:pPr>
        <w:spacing w:line="360" w:lineRule="auto"/>
        <w:jc w:val="both"/>
      </w:pPr>
      <w:r>
        <w:rPr>
          <w:u w:val="single"/>
        </w:rPr>
        <w:t>Torma József elnök</w:t>
      </w:r>
      <w:r w:rsidR="007A3809">
        <w:t xml:space="preserve">: Érthetetlen számomra, hogy a működtetésre nem </w:t>
      </w:r>
      <w:r w:rsidR="00574BCC">
        <w:t>számolhat el az önkormányzat</w:t>
      </w:r>
      <w:r>
        <w:t xml:space="preserve"> a Társu</w:t>
      </w:r>
      <w:r w:rsidR="007A3809">
        <w:t>lása felé költségeket. Fel kell hívni a Kincstárat és utána kell járni, hogy ezt hogyan lehet megoldani törvényesen, mert logikus akadályát nem látom.</w:t>
      </w:r>
    </w:p>
    <w:p w14:paraId="045AF7D4" w14:textId="033471AD" w:rsidR="007A3809" w:rsidRDefault="002F0623" w:rsidP="00A67DDF">
      <w:pPr>
        <w:spacing w:line="360" w:lineRule="auto"/>
        <w:jc w:val="both"/>
      </w:pPr>
      <w:r w:rsidRPr="002F0623">
        <w:rPr>
          <w:u w:val="single"/>
        </w:rPr>
        <w:t>Kovács Lászlóné dr. Molnár Brigitta jegyző</w:t>
      </w:r>
      <w:r w:rsidR="00574BCC">
        <w:t>:</w:t>
      </w:r>
      <w:r w:rsidR="00072D19">
        <w:t xml:space="preserve"> </w:t>
      </w:r>
      <w:proofErr w:type="gramStart"/>
      <w:r w:rsidR="007A3809">
        <w:t>Az</w:t>
      </w:r>
      <w:proofErr w:type="gramEnd"/>
      <w:r w:rsidR="007A3809">
        <w:t xml:space="preserve"> biztos, hogy az óvoda normatívájából gazdasági feladatok ellátásra</w:t>
      </w:r>
      <w:r w:rsidR="00072D19">
        <w:t>,</w:t>
      </w:r>
      <w:r w:rsidR="007A3809">
        <w:t xml:space="preserve"> elszámolni költséget nem lehet. Ez mindenhol probléma, nem helyi saj</w:t>
      </w:r>
      <w:r w:rsidR="00574BCC">
        <w:t xml:space="preserve">átosság. Pénzügyi Bizottsági ülésen kell róla </w:t>
      </w:r>
      <w:r w:rsidR="007A3809">
        <w:t>b</w:t>
      </w:r>
      <w:r w:rsidR="00574BCC">
        <w:t>eszélni, hátha valamilyen meg</w:t>
      </w:r>
      <w:r w:rsidR="007A3809">
        <w:t>oldási javaslat születik erre vonatkozóan.</w:t>
      </w:r>
    </w:p>
    <w:p w14:paraId="324A1909" w14:textId="0A998E7D" w:rsidR="007A3809" w:rsidRDefault="002F0623" w:rsidP="00A67DDF">
      <w:pPr>
        <w:spacing w:line="360" w:lineRule="auto"/>
        <w:jc w:val="both"/>
      </w:pPr>
      <w:r>
        <w:rPr>
          <w:u w:val="single"/>
        </w:rPr>
        <w:t>Torma József elnök</w:t>
      </w:r>
      <w:r w:rsidR="00574BCC">
        <w:t xml:space="preserve">: </w:t>
      </w:r>
      <w:r w:rsidR="007A3809">
        <w:t xml:space="preserve">Ha körvonalazódik a megoldás, </w:t>
      </w:r>
      <w:r w:rsidR="0069395D">
        <w:t>akkor azt szeretném kérni, hogy a felelősségben is legyen valamiféle megosztás: tagozatvezetőkkel lehetne egyeztetés Társulási ülések alkalmával. Akko</w:t>
      </w:r>
      <w:r w:rsidR="00574BCC">
        <w:t>r tud működni ez a felállás, ha</w:t>
      </w:r>
      <w:r w:rsidR="0069395D">
        <w:t xml:space="preserve"> az intézm</w:t>
      </w:r>
      <w:r w:rsidR="00ED1054">
        <w:t>é</w:t>
      </w:r>
      <w:r w:rsidR="0069395D">
        <w:t>nyvezető</w:t>
      </w:r>
      <w:r w:rsidR="00ED1054">
        <w:t>k</w:t>
      </w:r>
      <w:r w:rsidR="0069395D">
        <w:t xml:space="preserve"> látják és tudják a probl</w:t>
      </w:r>
      <w:r w:rsidR="00ED1054">
        <w:t>é</w:t>
      </w:r>
      <w:r w:rsidR="0069395D">
        <w:t>mákat és együtt dolgozunk a megoldásukon a polgármesterekkel. Ehhez kell az, hogy itt legyünk, beszéljünk</w:t>
      </w:r>
      <w:r w:rsidR="00574BCC">
        <w:t>,</w:t>
      </w:r>
      <w:r w:rsidR="0069395D">
        <w:t xml:space="preserve"> és folyamatosan figyelemmel kísérjük az óvodai munkát. </w:t>
      </w:r>
    </w:p>
    <w:p w14:paraId="656FC9C0" w14:textId="70125E90" w:rsidR="005D7C74" w:rsidRDefault="005D7C74" w:rsidP="00A67DDF">
      <w:pPr>
        <w:spacing w:line="360" w:lineRule="auto"/>
        <w:jc w:val="both"/>
      </w:pPr>
      <w:r w:rsidRPr="00A67DDF">
        <w:rPr>
          <w:u w:val="single"/>
        </w:rPr>
        <w:t>Lukácsné Hildebrand Erzsébet intézményvezető</w:t>
      </w:r>
      <w:r>
        <w:t xml:space="preserve">: </w:t>
      </w:r>
      <w:r w:rsidR="0069395D">
        <w:t>Tehermentesítés kapcsán az apróságokban próbáltunk intézkedni. A jövőben komolyabban fogunk figyelni a számlák időben történő megküldésére, és arra, hogy a hivatali utat mindenki tartsa be.</w:t>
      </w:r>
      <w:r w:rsidR="00ED1054">
        <w:t xml:space="preserve"> </w:t>
      </w:r>
    </w:p>
    <w:p w14:paraId="3328E911" w14:textId="345F6A2C" w:rsidR="00A67DDF" w:rsidRDefault="00917D18" w:rsidP="00A67DDF">
      <w:pPr>
        <w:spacing w:line="360" w:lineRule="auto"/>
        <w:jc w:val="both"/>
      </w:pPr>
      <w:r>
        <w:rPr>
          <w:u w:val="single"/>
        </w:rPr>
        <w:t>Torma József elnök</w:t>
      </w:r>
      <w:r w:rsidR="002F0ED4">
        <w:t xml:space="preserve">: </w:t>
      </w:r>
      <w:r w:rsidR="0069395D">
        <w:t>Rendben, köszönöm. Úgy gondolom, hogy szakmailag az Erzsike tudja ö</w:t>
      </w:r>
      <w:r w:rsidR="00574BCC">
        <w:t>sszefogni a dolgokat, ilyen szinten</w:t>
      </w:r>
      <w:r w:rsidR="0069395D">
        <w:t xml:space="preserve"> nem kívánok beleszólni a munkába. </w:t>
      </w:r>
    </w:p>
    <w:p w14:paraId="5681F92D" w14:textId="77777777" w:rsidR="00787A11" w:rsidRDefault="00ED1054" w:rsidP="00A67DDF">
      <w:pPr>
        <w:spacing w:line="360" w:lineRule="auto"/>
        <w:jc w:val="both"/>
      </w:pPr>
      <w:r>
        <w:t>Álláspontom szerint, ha a jelenlegi hel</w:t>
      </w:r>
      <w:r w:rsidR="00787A11">
        <w:t>yzeten munkaszervezésben, anyagi keretekben változtatni tudunk</w:t>
      </w:r>
      <w:r>
        <w:t xml:space="preserve">, </w:t>
      </w:r>
      <w:r w:rsidR="00787A11">
        <w:t xml:space="preserve">ezt most elviekben elfogadjuk, </w:t>
      </w:r>
      <w:r>
        <w:t>akkor képviselni tudom a Társulás ilyen formában történő megtartását</w:t>
      </w:r>
      <w:r w:rsidR="00787A11">
        <w:t xml:space="preserve"> a Képviselő-testület előtt. </w:t>
      </w:r>
    </w:p>
    <w:p w14:paraId="0BC2B679" w14:textId="53410F35" w:rsidR="00ED1054" w:rsidRDefault="00787A11" w:rsidP="00A67DDF">
      <w:pPr>
        <w:spacing w:line="360" w:lineRule="auto"/>
        <w:jc w:val="both"/>
      </w:pPr>
      <w:r>
        <w:lastRenderedPageBreak/>
        <w:t>A</w:t>
      </w:r>
      <w:r w:rsidR="00ED1054">
        <w:t xml:space="preserve"> bizottsági ülésen egyeztetünk és a testületi ülésen határozatot hozunk. Erről a jövő hét folyamán értesítjük az összes társult polgármestert. </w:t>
      </w:r>
    </w:p>
    <w:p w14:paraId="73490183" w14:textId="77777777" w:rsidR="00CB6FED" w:rsidRPr="00CB6FED" w:rsidRDefault="00CB6FED" w:rsidP="00A67DDF">
      <w:pPr>
        <w:spacing w:line="360" w:lineRule="auto"/>
        <w:jc w:val="both"/>
      </w:pPr>
    </w:p>
    <w:p w14:paraId="12AD22A2" w14:textId="2DD61C64" w:rsidR="00E82743" w:rsidRDefault="00E82743" w:rsidP="00E82743">
      <w:pPr>
        <w:spacing w:line="360" w:lineRule="auto"/>
        <w:ind w:firstLine="2"/>
        <w:jc w:val="both"/>
      </w:pPr>
      <w:r>
        <w:t>Tekintve, hogy egyéb tájékoztató, vagy más megtárgyalandó kérdés nem merült fel, a Társulási Tanács munkáját befejezte. A Társulási Tanács az ülése napirendjére felvett kérdéseket megtárgyalta, a Társulási Tanács elnöke</w:t>
      </w:r>
      <w:r w:rsidR="00787A11">
        <w:t xml:space="preserve"> a Társulási Tanács ülését 10:00</w:t>
      </w:r>
      <w:r>
        <w:t xml:space="preserve"> perckor berekesztette.</w:t>
      </w:r>
    </w:p>
    <w:p w14:paraId="171655C1" w14:textId="77777777" w:rsidR="00E82743" w:rsidRDefault="00E82743" w:rsidP="00E82743">
      <w:pPr>
        <w:spacing w:line="276" w:lineRule="auto"/>
        <w:ind w:firstLine="2"/>
        <w:jc w:val="both"/>
      </w:pPr>
    </w:p>
    <w:p w14:paraId="4EE489BB" w14:textId="77777777" w:rsidR="00E82743" w:rsidRDefault="00E82743" w:rsidP="00E82743">
      <w:pPr>
        <w:spacing w:line="276" w:lineRule="auto"/>
        <w:ind w:firstLine="2"/>
        <w:jc w:val="both"/>
      </w:pPr>
    </w:p>
    <w:p w14:paraId="3084A2C0" w14:textId="77777777" w:rsidR="00E82743" w:rsidRDefault="00E82743" w:rsidP="00E82743">
      <w:pPr>
        <w:jc w:val="center"/>
      </w:pPr>
      <w:proofErr w:type="spellStart"/>
      <w:proofErr w:type="gramStart"/>
      <w:r>
        <w:t>k.m.f</w:t>
      </w:r>
      <w:proofErr w:type="spellEnd"/>
      <w:proofErr w:type="gramEnd"/>
      <w:r>
        <w:t>.</w:t>
      </w:r>
    </w:p>
    <w:p w14:paraId="083CAB3A" w14:textId="77777777" w:rsidR="00A67DDF" w:rsidRPr="00B436E1" w:rsidRDefault="00A67DDF" w:rsidP="00A67DDF">
      <w:pPr>
        <w:rPr>
          <w:sz w:val="22"/>
          <w:szCs w:val="22"/>
        </w:rPr>
      </w:pPr>
    </w:p>
    <w:p w14:paraId="70AF092E" w14:textId="77777777" w:rsidR="007E655B" w:rsidRDefault="007E655B" w:rsidP="00CD54B9">
      <w:pPr>
        <w:spacing w:line="276" w:lineRule="auto"/>
        <w:jc w:val="both"/>
      </w:pPr>
    </w:p>
    <w:p w14:paraId="4C2FEBF7" w14:textId="77777777" w:rsidR="007E655B" w:rsidRPr="007E655B" w:rsidRDefault="007E655B" w:rsidP="00CD54B9">
      <w:pPr>
        <w:spacing w:line="276" w:lineRule="auto"/>
        <w:jc w:val="both"/>
      </w:pPr>
    </w:p>
    <w:p w14:paraId="105125E1" w14:textId="344939F9" w:rsidR="00176B7D" w:rsidRPr="007E655B" w:rsidRDefault="00176B7D" w:rsidP="00CD54B9">
      <w:pPr>
        <w:spacing w:line="276" w:lineRule="auto"/>
        <w:jc w:val="both"/>
      </w:pPr>
      <w:r w:rsidRPr="007E655B">
        <w:tab/>
        <w:t>Torma József</w:t>
      </w:r>
      <w:r w:rsidRPr="007E655B">
        <w:tab/>
      </w:r>
      <w:r w:rsidRPr="007E655B">
        <w:tab/>
      </w:r>
      <w:r w:rsidRPr="007E655B">
        <w:tab/>
      </w:r>
      <w:r w:rsidRPr="007E655B">
        <w:tab/>
      </w:r>
      <w:r w:rsidRPr="007E655B">
        <w:tab/>
        <w:t>Kovács Lászlóné dr. Molnár Brigitta</w:t>
      </w:r>
    </w:p>
    <w:p w14:paraId="1426E968" w14:textId="36FC6F06" w:rsidR="001A4EA2" w:rsidRPr="007E655B" w:rsidRDefault="00176B7D" w:rsidP="00CD54B9">
      <w:pPr>
        <w:spacing w:line="276" w:lineRule="auto"/>
        <w:jc w:val="both"/>
      </w:pPr>
      <w:proofErr w:type="gramStart"/>
      <w:r w:rsidRPr="007E655B">
        <w:t>polgármester</w:t>
      </w:r>
      <w:proofErr w:type="gramEnd"/>
      <w:r w:rsidRPr="007E655B">
        <w:t>, a Társulási Tanács elnöke</w:t>
      </w:r>
      <w:r w:rsidRPr="007E655B">
        <w:tab/>
      </w:r>
      <w:r w:rsidRPr="007E655B">
        <w:tab/>
      </w:r>
      <w:r w:rsidRPr="007E655B">
        <w:tab/>
      </w:r>
      <w:r w:rsidRPr="007E655B">
        <w:tab/>
      </w:r>
      <w:r w:rsidR="00E42B7F" w:rsidRPr="007E655B">
        <w:t xml:space="preserve"> </w:t>
      </w:r>
      <w:r w:rsidRPr="007E655B">
        <w:t>jegyző</w:t>
      </w:r>
      <w:r w:rsidRPr="007E655B">
        <w:tab/>
      </w:r>
      <w:r w:rsidRPr="007E655B">
        <w:tab/>
      </w:r>
      <w:r w:rsidRPr="007E655B">
        <w:tab/>
      </w:r>
      <w:r w:rsidRPr="007E655B">
        <w:tab/>
        <w:t>Simontornya</w:t>
      </w:r>
      <w:r w:rsidRPr="007E655B">
        <w:tab/>
      </w:r>
      <w:r w:rsidRPr="007E655B">
        <w:tab/>
      </w:r>
      <w:r w:rsidRPr="007E655B">
        <w:tab/>
      </w:r>
      <w:r w:rsidRPr="007E655B">
        <w:tab/>
      </w:r>
      <w:r w:rsidRPr="007E655B">
        <w:tab/>
      </w:r>
      <w:r w:rsidRPr="007E655B">
        <w:tab/>
        <w:t xml:space="preserve">        </w:t>
      </w:r>
      <w:proofErr w:type="spellStart"/>
      <w:r w:rsidRPr="007E655B">
        <w:t>Simont</w:t>
      </w:r>
      <w:r w:rsidR="00AB48FF">
        <w:t>o</w:t>
      </w:r>
      <w:r w:rsidRPr="007E655B">
        <w:t>rnya</w:t>
      </w:r>
      <w:proofErr w:type="spellEnd"/>
    </w:p>
    <w:sectPr w:rsidR="001A4EA2" w:rsidRPr="007E655B" w:rsidSect="00AE014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BE3787" w14:textId="77777777" w:rsidR="00574BCC" w:rsidRDefault="00574BCC">
      <w:r>
        <w:separator/>
      </w:r>
    </w:p>
  </w:endnote>
  <w:endnote w:type="continuationSeparator" w:id="0">
    <w:p w14:paraId="72A2836C" w14:textId="77777777" w:rsidR="00574BCC" w:rsidRDefault="0057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FC282" w14:textId="77777777" w:rsidR="00574BCC" w:rsidRDefault="00574BCC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3E1D">
      <w:rPr>
        <w:noProof/>
      </w:rPr>
      <w:t>6</w:t>
    </w:r>
    <w:r>
      <w:fldChar w:fldCharType="end"/>
    </w:r>
  </w:p>
  <w:p w14:paraId="5795A687" w14:textId="77777777" w:rsidR="00574BCC" w:rsidRDefault="00574BC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4E4E4" w14:textId="77777777" w:rsidR="00574BCC" w:rsidRDefault="00574BCC">
      <w:r>
        <w:separator/>
      </w:r>
    </w:p>
  </w:footnote>
  <w:footnote w:type="continuationSeparator" w:id="0">
    <w:p w14:paraId="70C6A45C" w14:textId="77777777" w:rsidR="00574BCC" w:rsidRDefault="00574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7426"/>
    <w:multiLevelType w:val="hybridMultilevel"/>
    <w:tmpl w:val="BAE8F064"/>
    <w:lvl w:ilvl="0" w:tplc="C7DE3DC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A3312"/>
    <w:multiLevelType w:val="hybridMultilevel"/>
    <w:tmpl w:val="B90227F4"/>
    <w:lvl w:ilvl="0" w:tplc="C7DE3DC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1070E"/>
    <w:multiLevelType w:val="hybridMultilevel"/>
    <w:tmpl w:val="071036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B2ECD"/>
    <w:multiLevelType w:val="hybridMultilevel"/>
    <w:tmpl w:val="F60CEA3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22E69"/>
    <w:multiLevelType w:val="hybridMultilevel"/>
    <w:tmpl w:val="38E872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C2DAC"/>
    <w:multiLevelType w:val="hybridMultilevel"/>
    <w:tmpl w:val="41BC5E48"/>
    <w:lvl w:ilvl="0" w:tplc="DABC0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3E070A"/>
    <w:multiLevelType w:val="hybridMultilevel"/>
    <w:tmpl w:val="F60CEA3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93558"/>
    <w:multiLevelType w:val="hybridMultilevel"/>
    <w:tmpl w:val="34CAB2D4"/>
    <w:lvl w:ilvl="0" w:tplc="73DC5D24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60739"/>
    <w:multiLevelType w:val="hybridMultilevel"/>
    <w:tmpl w:val="ED7666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205A2"/>
    <w:multiLevelType w:val="hybridMultilevel"/>
    <w:tmpl w:val="F822D1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6024E"/>
    <w:multiLevelType w:val="hybridMultilevel"/>
    <w:tmpl w:val="CCF0A5EA"/>
    <w:lvl w:ilvl="0" w:tplc="D5C69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F20BDF"/>
    <w:multiLevelType w:val="hybridMultilevel"/>
    <w:tmpl w:val="C958CA16"/>
    <w:lvl w:ilvl="0" w:tplc="6FCC6B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81815"/>
    <w:multiLevelType w:val="hybridMultilevel"/>
    <w:tmpl w:val="F60CEA3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706BE"/>
    <w:multiLevelType w:val="hybridMultilevel"/>
    <w:tmpl w:val="A0AA4CA2"/>
    <w:lvl w:ilvl="0" w:tplc="C7DE3DC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D31AD"/>
    <w:multiLevelType w:val="hybridMultilevel"/>
    <w:tmpl w:val="F60CEA32"/>
    <w:lvl w:ilvl="0" w:tplc="C7DE3DC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F7666"/>
    <w:multiLevelType w:val="hybridMultilevel"/>
    <w:tmpl w:val="E074745E"/>
    <w:lvl w:ilvl="0" w:tplc="C7DE3DC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73344"/>
    <w:multiLevelType w:val="hybridMultilevel"/>
    <w:tmpl w:val="F60CEA3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2C3D5B"/>
    <w:multiLevelType w:val="hybridMultilevel"/>
    <w:tmpl w:val="38E872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F5770"/>
    <w:multiLevelType w:val="hybridMultilevel"/>
    <w:tmpl w:val="79BEE116"/>
    <w:lvl w:ilvl="0" w:tplc="D03045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4D77E7"/>
    <w:multiLevelType w:val="hybridMultilevel"/>
    <w:tmpl w:val="284C50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4B6CC1"/>
    <w:multiLevelType w:val="hybridMultilevel"/>
    <w:tmpl w:val="F60CEA3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74CDF"/>
    <w:multiLevelType w:val="hybridMultilevel"/>
    <w:tmpl w:val="87FA2BAA"/>
    <w:lvl w:ilvl="0" w:tplc="1C5C7B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21D74"/>
    <w:multiLevelType w:val="hybridMultilevel"/>
    <w:tmpl w:val="102E030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935922"/>
    <w:multiLevelType w:val="hybridMultilevel"/>
    <w:tmpl w:val="38E872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E45B9"/>
    <w:multiLevelType w:val="hybridMultilevel"/>
    <w:tmpl w:val="F60CEA3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964CA6"/>
    <w:multiLevelType w:val="hybridMultilevel"/>
    <w:tmpl w:val="0D8AA796"/>
    <w:lvl w:ilvl="0" w:tplc="6F28F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AF1021"/>
    <w:multiLevelType w:val="hybridMultilevel"/>
    <w:tmpl w:val="F60CEA3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A3E91"/>
    <w:multiLevelType w:val="hybridMultilevel"/>
    <w:tmpl w:val="F60CEA3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491432"/>
    <w:multiLevelType w:val="hybridMultilevel"/>
    <w:tmpl w:val="1310C2DE"/>
    <w:lvl w:ilvl="0" w:tplc="A4164F8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F0829"/>
    <w:multiLevelType w:val="hybridMultilevel"/>
    <w:tmpl w:val="38E872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44803"/>
    <w:multiLevelType w:val="hybridMultilevel"/>
    <w:tmpl w:val="05643F92"/>
    <w:lvl w:ilvl="0" w:tplc="7E9E027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F23AB4"/>
    <w:multiLevelType w:val="hybridMultilevel"/>
    <w:tmpl w:val="57F2694E"/>
    <w:lvl w:ilvl="0" w:tplc="C7DE3DC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94DEA"/>
    <w:multiLevelType w:val="hybridMultilevel"/>
    <w:tmpl w:val="54DE2740"/>
    <w:lvl w:ilvl="0" w:tplc="4724B5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103C4"/>
    <w:multiLevelType w:val="hybridMultilevel"/>
    <w:tmpl w:val="C9B23D46"/>
    <w:lvl w:ilvl="0" w:tplc="73DC5D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A7A76"/>
    <w:multiLevelType w:val="hybridMultilevel"/>
    <w:tmpl w:val="810C084E"/>
    <w:lvl w:ilvl="0" w:tplc="B532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1D7AF7"/>
    <w:multiLevelType w:val="hybridMultilevel"/>
    <w:tmpl w:val="DBD40486"/>
    <w:lvl w:ilvl="0" w:tplc="C7DE3DC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7"/>
  </w:num>
  <w:num w:numId="6">
    <w:abstractNumId w:val="33"/>
  </w:num>
  <w:num w:numId="7">
    <w:abstractNumId w:val="22"/>
  </w:num>
  <w:num w:numId="8">
    <w:abstractNumId w:val="1"/>
  </w:num>
  <w:num w:numId="9">
    <w:abstractNumId w:val="10"/>
  </w:num>
  <w:num w:numId="10">
    <w:abstractNumId w:val="16"/>
  </w:num>
  <w:num w:numId="11">
    <w:abstractNumId w:val="11"/>
  </w:num>
  <w:num w:numId="12">
    <w:abstractNumId w:val="8"/>
  </w:num>
  <w:num w:numId="13">
    <w:abstractNumId w:val="21"/>
  </w:num>
  <w:num w:numId="14">
    <w:abstractNumId w:val="30"/>
  </w:num>
  <w:num w:numId="15">
    <w:abstractNumId w:val="20"/>
  </w:num>
  <w:num w:numId="16">
    <w:abstractNumId w:val="3"/>
  </w:num>
  <w:num w:numId="17">
    <w:abstractNumId w:val="24"/>
  </w:num>
  <w:num w:numId="18">
    <w:abstractNumId w:val="25"/>
  </w:num>
  <w:num w:numId="19">
    <w:abstractNumId w:val="34"/>
  </w:num>
  <w:num w:numId="20">
    <w:abstractNumId w:val="0"/>
  </w:num>
  <w:num w:numId="21">
    <w:abstractNumId w:val="12"/>
  </w:num>
  <w:num w:numId="22">
    <w:abstractNumId w:val="28"/>
  </w:num>
  <w:num w:numId="23">
    <w:abstractNumId w:val="6"/>
  </w:num>
  <w:num w:numId="24">
    <w:abstractNumId w:val="27"/>
  </w:num>
  <w:num w:numId="25">
    <w:abstractNumId w:val="26"/>
  </w:num>
  <w:num w:numId="26">
    <w:abstractNumId w:val="14"/>
  </w:num>
  <w:num w:numId="27">
    <w:abstractNumId w:val="5"/>
  </w:num>
  <w:num w:numId="28">
    <w:abstractNumId w:val="15"/>
  </w:num>
  <w:num w:numId="29">
    <w:abstractNumId w:val="35"/>
  </w:num>
  <w:num w:numId="30">
    <w:abstractNumId w:val="31"/>
  </w:num>
  <w:num w:numId="31">
    <w:abstractNumId w:val="13"/>
  </w:num>
  <w:num w:numId="32">
    <w:abstractNumId w:val="4"/>
  </w:num>
  <w:num w:numId="33">
    <w:abstractNumId w:val="19"/>
  </w:num>
  <w:num w:numId="34">
    <w:abstractNumId w:val="18"/>
  </w:num>
  <w:num w:numId="35">
    <w:abstractNumId w:val="2"/>
  </w:num>
  <w:num w:numId="36">
    <w:abstractNumId w:val="29"/>
  </w:num>
  <w:num w:numId="37">
    <w:abstractNumId w:val="23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B7D"/>
    <w:rsid w:val="000075FD"/>
    <w:rsid w:val="00045513"/>
    <w:rsid w:val="000557FD"/>
    <w:rsid w:val="00072D19"/>
    <w:rsid w:val="00095C5E"/>
    <w:rsid w:val="000A0A54"/>
    <w:rsid w:val="000A6614"/>
    <w:rsid w:val="000F1378"/>
    <w:rsid w:val="00100D67"/>
    <w:rsid w:val="001079F4"/>
    <w:rsid w:val="00120C94"/>
    <w:rsid w:val="001215AC"/>
    <w:rsid w:val="001417B9"/>
    <w:rsid w:val="00166AD8"/>
    <w:rsid w:val="00176B7D"/>
    <w:rsid w:val="001A4EA2"/>
    <w:rsid w:val="001A607F"/>
    <w:rsid w:val="001E61AB"/>
    <w:rsid w:val="00205747"/>
    <w:rsid w:val="00212206"/>
    <w:rsid w:val="002147D1"/>
    <w:rsid w:val="00226ED2"/>
    <w:rsid w:val="00226EF2"/>
    <w:rsid w:val="00240BCF"/>
    <w:rsid w:val="002603CF"/>
    <w:rsid w:val="002D275A"/>
    <w:rsid w:val="002E087E"/>
    <w:rsid w:val="002F0623"/>
    <w:rsid w:val="002F0ED4"/>
    <w:rsid w:val="00311772"/>
    <w:rsid w:val="00315DFB"/>
    <w:rsid w:val="00383D3C"/>
    <w:rsid w:val="00387C16"/>
    <w:rsid w:val="003C6206"/>
    <w:rsid w:val="003E0D90"/>
    <w:rsid w:val="00406023"/>
    <w:rsid w:val="00406D4B"/>
    <w:rsid w:val="0045040C"/>
    <w:rsid w:val="004A2EAE"/>
    <w:rsid w:val="004C04AB"/>
    <w:rsid w:val="004C516C"/>
    <w:rsid w:val="004D6CAB"/>
    <w:rsid w:val="00557433"/>
    <w:rsid w:val="00570B74"/>
    <w:rsid w:val="00574BCC"/>
    <w:rsid w:val="005A19EE"/>
    <w:rsid w:val="005A40FA"/>
    <w:rsid w:val="005B1406"/>
    <w:rsid w:val="005B1576"/>
    <w:rsid w:val="005B6E85"/>
    <w:rsid w:val="005C0F70"/>
    <w:rsid w:val="005C1C55"/>
    <w:rsid w:val="005C1E9A"/>
    <w:rsid w:val="005D034B"/>
    <w:rsid w:val="005D2CBE"/>
    <w:rsid w:val="005D7C74"/>
    <w:rsid w:val="005E5676"/>
    <w:rsid w:val="005E5EB4"/>
    <w:rsid w:val="0063399D"/>
    <w:rsid w:val="00644B7A"/>
    <w:rsid w:val="0065327A"/>
    <w:rsid w:val="00663E5E"/>
    <w:rsid w:val="00673E1D"/>
    <w:rsid w:val="00682C88"/>
    <w:rsid w:val="00683BBB"/>
    <w:rsid w:val="0069395D"/>
    <w:rsid w:val="006C119B"/>
    <w:rsid w:val="006C6977"/>
    <w:rsid w:val="006E2B54"/>
    <w:rsid w:val="006E6070"/>
    <w:rsid w:val="007157B1"/>
    <w:rsid w:val="00726A23"/>
    <w:rsid w:val="00731AB9"/>
    <w:rsid w:val="00733CE9"/>
    <w:rsid w:val="007455D3"/>
    <w:rsid w:val="007568B9"/>
    <w:rsid w:val="00757EB9"/>
    <w:rsid w:val="00787A11"/>
    <w:rsid w:val="007A1A68"/>
    <w:rsid w:val="007A3809"/>
    <w:rsid w:val="007B07EE"/>
    <w:rsid w:val="007E655B"/>
    <w:rsid w:val="008435C5"/>
    <w:rsid w:val="008502EE"/>
    <w:rsid w:val="00854862"/>
    <w:rsid w:val="0085597A"/>
    <w:rsid w:val="0087299D"/>
    <w:rsid w:val="00881E97"/>
    <w:rsid w:val="008A2809"/>
    <w:rsid w:val="008A3B5C"/>
    <w:rsid w:val="008A5BD9"/>
    <w:rsid w:val="008F5AD4"/>
    <w:rsid w:val="00902317"/>
    <w:rsid w:val="009041C6"/>
    <w:rsid w:val="00914120"/>
    <w:rsid w:val="00917D18"/>
    <w:rsid w:val="00922C6A"/>
    <w:rsid w:val="0096493F"/>
    <w:rsid w:val="009762C7"/>
    <w:rsid w:val="00976EA5"/>
    <w:rsid w:val="009B0A90"/>
    <w:rsid w:val="009C7FC1"/>
    <w:rsid w:val="009F297A"/>
    <w:rsid w:val="00A67DDF"/>
    <w:rsid w:val="00A87E39"/>
    <w:rsid w:val="00A96913"/>
    <w:rsid w:val="00AB48FF"/>
    <w:rsid w:val="00AC4D29"/>
    <w:rsid w:val="00AD3AE0"/>
    <w:rsid w:val="00AD5406"/>
    <w:rsid w:val="00AE0149"/>
    <w:rsid w:val="00AE38E3"/>
    <w:rsid w:val="00B00DE6"/>
    <w:rsid w:val="00B06F1D"/>
    <w:rsid w:val="00B2241B"/>
    <w:rsid w:val="00B41BC5"/>
    <w:rsid w:val="00B436E1"/>
    <w:rsid w:val="00B45DCE"/>
    <w:rsid w:val="00B51051"/>
    <w:rsid w:val="00B64250"/>
    <w:rsid w:val="00B73659"/>
    <w:rsid w:val="00B8133A"/>
    <w:rsid w:val="00BB4A28"/>
    <w:rsid w:val="00BC7733"/>
    <w:rsid w:val="00BF7A15"/>
    <w:rsid w:val="00C003B2"/>
    <w:rsid w:val="00C007AB"/>
    <w:rsid w:val="00C43DDC"/>
    <w:rsid w:val="00C44287"/>
    <w:rsid w:val="00CA0276"/>
    <w:rsid w:val="00CA0986"/>
    <w:rsid w:val="00CB6FED"/>
    <w:rsid w:val="00CB75D8"/>
    <w:rsid w:val="00CC2EC6"/>
    <w:rsid w:val="00CC7E2B"/>
    <w:rsid w:val="00CD2CE2"/>
    <w:rsid w:val="00CD54B9"/>
    <w:rsid w:val="00D01D8C"/>
    <w:rsid w:val="00D27DA0"/>
    <w:rsid w:val="00D61C5B"/>
    <w:rsid w:val="00D75FB6"/>
    <w:rsid w:val="00D902CB"/>
    <w:rsid w:val="00D974BA"/>
    <w:rsid w:val="00DB7CC1"/>
    <w:rsid w:val="00DE30A0"/>
    <w:rsid w:val="00E01A37"/>
    <w:rsid w:val="00E16250"/>
    <w:rsid w:val="00E17575"/>
    <w:rsid w:val="00E20BF5"/>
    <w:rsid w:val="00E271F9"/>
    <w:rsid w:val="00E37C2C"/>
    <w:rsid w:val="00E42B7F"/>
    <w:rsid w:val="00E43FB2"/>
    <w:rsid w:val="00E46168"/>
    <w:rsid w:val="00E60E78"/>
    <w:rsid w:val="00E77E53"/>
    <w:rsid w:val="00E82743"/>
    <w:rsid w:val="00E91375"/>
    <w:rsid w:val="00EA6852"/>
    <w:rsid w:val="00ED1054"/>
    <w:rsid w:val="00ED11E1"/>
    <w:rsid w:val="00ED6D9B"/>
    <w:rsid w:val="00F03280"/>
    <w:rsid w:val="00F101E5"/>
    <w:rsid w:val="00F1684F"/>
    <w:rsid w:val="00F23462"/>
    <w:rsid w:val="00F27083"/>
    <w:rsid w:val="00F33C6F"/>
    <w:rsid w:val="00F43FFE"/>
    <w:rsid w:val="00F81FDB"/>
    <w:rsid w:val="00F954AA"/>
    <w:rsid w:val="00FA2BB9"/>
    <w:rsid w:val="00FB3243"/>
    <w:rsid w:val="00FC743A"/>
    <w:rsid w:val="00FE01FE"/>
    <w:rsid w:val="00FF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05939"/>
  <w15:chartTrackingRefBased/>
  <w15:docId w15:val="{13C45272-E469-444A-AEEE-576A8FDC7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76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176B7D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176B7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76B7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176B7D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6493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493F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6</Pages>
  <Words>1312</Words>
  <Characters>9057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Hersics Julianna</dc:creator>
  <cp:keywords/>
  <dc:description/>
  <cp:lastModifiedBy>Boros Györgyi</cp:lastModifiedBy>
  <cp:revision>7</cp:revision>
  <cp:lastPrinted>2025-02-19T08:24:00Z</cp:lastPrinted>
  <dcterms:created xsi:type="dcterms:W3CDTF">2025-02-17T08:36:00Z</dcterms:created>
  <dcterms:modified xsi:type="dcterms:W3CDTF">2025-02-20T08:03:00Z</dcterms:modified>
</cp:coreProperties>
</file>