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77B9C" w14:textId="77777777" w:rsidR="00F75A83" w:rsidRDefault="00F75A83" w:rsidP="00F75A83">
      <w:pPr>
        <w:spacing w:line="276" w:lineRule="auto"/>
        <w:rPr>
          <w:b/>
        </w:rPr>
      </w:pPr>
      <w:bookmarkStart w:id="0" w:name="_GoBack"/>
      <w:bookmarkEnd w:id="0"/>
      <w:r>
        <w:rPr>
          <w:b/>
        </w:rPr>
        <w:t>INVEST-2002. Bt.</w:t>
      </w:r>
    </w:p>
    <w:p w14:paraId="263DE039" w14:textId="77777777" w:rsidR="00F75A83" w:rsidRPr="00B07FF6" w:rsidRDefault="00F75A83" w:rsidP="00F75A83">
      <w:pPr>
        <w:spacing w:line="276" w:lineRule="auto"/>
      </w:pPr>
      <w:r w:rsidRPr="00B91BC1">
        <w:rPr>
          <w:b/>
        </w:rPr>
        <w:t>Dr. Balogh Barbara</w:t>
      </w:r>
      <w:r w:rsidRPr="00B07FF6">
        <w:t xml:space="preserve"> </w:t>
      </w:r>
      <w:r w:rsidRPr="00B07FF6">
        <w:tab/>
      </w:r>
      <w:r w:rsidRPr="00B07FF6">
        <w:tab/>
      </w:r>
      <w:r w:rsidRPr="00B07FF6">
        <w:tab/>
      </w:r>
      <w:r w:rsidRPr="00B07FF6">
        <w:tab/>
      </w:r>
      <w:r w:rsidRPr="00B07FF6">
        <w:tab/>
      </w:r>
      <w:r w:rsidRPr="00B07FF6">
        <w:tab/>
      </w:r>
    </w:p>
    <w:p w14:paraId="2ECFA84D" w14:textId="77777777" w:rsidR="00695B2E" w:rsidRPr="00695B2E" w:rsidRDefault="00F75A83" w:rsidP="00F75A83">
      <w:r w:rsidRPr="00B07FF6">
        <w:t>e-mail: </w:t>
      </w:r>
      <w:hyperlink r:id="rId7" w:history="1">
        <w:r w:rsidRPr="004734E1">
          <w:rPr>
            <w:rStyle w:val="Hiperhivatkozs"/>
          </w:rPr>
          <w:t>dr.baloghbarbara@invest2002.hu</w:t>
        </w:r>
      </w:hyperlink>
      <w:r w:rsidR="00695B2E" w:rsidRPr="00695B2E">
        <w:tab/>
      </w:r>
      <w:r>
        <w:tab/>
      </w:r>
      <w:r w:rsidR="00695B2E" w:rsidRPr="00695B2E">
        <w:rPr>
          <w:b/>
        </w:rPr>
        <w:t>Tárgy:</w:t>
      </w:r>
      <w:r w:rsidR="00695B2E" w:rsidRPr="00695B2E">
        <w:t xml:space="preserve"> Felhívás árajánlattételre</w:t>
      </w:r>
    </w:p>
    <w:p w14:paraId="6F785149" w14:textId="77777777" w:rsidR="00F167EC" w:rsidRDefault="00F167EC" w:rsidP="00F167EC"/>
    <w:p w14:paraId="75D34A03" w14:textId="77777777" w:rsidR="00F167EC" w:rsidRPr="005E25AC" w:rsidRDefault="00F167EC" w:rsidP="00F167EC">
      <w:pPr>
        <w:jc w:val="both"/>
        <w:rPr>
          <w:b/>
        </w:rPr>
      </w:pPr>
      <w:r w:rsidRPr="005E25AC">
        <w:rPr>
          <w:b/>
        </w:rPr>
        <w:t>Tisztelt Címzett!</w:t>
      </w:r>
    </w:p>
    <w:p w14:paraId="45CB55E4" w14:textId="77777777" w:rsidR="00F167EC" w:rsidRDefault="00F167EC" w:rsidP="00F167EC"/>
    <w:p w14:paraId="24AAEEF6" w14:textId="77777777" w:rsidR="00044588" w:rsidRPr="00B07FF6" w:rsidRDefault="00F167EC" w:rsidP="00044588">
      <w:pPr>
        <w:spacing w:line="276" w:lineRule="auto"/>
        <w:jc w:val="both"/>
      </w:pPr>
      <w:r w:rsidRPr="00026F6E">
        <w:t>Simontornya Város Önkormányzata</w:t>
      </w:r>
      <w:r>
        <w:t xml:space="preserve"> az</w:t>
      </w:r>
      <w:r>
        <w:rPr>
          <w:b/>
        </w:rPr>
        <w:t xml:space="preserve"> </w:t>
      </w:r>
      <w:r>
        <w:t xml:space="preserve">című, </w:t>
      </w:r>
      <w:r w:rsidR="00E258D8">
        <w:rPr>
          <w:b/>
          <w:color w:val="122305"/>
          <w:sz w:val="22"/>
          <w:szCs w:val="22"/>
        </w:rPr>
        <w:t>TOP_PLUSZ-1.2.3-21-TL1-2022-00036</w:t>
      </w:r>
      <w:r w:rsidRPr="00695B2E">
        <w:rPr>
          <w:b/>
        </w:rPr>
        <w:t xml:space="preserve"> </w:t>
      </w:r>
      <w:r>
        <w:t>kódszámú</w:t>
      </w:r>
      <w:r>
        <w:rPr>
          <w:rFonts w:eastAsia="Verdana,Bold"/>
          <w:bCs/>
        </w:rPr>
        <w:t xml:space="preserve"> pályázati felhívás keretében </w:t>
      </w:r>
      <w:r>
        <w:t>beruházást</w:t>
      </w:r>
      <w:r>
        <w:rPr>
          <w:b/>
        </w:rPr>
        <w:t xml:space="preserve"> </w:t>
      </w:r>
      <w:r>
        <w:t xml:space="preserve">kíván megvalósítani. Ezen projekt kapcsán </w:t>
      </w:r>
      <w:r w:rsidRPr="00026F6E">
        <w:rPr>
          <w:b/>
        </w:rPr>
        <w:t xml:space="preserve">Simontornya Város Önkormányzata nevében felkérem </w:t>
      </w:r>
      <w:r w:rsidR="00044588" w:rsidRPr="00B07FF6">
        <w:rPr>
          <w:b/>
        </w:rPr>
        <w:t xml:space="preserve">árajánlattételre </w:t>
      </w:r>
      <w:r w:rsidR="00044588" w:rsidRPr="00B07FF6">
        <w:t xml:space="preserve">a </w:t>
      </w:r>
      <w:r w:rsidR="00044588" w:rsidRPr="00B07FF6">
        <w:rPr>
          <w:b/>
        </w:rPr>
        <w:t>közbeszerzési eljárások lebonyolítására és</w:t>
      </w:r>
      <w:r w:rsidR="00044588" w:rsidRPr="00B07FF6">
        <w:t xml:space="preserve"> </w:t>
      </w:r>
      <w:r w:rsidR="00044588" w:rsidRPr="00B07FF6">
        <w:rPr>
          <w:b/>
        </w:rPr>
        <w:t>közbeszerzési szakértői feladatok ellátására</w:t>
      </w:r>
      <w:r w:rsidR="00044588" w:rsidRPr="00B07FF6">
        <w:t>.</w:t>
      </w:r>
    </w:p>
    <w:p w14:paraId="4C9E12C2" w14:textId="77777777" w:rsidR="00F167EC" w:rsidRDefault="00F167EC" w:rsidP="00F167EC">
      <w:pPr>
        <w:jc w:val="both"/>
      </w:pPr>
    </w:p>
    <w:p w14:paraId="67426993" w14:textId="77777777" w:rsidR="00F167EC" w:rsidRDefault="00F167EC" w:rsidP="00F167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Az Árajánlatkérő neve, címe, képviselője és elérhetőségei</w:t>
      </w:r>
    </w:p>
    <w:p w14:paraId="79D92914" w14:textId="77777777" w:rsidR="00F167EC" w:rsidRDefault="00F167EC" w:rsidP="00F167EC">
      <w:pPr>
        <w:jc w:val="both"/>
        <w:rPr>
          <w:sz w:val="22"/>
          <w:szCs w:val="22"/>
        </w:rPr>
      </w:pPr>
    </w:p>
    <w:p w14:paraId="1B09EE10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Ajánlatkérő neve:</w:t>
      </w:r>
      <w:r>
        <w:rPr>
          <w:sz w:val="22"/>
          <w:szCs w:val="22"/>
        </w:rPr>
        <w:tab/>
        <w:t>Simontornya Város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Önkormányzata</w:t>
      </w:r>
    </w:p>
    <w:p w14:paraId="66FE90C9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Ajánlatkérő címe:</w:t>
      </w:r>
      <w:r>
        <w:rPr>
          <w:sz w:val="22"/>
          <w:szCs w:val="22"/>
        </w:rPr>
        <w:tab/>
        <w:t>7081 Simontornya, Szent István király utca 1.</w:t>
      </w:r>
    </w:p>
    <w:p w14:paraId="4F0558F8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Ajánlatkérő adószáma: </w:t>
      </w:r>
      <w:r>
        <w:rPr>
          <w:sz w:val="22"/>
          <w:szCs w:val="22"/>
        </w:rPr>
        <w:tab/>
      </w:r>
      <w:r>
        <w:rPr>
          <w:color w:val="000000"/>
          <w:sz w:val="22"/>
          <w:szCs w:val="22"/>
        </w:rPr>
        <w:t>15733421-2-17</w:t>
      </w:r>
    </w:p>
    <w:p w14:paraId="1B32F5CB" w14:textId="77777777" w:rsidR="00F167EC" w:rsidRDefault="00F167EC" w:rsidP="00F167EC">
      <w:pPr>
        <w:tabs>
          <w:tab w:val="left" w:pos="2835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Képviselő személye: </w:t>
      </w:r>
      <w:r>
        <w:rPr>
          <w:sz w:val="22"/>
          <w:szCs w:val="22"/>
        </w:rPr>
        <w:tab/>
        <w:t>Torma József polgármester</w:t>
      </w:r>
    </w:p>
    <w:p w14:paraId="0D0C1C1B" w14:textId="77777777" w:rsidR="00F167EC" w:rsidRDefault="00F167EC" w:rsidP="00F167EC">
      <w:pPr>
        <w:spacing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Telefon/fax: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74/586-929</w:t>
      </w:r>
    </w:p>
    <w:p w14:paraId="249EE37E" w14:textId="77777777" w:rsidR="00F167EC" w:rsidRDefault="00F167EC" w:rsidP="00F167EC">
      <w:pPr>
        <w:spacing w:line="276" w:lineRule="auto"/>
        <w:ind w:left="284"/>
        <w:rPr>
          <w:color w:val="000000"/>
          <w:sz w:val="22"/>
          <w:szCs w:val="22"/>
          <w:shd w:val="clear" w:color="auto" w:fill="FFFFFF"/>
        </w:rPr>
      </w:pPr>
      <w:r>
        <w:rPr>
          <w:sz w:val="22"/>
          <w:szCs w:val="22"/>
        </w:rPr>
        <w:t>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hyperlink r:id="rId8" w:history="1">
        <w:r>
          <w:rPr>
            <w:rStyle w:val="Hiperhivatkozs"/>
            <w:sz w:val="22"/>
            <w:szCs w:val="22"/>
          </w:rPr>
          <w:t>simontornya@dielnet.hu</w:t>
        </w:r>
      </w:hyperlink>
    </w:p>
    <w:p w14:paraId="7E8A2EA3" w14:textId="77777777" w:rsidR="00F167EC" w:rsidRDefault="00F167EC" w:rsidP="00F167EC">
      <w:pPr>
        <w:jc w:val="both"/>
        <w:rPr>
          <w:sz w:val="22"/>
          <w:szCs w:val="22"/>
        </w:rPr>
      </w:pPr>
    </w:p>
    <w:p w14:paraId="162C2990" w14:textId="77777777" w:rsidR="00F167EC" w:rsidRDefault="00F167EC" w:rsidP="00F167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A projekt adatai</w:t>
      </w:r>
    </w:p>
    <w:p w14:paraId="37434704" w14:textId="77777777" w:rsidR="00F167EC" w:rsidRDefault="00F167EC" w:rsidP="00F167EC">
      <w:pPr>
        <w:jc w:val="both"/>
        <w:rPr>
          <w:b/>
          <w:sz w:val="22"/>
          <w:szCs w:val="22"/>
        </w:rPr>
      </w:pPr>
    </w:p>
    <w:p w14:paraId="2B0825CB" w14:textId="77777777" w:rsidR="00695B2E" w:rsidRPr="00695B2E" w:rsidRDefault="00F167EC" w:rsidP="00695B2E">
      <w:pPr>
        <w:ind w:left="284"/>
        <w:jc w:val="both"/>
        <w:rPr>
          <w:b/>
          <w:sz w:val="16"/>
          <w:szCs w:val="16"/>
        </w:rPr>
      </w:pPr>
      <w:r>
        <w:rPr>
          <w:sz w:val="22"/>
          <w:szCs w:val="22"/>
        </w:rPr>
        <w:t xml:space="preserve">A felhívás száma: </w:t>
      </w:r>
      <w:r w:rsidR="00E258D8">
        <w:rPr>
          <w:b/>
          <w:color w:val="122305"/>
          <w:sz w:val="22"/>
          <w:szCs w:val="22"/>
        </w:rPr>
        <w:t xml:space="preserve">TOP_PLUSZ-1.2.3-21-TL1 </w:t>
      </w:r>
    </w:p>
    <w:p w14:paraId="729E9F34" w14:textId="77777777" w:rsidR="00A47BF0" w:rsidRDefault="00F167EC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felhívás címe: </w:t>
      </w:r>
      <w:r w:rsidR="00E258D8">
        <w:rPr>
          <w:sz w:val="22"/>
          <w:szCs w:val="22"/>
        </w:rPr>
        <w:t>Belterületi utak fejlesztése</w:t>
      </w:r>
    </w:p>
    <w:p w14:paraId="4A4E9283" w14:textId="77777777" w:rsidR="00F167EC" w:rsidRDefault="00F167EC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Azonosítószám: </w:t>
      </w:r>
      <w:r w:rsidR="00E258D8">
        <w:rPr>
          <w:sz w:val="22"/>
          <w:szCs w:val="22"/>
        </w:rPr>
        <w:t>TOP_PLUSZ-1.2.3-21-TL1-2022-00036</w:t>
      </w:r>
    </w:p>
    <w:p w14:paraId="435798E9" w14:textId="3052E203" w:rsidR="00F167EC" w:rsidRPr="002B5DF1" w:rsidRDefault="00F167EC" w:rsidP="00695B2E">
      <w:pPr>
        <w:tabs>
          <w:tab w:val="left" w:pos="284"/>
          <w:tab w:val="left" w:pos="5745"/>
        </w:tabs>
        <w:spacing w:line="276" w:lineRule="auto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Cím:</w:t>
      </w:r>
      <w:r w:rsidR="00695B2E">
        <w:rPr>
          <w:sz w:val="22"/>
          <w:szCs w:val="22"/>
        </w:rPr>
        <w:t xml:space="preserve"> </w:t>
      </w:r>
      <w:r w:rsidR="0033595A">
        <w:rPr>
          <w:b/>
        </w:rPr>
        <w:t>Simontornya, Hunyadi utca burkolatfelújítása</w:t>
      </w:r>
    </w:p>
    <w:p w14:paraId="1291FD03" w14:textId="37F26E6A" w:rsidR="00695B2E" w:rsidRDefault="00CA4CB4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 w:rsidRPr="008209B6">
        <w:rPr>
          <w:sz w:val="22"/>
          <w:szCs w:val="22"/>
        </w:rPr>
        <w:t>Projekt t</w:t>
      </w:r>
      <w:r w:rsidR="00F167EC" w:rsidRPr="008209B6">
        <w:rPr>
          <w:sz w:val="22"/>
          <w:szCs w:val="22"/>
        </w:rPr>
        <w:t xml:space="preserve">ervezett </w:t>
      </w:r>
      <w:r w:rsidR="00F167EC">
        <w:rPr>
          <w:sz w:val="22"/>
          <w:szCs w:val="22"/>
        </w:rPr>
        <w:t>költségvetés</w:t>
      </w:r>
      <w:r>
        <w:rPr>
          <w:sz w:val="22"/>
          <w:szCs w:val="22"/>
        </w:rPr>
        <w:t>e</w:t>
      </w:r>
      <w:r w:rsidR="00F167EC">
        <w:rPr>
          <w:sz w:val="22"/>
          <w:szCs w:val="22"/>
        </w:rPr>
        <w:t xml:space="preserve">: bruttó </w:t>
      </w:r>
      <w:r w:rsidR="0033595A">
        <w:rPr>
          <w:b/>
          <w:sz w:val="22"/>
          <w:szCs w:val="22"/>
        </w:rPr>
        <w:t xml:space="preserve">73.924.160 </w:t>
      </w:r>
    </w:p>
    <w:p w14:paraId="05A411D1" w14:textId="77777777" w:rsidR="00F167EC" w:rsidRDefault="00F167EC" w:rsidP="00695B2E">
      <w:pPr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projekt megvalósítási időszaka: </w:t>
      </w:r>
      <w:r w:rsidR="0033595A">
        <w:rPr>
          <w:sz w:val="22"/>
          <w:szCs w:val="22"/>
        </w:rPr>
        <w:t>2024</w:t>
      </w:r>
      <w:r w:rsidR="00A47BF0">
        <w:rPr>
          <w:sz w:val="22"/>
          <w:szCs w:val="22"/>
        </w:rPr>
        <w:t>. 0</w:t>
      </w:r>
      <w:r w:rsidR="0033595A">
        <w:rPr>
          <w:sz w:val="22"/>
          <w:szCs w:val="22"/>
        </w:rPr>
        <w:t>5</w:t>
      </w:r>
      <w:r w:rsidR="00A47BF0">
        <w:rPr>
          <w:sz w:val="22"/>
          <w:szCs w:val="22"/>
        </w:rPr>
        <w:t>. 01. – 202</w:t>
      </w:r>
      <w:r w:rsidR="0033595A">
        <w:rPr>
          <w:sz w:val="22"/>
          <w:szCs w:val="22"/>
        </w:rPr>
        <w:t>7. 04</w:t>
      </w:r>
      <w:r w:rsidR="00CE309D">
        <w:rPr>
          <w:sz w:val="22"/>
          <w:szCs w:val="22"/>
        </w:rPr>
        <w:t>.</w:t>
      </w:r>
      <w:r w:rsidR="00A47BF0">
        <w:rPr>
          <w:sz w:val="22"/>
          <w:szCs w:val="22"/>
        </w:rPr>
        <w:t xml:space="preserve"> </w:t>
      </w:r>
      <w:r w:rsidR="0033595A">
        <w:rPr>
          <w:sz w:val="22"/>
          <w:szCs w:val="22"/>
        </w:rPr>
        <w:t>30</w:t>
      </w:r>
      <w:r w:rsidR="00CE309D">
        <w:rPr>
          <w:sz w:val="22"/>
          <w:szCs w:val="22"/>
        </w:rPr>
        <w:t>.</w:t>
      </w:r>
    </w:p>
    <w:p w14:paraId="024C3B79" w14:textId="77777777" w:rsidR="00F167EC" w:rsidRDefault="00F167EC" w:rsidP="00F167EC">
      <w:pPr>
        <w:jc w:val="both"/>
      </w:pPr>
    </w:p>
    <w:p w14:paraId="41923B71" w14:textId="77777777" w:rsidR="00F167EC" w:rsidRDefault="00F167EC" w:rsidP="00F167EC">
      <w:pPr>
        <w:jc w:val="both"/>
      </w:pPr>
    </w:p>
    <w:p w14:paraId="21FF3785" w14:textId="77777777" w:rsidR="00044588" w:rsidRPr="00044588" w:rsidRDefault="00044588" w:rsidP="00044588">
      <w:pPr>
        <w:spacing w:line="276" w:lineRule="auto"/>
        <w:jc w:val="both"/>
        <w:rPr>
          <w:b/>
        </w:rPr>
      </w:pPr>
      <w:r>
        <w:rPr>
          <w:b/>
        </w:rPr>
        <w:t xml:space="preserve">3. </w:t>
      </w:r>
      <w:r w:rsidRPr="00044588">
        <w:rPr>
          <w:b/>
        </w:rPr>
        <w:t>Az elvégzendő feladatok ismertetése</w:t>
      </w:r>
    </w:p>
    <w:p w14:paraId="5701AF26" w14:textId="28EC1A4D" w:rsidR="00044588" w:rsidRPr="00044588" w:rsidRDefault="00044588" w:rsidP="00044588">
      <w:pPr>
        <w:spacing w:line="276" w:lineRule="auto"/>
        <w:jc w:val="both"/>
      </w:pPr>
      <w:r w:rsidRPr="00044588">
        <w:t xml:space="preserve">A </w:t>
      </w:r>
      <w:r w:rsidR="002B5DF1" w:rsidRPr="008209B6">
        <w:t xml:space="preserve">Simontornya, </w:t>
      </w:r>
      <w:r w:rsidR="007C51F7" w:rsidRPr="008209B6">
        <w:t>H</w:t>
      </w:r>
      <w:r w:rsidR="002B5DF1" w:rsidRPr="008209B6">
        <w:t xml:space="preserve">unyadi utca burkolatfelújítása építési beruházása (kivitelezés) </w:t>
      </w:r>
      <w:r w:rsidRPr="00044588">
        <w:t>keretében szükséges közbeszerzési eljárás(ok) lebonyolítása, és az eljárásokkal kapcsolatos adminisztratív feladatok ellátása a közbeszerzési törvény szabályai szerint.</w:t>
      </w:r>
    </w:p>
    <w:p w14:paraId="76A929BB" w14:textId="77777777" w:rsidR="00044588" w:rsidRPr="00044588" w:rsidRDefault="00044588" w:rsidP="00044588">
      <w:pPr>
        <w:spacing w:line="276" w:lineRule="auto"/>
        <w:ind w:left="284"/>
        <w:jc w:val="both"/>
      </w:pPr>
    </w:p>
    <w:p w14:paraId="52B2DE79" w14:textId="77777777" w:rsidR="00044588" w:rsidRPr="00044588" w:rsidRDefault="00044588" w:rsidP="00044588">
      <w:pPr>
        <w:spacing w:line="276" w:lineRule="auto"/>
        <w:jc w:val="both"/>
      </w:pPr>
      <w:r w:rsidRPr="00044588">
        <w:t>A nyertes ajánlattevő a tanácsadói és az eljárásokkal kapcsolatos adminisztratív feladatok ellátásának részeként a következő tevékenységek kifejtésére köteles:</w:t>
      </w:r>
    </w:p>
    <w:p w14:paraId="330DA565" w14:textId="77777777" w:rsidR="00044588" w:rsidRPr="00044588" w:rsidRDefault="00044588" w:rsidP="00044588">
      <w:pPr>
        <w:spacing w:after="120"/>
        <w:jc w:val="both"/>
      </w:pPr>
      <w:r w:rsidRPr="00044588">
        <w:t>a)</w:t>
      </w:r>
      <w:r w:rsidRPr="00044588">
        <w:tab/>
        <w:t>az eljárás fajtájához igazodó felhívás(ok)nak a Megbízó által adott információk alapján történő előkészítése; a Megbízó által elfogadott felhívás(ok) megjelentetése, vagy megküldése az ajánlattevők számára (a hirdetményi díjakat a megbízási díj tartalmazza);</w:t>
      </w:r>
    </w:p>
    <w:p w14:paraId="2D8EDA93" w14:textId="77777777" w:rsidR="00044588" w:rsidRPr="00044588" w:rsidRDefault="00044588" w:rsidP="00044588">
      <w:pPr>
        <w:spacing w:after="120"/>
        <w:jc w:val="both"/>
      </w:pPr>
      <w:r w:rsidRPr="00044588">
        <w:t>b)</w:t>
      </w:r>
      <w:r w:rsidRPr="00044588">
        <w:tab/>
        <w:t>az eljárás fajtájához igazodó dokumentáció(k) jogi munkarészének a Megbízó által adott információk alapján történő elkészítése;</w:t>
      </w:r>
    </w:p>
    <w:p w14:paraId="054BCE52" w14:textId="77777777" w:rsidR="00044588" w:rsidRPr="00044588" w:rsidRDefault="00044588" w:rsidP="00044588">
      <w:pPr>
        <w:spacing w:after="120"/>
        <w:jc w:val="both"/>
      </w:pPr>
      <w:r w:rsidRPr="00044588">
        <w:t>c)</w:t>
      </w:r>
      <w:r w:rsidRPr="00044588">
        <w:tab/>
        <w:t xml:space="preserve">A Megbízó által megküldött észrevételek alapján a jogi dokumentáció véglegesítése, és a Megbízó által átadott szakmai (műszaki és pénzügyi) részek felhasználásával a végleges és </w:t>
      </w:r>
      <w:r w:rsidRPr="00044588">
        <w:lastRenderedPageBreak/>
        <w:t>teljes dokumentáció(k) elkészítése, az elkészült dokumentációk árusítása az ajánlattevők (jelentkezők) részére;</w:t>
      </w:r>
    </w:p>
    <w:p w14:paraId="4836DBF5" w14:textId="77777777" w:rsidR="00044588" w:rsidRPr="00044588" w:rsidRDefault="00044588" w:rsidP="00044588">
      <w:pPr>
        <w:spacing w:after="120"/>
        <w:jc w:val="both"/>
      </w:pPr>
      <w:r w:rsidRPr="00044588">
        <w:t>d)</w:t>
      </w:r>
      <w:r w:rsidRPr="00044588">
        <w:tab/>
        <w:t>az eljárás során a beérkező ajánlattevői (jelentkezői) kérdések fogadása, az ezzel kapcsolatos adminisztrációs teendők ellátása;</w:t>
      </w:r>
    </w:p>
    <w:p w14:paraId="7BA11A5F" w14:textId="77777777" w:rsidR="00044588" w:rsidRPr="00044588" w:rsidRDefault="00044588" w:rsidP="00044588">
      <w:pPr>
        <w:spacing w:after="120"/>
        <w:jc w:val="both"/>
      </w:pPr>
      <w:r w:rsidRPr="00044588">
        <w:t>e)</w:t>
      </w:r>
      <w:r w:rsidRPr="00044588">
        <w:tab/>
        <w:t>a kérdésekre történő közbeszerzés-jogi természetű válaszok elkészítésében való közreműködés, véleményezése; a Megbízott által elfogadott válaszoknak az eljárásban részt vevő valamennyi ajánlattevő (jelentkező) részére történő megküldése;</w:t>
      </w:r>
    </w:p>
    <w:p w14:paraId="6E7D9C94" w14:textId="77777777" w:rsidR="00044588" w:rsidRPr="00044588" w:rsidRDefault="00044588" w:rsidP="00044588">
      <w:pPr>
        <w:spacing w:after="120"/>
        <w:jc w:val="both"/>
      </w:pPr>
      <w:r w:rsidRPr="00044588">
        <w:t>f)</w:t>
      </w:r>
      <w:r w:rsidRPr="00044588">
        <w:tab/>
        <w:t>az eljárási cselekmények adminisztrálása, bontási, eredményhirdetési, tárgyalásos eljárás esetén a tárgyalási jegyzőkönyv vezetése, és a szükséges egyéb kapcsolódó okiratok megszerkesztése;</w:t>
      </w:r>
    </w:p>
    <w:p w14:paraId="63ECD386" w14:textId="77777777" w:rsidR="00044588" w:rsidRPr="00044588" w:rsidRDefault="00044588" w:rsidP="002B5DF1">
      <w:pPr>
        <w:spacing w:after="120"/>
        <w:jc w:val="both"/>
      </w:pPr>
      <w:r w:rsidRPr="00044588">
        <w:t>g)</w:t>
      </w:r>
      <w:r w:rsidRPr="00044588">
        <w:tab/>
        <w:t xml:space="preserve">a beérkezett ajánlatok (jelentkezések) jogi kiértékelésében való közreműködés, ennek keretében javaslat készítése a Megbízó részére az esetleges közbeszerzés - jogi természetű hiánypótlásokra; </w:t>
      </w:r>
    </w:p>
    <w:p w14:paraId="0F7B9BF7" w14:textId="77777777" w:rsidR="00044588" w:rsidRPr="00044588" w:rsidRDefault="00044588" w:rsidP="002B5DF1">
      <w:pPr>
        <w:spacing w:after="120"/>
        <w:jc w:val="both"/>
      </w:pPr>
      <w:r w:rsidRPr="00044588">
        <w:t>h)</w:t>
      </w:r>
      <w:r w:rsidRPr="00044588">
        <w:tab/>
        <w:t>a hiánypótlások megküldése az eljárásban résztvevők (ajánlattevők, jelentkezők) részére;</w:t>
      </w:r>
    </w:p>
    <w:p w14:paraId="141B15DF" w14:textId="77777777" w:rsidR="00044588" w:rsidRPr="00044588" w:rsidRDefault="00044588" w:rsidP="002B5DF1">
      <w:pPr>
        <w:spacing w:after="120"/>
        <w:jc w:val="both"/>
      </w:pPr>
      <w:r w:rsidRPr="00044588">
        <w:t>i)</w:t>
      </w:r>
      <w:r w:rsidRPr="00044588">
        <w:tab/>
        <w:t>a beérkezett hiánypótlások kiértékelése alapján döntés előkészítő, közbeszerzés - jogi szakvélemény összeállítása;</w:t>
      </w:r>
    </w:p>
    <w:p w14:paraId="6E22B5E5" w14:textId="77777777" w:rsidR="00044588" w:rsidRPr="00044588" w:rsidRDefault="00044588" w:rsidP="002B5DF1">
      <w:pPr>
        <w:spacing w:after="120"/>
        <w:jc w:val="both"/>
      </w:pPr>
      <w:r w:rsidRPr="00044588">
        <w:t>j)</w:t>
      </w:r>
      <w:r w:rsidRPr="00044588">
        <w:tab/>
        <w:t>a Megbízó eljárást előkészítő, illetve értékelő-döntéshozó ülésén (a közbeszerzés jogi kérdések tisztázásához), a beérkezett anyagok bontása során, valamint - tárgyalásos eljárás esetén - ajánlattevőkkel történő tárgyaláson való személyes részvétel biztosítása;</w:t>
      </w:r>
    </w:p>
    <w:p w14:paraId="44A900A3" w14:textId="77777777" w:rsidR="00044588" w:rsidRPr="00044588" w:rsidRDefault="00044588" w:rsidP="002B5DF1">
      <w:pPr>
        <w:spacing w:after="120"/>
        <w:jc w:val="both"/>
      </w:pPr>
      <w:r w:rsidRPr="00044588">
        <w:t>k)</w:t>
      </w:r>
      <w:r w:rsidRPr="00044588">
        <w:tab/>
        <w:t>a közbeszerzési eljárást lezáró döntés alapján a nyertes ajánlattevővel kötendő szerződés tervezetének elkészítése;</w:t>
      </w:r>
    </w:p>
    <w:p w14:paraId="228A3D2A" w14:textId="35E8A401" w:rsidR="00044588" w:rsidRPr="00044588" w:rsidRDefault="00044588" w:rsidP="002B5DF1">
      <w:pPr>
        <w:spacing w:after="120"/>
        <w:jc w:val="both"/>
      </w:pPr>
      <w:r w:rsidRPr="00044588">
        <w:t>l) a közbeszerzés utóellenőrzési folyamatának lebonyolítása</w:t>
      </w:r>
      <w:r w:rsidR="002B5DF1">
        <w:t>.</w:t>
      </w:r>
    </w:p>
    <w:p w14:paraId="2C5946D5" w14:textId="77777777" w:rsidR="00044588" w:rsidRPr="00044588" w:rsidRDefault="00044588" w:rsidP="00044588">
      <w:pPr>
        <w:spacing w:line="276" w:lineRule="auto"/>
        <w:rPr>
          <w:b/>
        </w:rPr>
      </w:pPr>
    </w:p>
    <w:p w14:paraId="77FF134C" w14:textId="77777777" w:rsidR="00044588" w:rsidRPr="00044588" w:rsidRDefault="00044588" w:rsidP="00044588">
      <w:pPr>
        <w:spacing w:line="276" w:lineRule="auto"/>
        <w:rPr>
          <w:b/>
        </w:rPr>
      </w:pPr>
      <w:r w:rsidRPr="00044588">
        <w:rPr>
          <w:b/>
        </w:rPr>
        <w:t>4. Az alkalmassági feltételek</w:t>
      </w:r>
    </w:p>
    <w:p w14:paraId="0F94341D" w14:textId="77777777" w:rsidR="00044588" w:rsidRPr="00044588" w:rsidRDefault="00044588" w:rsidP="00044588">
      <w:pPr>
        <w:spacing w:line="276" w:lineRule="auto"/>
      </w:pPr>
    </w:p>
    <w:p w14:paraId="439FE66C" w14:textId="3FA7DD9E" w:rsidR="00044588" w:rsidRPr="008209B6" w:rsidRDefault="00BE62ED" w:rsidP="00044588">
      <w:pPr>
        <w:spacing w:line="276" w:lineRule="auto"/>
      </w:pPr>
      <w:r w:rsidRPr="008209B6">
        <w:t>S</w:t>
      </w:r>
      <w:r w:rsidR="00044588" w:rsidRPr="008209B6">
        <w:t>zakmai alkalmasság feltételei</w:t>
      </w:r>
    </w:p>
    <w:p w14:paraId="68578550" w14:textId="77777777" w:rsidR="00044588" w:rsidRPr="00044588" w:rsidRDefault="00044588" w:rsidP="00044588">
      <w:pPr>
        <w:widowControl w:val="0"/>
        <w:tabs>
          <w:tab w:val="left" w:pos="3969"/>
          <w:tab w:val="left" w:pos="4253"/>
        </w:tabs>
        <w:suppressAutoHyphens/>
        <w:spacing w:before="120" w:line="276" w:lineRule="auto"/>
        <w:jc w:val="both"/>
        <w:rPr>
          <w:lang w:eastAsia="ar-SA"/>
        </w:rPr>
      </w:pPr>
      <w:r w:rsidRPr="00044588">
        <w:rPr>
          <w:lang w:eastAsia="ar-SA"/>
        </w:rPr>
        <w:t>Alkalmatlan az ajánlattevő, amennyiben nem rendelkezik legalább 1 fő, a szerződés teljesítésébe bevonni kívánt felelős akkreditált közbeszerzési szaktanácsadó (FAKSZ) jogosultsággal rendelkező szakemberrel, vagy a FAKSZ jogosultság megszerzéséhez szükséges feltételekkel rendelkező szakemberrel.</w:t>
      </w:r>
    </w:p>
    <w:p w14:paraId="00A2443B" w14:textId="77777777" w:rsidR="00044588" w:rsidRPr="00044588" w:rsidRDefault="00044588" w:rsidP="00044588">
      <w:pPr>
        <w:spacing w:line="276" w:lineRule="auto"/>
        <w:jc w:val="both"/>
      </w:pPr>
      <w:r w:rsidRPr="00044588">
        <w:t>Igazolási mód: Az Ajánlattevő ajánlatában nevezze meg az általa a szerződés teljesítésébe bevonni kívánt szakembert. Amennyiben a szakember már rendelkezik FAKSZ jogosultsággal, adja meg a lajstromszámát. Ajánlatkérő ezen adatok alapján a szakember regisztrációjának meglétét ellenőrzi a Közbeszerzési Hatóság által vezetett felelős akkreditált közbeszerzési szaktanácsadók névjegyzékéből.</w:t>
      </w:r>
    </w:p>
    <w:p w14:paraId="6C2029B4" w14:textId="77777777" w:rsidR="00044588" w:rsidRPr="00044588" w:rsidRDefault="00044588" w:rsidP="00044588">
      <w:pPr>
        <w:spacing w:line="276" w:lineRule="auto"/>
        <w:jc w:val="both"/>
      </w:pPr>
      <w:r w:rsidRPr="00044588">
        <w:t>(http://www.kozbeszerzes.hu/tevekenysegek/faksz/)</w:t>
      </w:r>
    </w:p>
    <w:p w14:paraId="28ECC6EB" w14:textId="77777777" w:rsidR="00044588" w:rsidRPr="00044588" w:rsidRDefault="00044588" w:rsidP="00044588">
      <w:pPr>
        <w:spacing w:line="276" w:lineRule="auto"/>
        <w:jc w:val="both"/>
        <w:rPr>
          <w:bCs/>
          <w:color w:val="000000"/>
        </w:rPr>
      </w:pPr>
    </w:p>
    <w:p w14:paraId="1E97F360" w14:textId="77777777" w:rsidR="00044588" w:rsidRPr="00044588" w:rsidRDefault="00044588" w:rsidP="00044588">
      <w:pPr>
        <w:spacing w:line="276" w:lineRule="auto"/>
        <w:jc w:val="both"/>
      </w:pPr>
      <w:r w:rsidRPr="00044588">
        <w:rPr>
          <w:bCs/>
          <w:color w:val="000000"/>
        </w:rPr>
        <w:t xml:space="preserve">Nem vehet részt az eljárásban Ajánlattevőként, Kapacitás nyújtóként vagy Alvállalkozóként, aki </w:t>
      </w:r>
      <w:r w:rsidRPr="00044588">
        <w:t>végelszámolás, csődeljárás, vagy felszámolás alatt áll, illetve 6 hónapot meghaladó köztartozása van.</w:t>
      </w:r>
    </w:p>
    <w:p w14:paraId="466060B9" w14:textId="77777777" w:rsidR="00044588" w:rsidRPr="00044588" w:rsidRDefault="00044588" w:rsidP="00044588">
      <w:pPr>
        <w:spacing w:line="276" w:lineRule="auto"/>
        <w:jc w:val="both"/>
      </w:pPr>
      <w:r w:rsidRPr="00044588">
        <w:lastRenderedPageBreak/>
        <w:t xml:space="preserve">Igazolási mód: </w:t>
      </w:r>
      <w:r w:rsidRPr="008209B6">
        <w:t>Az Ajánlattevő ajánlatában nyilatkozzon a kizáró okokról</w:t>
      </w:r>
      <w:r w:rsidRPr="00044588">
        <w:t>. Ajánlatkérő a nyilatkozatban foglaltakat közhiteles nyilvántartásokban ellenőrzi.</w:t>
      </w:r>
    </w:p>
    <w:p w14:paraId="7A6B718B" w14:textId="77777777" w:rsidR="00044588" w:rsidRPr="00044588" w:rsidRDefault="00044588" w:rsidP="00044588">
      <w:pPr>
        <w:spacing w:line="276" w:lineRule="auto"/>
        <w:jc w:val="both"/>
        <w:rPr>
          <w:b/>
        </w:rPr>
      </w:pPr>
    </w:p>
    <w:p w14:paraId="06EFE79F" w14:textId="77777777" w:rsidR="00F167EC" w:rsidRPr="00975B9F" w:rsidRDefault="00F167EC" w:rsidP="00F167EC">
      <w:pPr>
        <w:jc w:val="both"/>
        <w:rPr>
          <w:bCs/>
        </w:rPr>
      </w:pPr>
      <w:r w:rsidRPr="00C06690">
        <w:rPr>
          <w:bCs/>
        </w:rPr>
        <w:t>A</w:t>
      </w:r>
      <w:r w:rsidR="00044588">
        <w:rPr>
          <w:bCs/>
        </w:rPr>
        <w:t>z ajánlatot</w:t>
      </w:r>
      <w:r w:rsidRPr="00C06690">
        <w:rPr>
          <w:bCs/>
        </w:rPr>
        <w:t xml:space="preserve"> kérjük </w:t>
      </w:r>
      <w:r>
        <w:rPr>
          <w:bCs/>
        </w:rPr>
        <w:t xml:space="preserve">a mellékelt </w:t>
      </w:r>
      <w:r w:rsidRPr="00C9357D">
        <w:rPr>
          <w:b/>
          <w:bCs/>
        </w:rPr>
        <w:t>ajánlati sablonon</w:t>
      </w:r>
      <w:r>
        <w:rPr>
          <w:bCs/>
        </w:rPr>
        <w:t xml:space="preserve"> megadni</w:t>
      </w:r>
    </w:p>
    <w:p w14:paraId="3C9577A2" w14:textId="77777777" w:rsidR="00F167EC" w:rsidRDefault="00F167EC" w:rsidP="00F167EC">
      <w:pPr>
        <w:jc w:val="both"/>
        <w:rPr>
          <w:bCs/>
        </w:rPr>
      </w:pPr>
    </w:p>
    <w:p w14:paraId="4D1B5685" w14:textId="77777777" w:rsidR="00044588" w:rsidRPr="00B07FF6" w:rsidRDefault="00044588" w:rsidP="00044588">
      <w:pPr>
        <w:spacing w:line="276" w:lineRule="auto"/>
        <w:jc w:val="both"/>
        <w:rPr>
          <w:b/>
        </w:rPr>
      </w:pPr>
      <w:r>
        <w:rPr>
          <w:b/>
        </w:rPr>
        <w:t>5</w:t>
      </w:r>
      <w:r w:rsidRPr="00B07FF6">
        <w:rPr>
          <w:b/>
        </w:rPr>
        <w:t>. Az ajánlat benyújtásának helye és idej</w:t>
      </w:r>
      <w:r>
        <w:rPr>
          <w:b/>
        </w:rPr>
        <w:t>e</w:t>
      </w:r>
      <w:r w:rsidRPr="00B07FF6">
        <w:rPr>
          <w:b/>
        </w:rPr>
        <w:t>:</w:t>
      </w:r>
    </w:p>
    <w:p w14:paraId="2CD30FE6" w14:textId="2E612805" w:rsidR="00044588" w:rsidRPr="00B07FF6" w:rsidRDefault="00044588" w:rsidP="00044588">
      <w:pPr>
        <w:ind w:left="3544" w:hanging="3544"/>
        <w:jc w:val="both"/>
        <w:rPr>
          <w:bCs/>
        </w:rPr>
      </w:pPr>
      <w:r w:rsidRPr="00B07FF6">
        <w:rPr>
          <w:bCs/>
        </w:rPr>
        <w:t xml:space="preserve">Árajánlat leadásának határideje: </w:t>
      </w:r>
      <w:r w:rsidRPr="00B07FF6">
        <w:rPr>
          <w:bCs/>
        </w:rPr>
        <w:tab/>
      </w:r>
      <w:r w:rsidR="008209B6">
        <w:rPr>
          <w:b/>
          <w:bCs/>
        </w:rPr>
        <w:t>2025. január 17</w:t>
      </w:r>
      <w:r>
        <w:rPr>
          <w:b/>
          <w:bCs/>
        </w:rPr>
        <w:t>.</w:t>
      </w:r>
    </w:p>
    <w:p w14:paraId="3815AD64" w14:textId="77777777" w:rsidR="00044588" w:rsidRPr="00B07FF6" w:rsidRDefault="00044588" w:rsidP="00044588">
      <w:pPr>
        <w:ind w:left="3544" w:hanging="3544"/>
        <w:jc w:val="both"/>
        <w:rPr>
          <w:bCs/>
        </w:rPr>
      </w:pPr>
      <w:r w:rsidRPr="00B07FF6">
        <w:rPr>
          <w:bCs/>
        </w:rPr>
        <w:t xml:space="preserve">Árajánlat leadás módja: </w:t>
      </w:r>
      <w:r w:rsidRPr="00B07FF6">
        <w:rPr>
          <w:bCs/>
        </w:rPr>
        <w:tab/>
        <w:t>E-mail</w:t>
      </w:r>
      <w:r w:rsidR="00F75A83">
        <w:rPr>
          <w:bCs/>
        </w:rPr>
        <w:t xml:space="preserve"> és posta</w:t>
      </w:r>
    </w:p>
    <w:p w14:paraId="32A9B011" w14:textId="77777777" w:rsidR="00F75A83" w:rsidRDefault="00044588" w:rsidP="00044588">
      <w:pPr>
        <w:jc w:val="both"/>
        <w:rPr>
          <w:rStyle w:val="Hiperhivatkozs"/>
          <w:bCs/>
        </w:rPr>
      </w:pPr>
      <w:r w:rsidRPr="00B07FF6">
        <w:rPr>
          <w:bCs/>
        </w:rPr>
        <w:t>Árajánlat leadás címe:</w:t>
      </w:r>
      <w:r w:rsidRPr="00B07FF6">
        <w:rPr>
          <w:bCs/>
        </w:rPr>
        <w:tab/>
      </w:r>
      <w:r w:rsidRPr="00B07FF6">
        <w:rPr>
          <w:bCs/>
        </w:rPr>
        <w:tab/>
      </w:r>
      <w:hyperlink r:id="rId9" w:history="1">
        <w:r w:rsidRPr="00B07FF6">
          <w:rPr>
            <w:rStyle w:val="Hiperhivatkozs"/>
            <w:bCs/>
          </w:rPr>
          <w:t>simontornya@dielnet.hu</w:t>
        </w:r>
      </w:hyperlink>
      <w:r w:rsidR="00F75A83">
        <w:rPr>
          <w:rStyle w:val="Hiperhivatkozs"/>
          <w:bCs/>
        </w:rPr>
        <w:t xml:space="preserve"> </w:t>
      </w:r>
    </w:p>
    <w:p w14:paraId="32D454BE" w14:textId="77777777" w:rsidR="00044588" w:rsidRPr="00B07FF6" w:rsidRDefault="00F75A83" w:rsidP="00F75A83">
      <w:pPr>
        <w:ind w:left="2832" w:firstLine="708"/>
        <w:jc w:val="both"/>
        <w:rPr>
          <w:bCs/>
        </w:rPr>
      </w:pPr>
      <w:r>
        <w:rPr>
          <w:sz w:val="22"/>
          <w:szCs w:val="22"/>
        </w:rPr>
        <w:t>7081 Simontornya, Szent István király utca 1</w:t>
      </w:r>
    </w:p>
    <w:p w14:paraId="16C3CB54" w14:textId="77777777" w:rsidR="00044588" w:rsidRPr="00B07FF6" w:rsidRDefault="00044588" w:rsidP="00044588">
      <w:pPr>
        <w:spacing w:line="276" w:lineRule="auto"/>
        <w:jc w:val="both"/>
      </w:pPr>
    </w:p>
    <w:p w14:paraId="705C01DF" w14:textId="77777777" w:rsidR="00044588" w:rsidRPr="00B07FF6" w:rsidRDefault="00044588" w:rsidP="00044588">
      <w:pPr>
        <w:spacing w:line="276" w:lineRule="auto"/>
        <w:jc w:val="both"/>
        <w:rPr>
          <w:b/>
        </w:rPr>
      </w:pPr>
      <w:r w:rsidRPr="00B07FF6">
        <w:t xml:space="preserve">Az ajánlatot írásban </w:t>
      </w:r>
      <w:r w:rsidRPr="00B07FF6">
        <w:rPr>
          <w:b/>
        </w:rPr>
        <w:t>1 eredeti példányban</w:t>
      </w:r>
      <w:r w:rsidRPr="00B07FF6">
        <w:t xml:space="preserve"> a megadott határidőig cégsz</w:t>
      </w:r>
      <w:r>
        <w:t>erűen aláírva kérjük eljutatni.</w:t>
      </w:r>
    </w:p>
    <w:p w14:paraId="14C0B63C" w14:textId="77777777" w:rsidR="00044588" w:rsidRPr="00B07FF6" w:rsidRDefault="00044588" w:rsidP="00044588">
      <w:pPr>
        <w:tabs>
          <w:tab w:val="left" w:pos="6120"/>
        </w:tabs>
        <w:spacing w:line="276" w:lineRule="auto"/>
        <w:jc w:val="both"/>
        <w:rPr>
          <w:b/>
        </w:rPr>
      </w:pPr>
    </w:p>
    <w:p w14:paraId="401BD6C4" w14:textId="77777777" w:rsidR="00044588" w:rsidRPr="00B07FF6" w:rsidRDefault="00044588" w:rsidP="00044588">
      <w:pPr>
        <w:pStyle w:val="NormlWeb"/>
        <w:spacing w:before="0" w:beforeAutospacing="0" w:after="0" w:afterAutospacing="0" w:line="276" w:lineRule="auto"/>
        <w:jc w:val="both"/>
      </w:pPr>
      <w:r w:rsidRPr="00B07FF6">
        <w:t>Az Ajánlattevőnek a teljes feladat ellátására vonatkozó nettó ajánlati árat kell megjelölnie, de fel kell tüntetni az Áfa tartalmat, és a bruttó árat is</w:t>
      </w:r>
      <w:r>
        <w:t>.</w:t>
      </w:r>
      <w:r w:rsidRPr="00B07FF6">
        <w:t xml:space="preserve"> A megajánlott ajánlati árat egy összegben kell meghatározni, nem fogadható el százalékos vagy óradíjas megajánlás.</w:t>
      </w:r>
    </w:p>
    <w:p w14:paraId="070AF52C" w14:textId="77777777" w:rsidR="00044588" w:rsidRPr="00B07FF6" w:rsidRDefault="00044588" w:rsidP="00044588">
      <w:pPr>
        <w:pStyle w:val="NormlWeb"/>
        <w:spacing w:before="0" w:beforeAutospacing="0" w:after="0" w:afterAutospacing="0" w:line="276" w:lineRule="auto"/>
        <w:jc w:val="both"/>
      </w:pPr>
      <w:r w:rsidRPr="00B07FF6">
        <w:t>Az ajánlatban szereplő megajánlott ajánlati árnak rögzített árnak kell lennie, vagyis az Ajánlattevő semmilyen formában és semm</w:t>
      </w:r>
      <w:r>
        <w:t>ilyen hivatkozással sem tehet</w:t>
      </w:r>
      <w:r w:rsidRPr="00B07FF6">
        <w:t xml:space="preserve"> változó árat tartalmazó ajánlatot.</w:t>
      </w:r>
    </w:p>
    <w:p w14:paraId="4A6C55E7" w14:textId="77777777" w:rsidR="00044588" w:rsidRPr="00B07FF6" w:rsidRDefault="00044588" w:rsidP="00044588">
      <w:pPr>
        <w:spacing w:line="276" w:lineRule="auto"/>
        <w:ind w:left="284"/>
        <w:jc w:val="both"/>
      </w:pPr>
    </w:p>
    <w:p w14:paraId="39284C3F" w14:textId="77777777" w:rsidR="00044588" w:rsidRDefault="00044588" w:rsidP="00044588">
      <w:pPr>
        <w:spacing w:line="276" w:lineRule="auto"/>
        <w:jc w:val="both"/>
      </w:pPr>
      <w:r w:rsidRPr="00B07FF6">
        <w:t>Az ajánlati árnak minden felmerülő költséget tartalmaznia kell. A díj megfizetésére, a teljesítésigazolással benyújtott számla ellenében kerül sor 15 napos fizetési határidővel.</w:t>
      </w:r>
    </w:p>
    <w:p w14:paraId="5A01D1BF" w14:textId="77777777" w:rsidR="00044588" w:rsidRDefault="00044588" w:rsidP="00044588">
      <w:pPr>
        <w:spacing w:line="276" w:lineRule="auto"/>
        <w:jc w:val="both"/>
        <w:rPr>
          <w:b/>
          <w:bCs/>
        </w:rPr>
      </w:pPr>
    </w:p>
    <w:p w14:paraId="12D86375" w14:textId="77777777" w:rsidR="00044588" w:rsidRPr="00425D72" w:rsidRDefault="00044588" w:rsidP="00044588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6. </w:t>
      </w:r>
      <w:r w:rsidRPr="00425D72">
        <w:rPr>
          <w:b/>
          <w:bCs/>
        </w:rPr>
        <w:t>Az ajánlati kötöttség időtartama</w:t>
      </w:r>
    </w:p>
    <w:p w14:paraId="126C3588" w14:textId="77777777" w:rsidR="00044588" w:rsidRDefault="00044588" w:rsidP="00044588">
      <w:pPr>
        <w:spacing w:line="276" w:lineRule="auto"/>
        <w:jc w:val="both"/>
      </w:pPr>
    </w:p>
    <w:p w14:paraId="5C4E5475" w14:textId="77777777" w:rsidR="00044588" w:rsidRDefault="00044588" w:rsidP="00044588">
      <w:pPr>
        <w:spacing w:line="276" w:lineRule="auto"/>
        <w:jc w:val="both"/>
      </w:pPr>
      <w:r>
        <w:t>Az Ajánlattevő ajánlati kötöttsége az ajánlattételi határidő lejártával kezdődik és legalább 30 napig tart.</w:t>
      </w:r>
    </w:p>
    <w:p w14:paraId="440AF33B" w14:textId="77777777" w:rsidR="00044588" w:rsidRPr="00B07FF6" w:rsidRDefault="00044588" w:rsidP="00044588">
      <w:pPr>
        <w:spacing w:line="276" w:lineRule="auto"/>
        <w:jc w:val="both"/>
      </w:pPr>
    </w:p>
    <w:p w14:paraId="7321F965" w14:textId="77777777" w:rsidR="00044588" w:rsidRPr="00B07FF6" w:rsidRDefault="00044588" w:rsidP="00044588">
      <w:pPr>
        <w:spacing w:line="276" w:lineRule="auto"/>
        <w:jc w:val="both"/>
      </w:pPr>
      <w:r>
        <w:rPr>
          <w:b/>
          <w:bCs/>
        </w:rPr>
        <w:t>7</w:t>
      </w:r>
      <w:r w:rsidRPr="00B07FF6">
        <w:rPr>
          <w:b/>
          <w:bCs/>
        </w:rPr>
        <w:t>. Az ajánlattal szembeni tartalmi és formai követelmények</w:t>
      </w:r>
    </w:p>
    <w:p w14:paraId="79698529" w14:textId="77777777" w:rsidR="00044588" w:rsidRPr="00B07FF6" w:rsidRDefault="00044588" w:rsidP="00044588">
      <w:pPr>
        <w:spacing w:line="276" w:lineRule="auto"/>
        <w:jc w:val="both"/>
      </w:pPr>
      <w:r w:rsidRPr="00B07FF6">
        <w:t>Az ajánlatnak tartalmaznia kell az alábbiakat:</w:t>
      </w:r>
    </w:p>
    <w:p w14:paraId="60265E45" w14:textId="77777777" w:rsidR="00044588" w:rsidRPr="00B07FF6" w:rsidRDefault="00044588" w:rsidP="00044588">
      <w:pPr>
        <w:pStyle w:val="Listaszerbekezds"/>
        <w:numPr>
          <w:ilvl w:val="0"/>
          <w:numId w:val="4"/>
        </w:numPr>
        <w:spacing w:line="276" w:lineRule="auto"/>
        <w:jc w:val="both"/>
      </w:pPr>
      <w:r w:rsidRPr="00B07FF6">
        <w:t>az ajánlatkérő nevét, székhelyét és az ajánlatadó nevét, székhelyét, telefonszámát, nyilatkozattételre jogosult képviselőjének nevét, telefonszámát, cég esetén adószámát.</w:t>
      </w:r>
    </w:p>
    <w:p w14:paraId="3AFB57F4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>a pályázat címét, kódszámát,</w:t>
      </w:r>
    </w:p>
    <w:p w14:paraId="576A1224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 xml:space="preserve">az elvégzendő feladat definícióját, </w:t>
      </w:r>
    </w:p>
    <w:p w14:paraId="1B46DB80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>a feladatra vonatkozó tételes nettó, és bruttó árat, az összesen nettó és bruttó árat,</w:t>
      </w:r>
    </w:p>
    <w:p w14:paraId="085F90F9" w14:textId="77777777" w:rsidR="00044588" w:rsidRPr="00B07FF6" w:rsidRDefault="00044588" w:rsidP="00044588">
      <w:pPr>
        <w:numPr>
          <w:ilvl w:val="0"/>
          <w:numId w:val="4"/>
        </w:numPr>
        <w:spacing w:line="276" w:lineRule="auto"/>
        <w:jc w:val="both"/>
      </w:pPr>
      <w:r w:rsidRPr="00B07FF6">
        <w:t>az ajánlat érvényességi idejét,</w:t>
      </w:r>
    </w:p>
    <w:p w14:paraId="66A58710" w14:textId="77777777" w:rsidR="00044588" w:rsidRDefault="00044588" w:rsidP="00044588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773B5B6F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jc w:val="both"/>
      </w:pPr>
      <w:r w:rsidRPr="00B07FF6">
        <w:rPr>
          <w:b/>
        </w:rPr>
        <w:t>Az ajánlatnak tartalmaznia kell az</w:t>
      </w:r>
      <w:r w:rsidRPr="00B07FF6">
        <w:t xml:space="preserve"> </w:t>
      </w:r>
      <w:r w:rsidRPr="00B07FF6">
        <w:rPr>
          <w:b/>
        </w:rPr>
        <w:t>A</w:t>
      </w:r>
      <w:r w:rsidRPr="00B07FF6">
        <w:rPr>
          <w:b/>
          <w:bCs/>
        </w:rPr>
        <w:t>jánlattevő jogilag kötelező nyilatkozatát</w:t>
      </w:r>
      <w:r w:rsidRPr="00B07FF6">
        <w:t>:</w:t>
      </w:r>
    </w:p>
    <w:p w14:paraId="3B2F9D5F" w14:textId="77777777" w:rsidR="00044588" w:rsidRPr="00B07FF6" w:rsidRDefault="00044588" w:rsidP="0004458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B07FF6">
        <w:t>az Ajánlati felhívásban foglalt feltételek elfogadására,</w:t>
      </w:r>
    </w:p>
    <w:p w14:paraId="2CB51CA8" w14:textId="77777777" w:rsidR="00044588" w:rsidRDefault="00044588" w:rsidP="0004458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B07FF6">
        <w:t>a kért ellenszolgáltatás összegére</w:t>
      </w:r>
      <w:r>
        <w:t>,</w:t>
      </w:r>
    </w:p>
    <w:p w14:paraId="3B191606" w14:textId="77777777" w:rsidR="00044588" w:rsidRPr="008209B6" w:rsidRDefault="00044588" w:rsidP="0004458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8209B6">
        <w:t>és a kizáró okokra vonatkozóan.</w:t>
      </w:r>
    </w:p>
    <w:p w14:paraId="4C6EB879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</w:pPr>
    </w:p>
    <w:p w14:paraId="4EA7E10F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B07FF6">
        <w:lastRenderedPageBreak/>
        <w:t xml:space="preserve">Az Ajánlattevő köteles az ajánlati felhívásban megfogalmazott feladatok esetében </w:t>
      </w:r>
      <w:r w:rsidRPr="00B07FF6">
        <w:rPr>
          <w:bCs/>
        </w:rPr>
        <w:t>mindenre kiterjedő</w:t>
      </w:r>
      <w:r w:rsidRPr="00B07FF6">
        <w:rPr>
          <w:b/>
          <w:bCs/>
        </w:rPr>
        <w:t xml:space="preserve"> </w:t>
      </w:r>
      <w:r w:rsidRPr="00B07FF6">
        <w:t>ajánlatot tenni.</w:t>
      </w:r>
      <w:r w:rsidRPr="00B07FF6">
        <w:rPr>
          <w:b/>
          <w:bCs/>
        </w:rPr>
        <w:t xml:space="preserve"> </w:t>
      </w:r>
    </w:p>
    <w:p w14:paraId="1971D3E5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jc w:val="both"/>
      </w:pPr>
      <w:r w:rsidRPr="00B07FF6">
        <w:t xml:space="preserve">Amennyiben az Ajánlattevő elmulasztotta valamely nyilatkozat megtételét, ennek </w:t>
      </w:r>
      <w:r w:rsidRPr="00B07FF6">
        <w:rPr>
          <w:bCs/>
        </w:rPr>
        <w:t>pótlás</w:t>
      </w:r>
      <w:r w:rsidRPr="00B07FF6">
        <w:t>ára fel lehet szólítani. Az ismételt mulasztás az eljárásból történő kizárást vonhatja maga után.</w:t>
      </w:r>
    </w:p>
    <w:p w14:paraId="3EDAAAB2" w14:textId="77777777" w:rsidR="00044588" w:rsidRPr="00B07FF6" w:rsidRDefault="00044588" w:rsidP="00044588">
      <w:pPr>
        <w:autoSpaceDE w:val="0"/>
        <w:autoSpaceDN w:val="0"/>
        <w:adjustRightInd w:val="0"/>
        <w:spacing w:line="276" w:lineRule="auto"/>
        <w:ind w:left="708"/>
        <w:jc w:val="both"/>
      </w:pPr>
    </w:p>
    <w:p w14:paraId="65D33279" w14:textId="77777777" w:rsidR="00044588" w:rsidRDefault="00044588" w:rsidP="00044588">
      <w:pPr>
        <w:jc w:val="both"/>
        <w:rPr>
          <w:rStyle w:val="Lbjegyzet-hivatkozs"/>
          <w:b/>
        </w:rPr>
      </w:pPr>
      <w:r>
        <w:rPr>
          <w:b/>
        </w:rPr>
        <w:t>8</w:t>
      </w:r>
      <w:r w:rsidRPr="00B07FF6">
        <w:rPr>
          <w:b/>
        </w:rPr>
        <w:t>. Az ajánlattételi felhívás mellékletei</w:t>
      </w:r>
      <w:r w:rsidRPr="00B07FF6">
        <w:rPr>
          <w:rStyle w:val="Lbjegyzet-hivatkozs"/>
          <w:b/>
        </w:rPr>
        <w:t xml:space="preserve"> </w:t>
      </w:r>
    </w:p>
    <w:p w14:paraId="7244348E" w14:textId="77777777" w:rsidR="00044588" w:rsidRPr="00B07FF6" w:rsidRDefault="00044588" w:rsidP="00044588">
      <w:pPr>
        <w:jc w:val="both"/>
        <w:rPr>
          <w:b/>
          <w:vertAlign w:val="superscript"/>
        </w:rPr>
      </w:pPr>
    </w:p>
    <w:p w14:paraId="3DA11B4E" w14:textId="77777777" w:rsidR="00044588" w:rsidRPr="00B07FF6" w:rsidRDefault="00044588" w:rsidP="00044588">
      <w:pPr>
        <w:numPr>
          <w:ilvl w:val="0"/>
          <w:numId w:val="3"/>
        </w:numPr>
        <w:jc w:val="both"/>
      </w:pPr>
      <w:r w:rsidRPr="00B07FF6">
        <w:t>sz. melléklet: Árajánlat sablon</w:t>
      </w:r>
    </w:p>
    <w:p w14:paraId="68A15294" w14:textId="77777777" w:rsidR="00044588" w:rsidRPr="00B07FF6" w:rsidRDefault="00044588" w:rsidP="00044588">
      <w:pPr>
        <w:spacing w:line="276" w:lineRule="auto"/>
        <w:jc w:val="both"/>
      </w:pPr>
    </w:p>
    <w:p w14:paraId="0FE9F067" w14:textId="77777777" w:rsidR="00044588" w:rsidRPr="00B07FF6" w:rsidRDefault="00044588" w:rsidP="00044588">
      <w:pPr>
        <w:spacing w:line="276" w:lineRule="auto"/>
        <w:jc w:val="both"/>
      </w:pPr>
      <w:r w:rsidRPr="00B07FF6">
        <w:t>Közreműködését előre is köszönöm!</w:t>
      </w:r>
    </w:p>
    <w:p w14:paraId="1CB863D4" w14:textId="77777777" w:rsidR="00044588" w:rsidRPr="00B07FF6" w:rsidRDefault="00044588" w:rsidP="00044588">
      <w:pPr>
        <w:spacing w:line="276" w:lineRule="auto"/>
      </w:pPr>
    </w:p>
    <w:p w14:paraId="68DA8FA2" w14:textId="77777777" w:rsidR="00044588" w:rsidRPr="00B07FF6" w:rsidRDefault="00044588" w:rsidP="00044588">
      <w:pPr>
        <w:spacing w:line="276" w:lineRule="auto"/>
      </w:pPr>
      <w:r w:rsidRPr="00B07FF6">
        <w:t xml:space="preserve">Simontornya, </w:t>
      </w:r>
      <w:r>
        <w:t>2025. 01. 08.</w:t>
      </w:r>
    </w:p>
    <w:p w14:paraId="23C52EF7" w14:textId="77777777" w:rsidR="00044588" w:rsidRPr="00B07FF6" w:rsidRDefault="00044588" w:rsidP="00044588">
      <w:pPr>
        <w:spacing w:line="276" w:lineRule="auto"/>
        <w:jc w:val="both"/>
      </w:pPr>
    </w:p>
    <w:p w14:paraId="5EA78FE5" w14:textId="77777777" w:rsidR="00F167EC" w:rsidRDefault="00F167EC" w:rsidP="00F167EC">
      <w:pPr>
        <w:jc w:val="both"/>
      </w:pPr>
    </w:p>
    <w:p w14:paraId="5D48400C" w14:textId="77777777" w:rsidR="00F167EC" w:rsidRPr="00505F1B" w:rsidRDefault="00F167EC" w:rsidP="00F167EC">
      <w:pPr>
        <w:jc w:val="both"/>
      </w:pPr>
      <w:r w:rsidRPr="00505F1B">
        <w:t>Kelt:</w:t>
      </w:r>
      <w:r w:rsidR="00CE309D" w:rsidRPr="00505F1B">
        <w:t xml:space="preserve"> Simontornya, </w:t>
      </w:r>
      <w:r w:rsidR="00044588">
        <w:t>2025. január 8.</w:t>
      </w:r>
    </w:p>
    <w:p w14:paraId="37CDEFDD" w14:textId="77777777" w:rsidR="00F167EC" w:rsidRDefault="00F167EC" w:rsidP="00F167EC">
      <w:pPr>
        <w:jc w:val="both"/>
      </w:pPr>
    </w:p>
    <w:p w14:paraId="7277D383" w14:textId="77777777" w:rsidR="00F167EC" w:rsidRDefault="00F167EC" w:rsidP="00F167EC">
      <w:pPr>
        <w:jc w:val="both"/>
      </w:pPr>
    </w:p>
    <w:p w14:paraId="79FA4DCF" w14:textId="77777777" w:rsidR="00F167EC" w:rsidRDefault="00F167EC" w:rsidP="00F167EC">
      <w:pPr>
        <w:ind w:left="2832" w:firstLine="708"/>
        <w:jc w:val="both"/>
      </w:pPr>
      <w:r>
        <w:t>Tisztelettel:</w:t>
      </w:r>
    </w:p>
    <w:p w14:paraId="1287FCE8" w14:textId="77777777" w:rsidR="00F167EC" w:rsidRDefault="00F167EC" w:rsidP="00F167EC">
      <w:pPr>
        <w:ind w:left="2832" w:firstLine="708"/>
        <w:jc w:val="both"/>
      </w:pPr>
    </w:p>
    <w:p w14:paraId="05FE09C1" w14:textId="77777777" w:rsidR="00F167EC" w:rsidRDefault="00F167EC" w:rsidP="00F167EC">
      <w:pPr>
        <w:ind w:left="2832" w:firstLine="708"/>
        <w:jc w:val="both"/>
      </w:pPr>
    </w:p>
    <w:p w14:paraId="7DC8F0CD" w14:textId="77777777" w:rsidR="00F167EC" w:rsidRDefault="00F167EC" w:rsidP="00F167E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14:paraId="20CAD173" w14:textId="77777777" w:rsidR="00F167EC" w:rsidRPr="00D9746C" w:rsidRDefault="00F167EC" w:rsidP="00F167EC">
      <w:pPr>
        <w:ind w:left="4956" w:firstLine="708"/>
        <w:jc w:val="both"/>
        <w:rPr>
          <w:b/>
        </w:rPr>
      </w:pPr>
      <w:r>
        <w:t xml:space="preserve">    Torma József</w:t>
      </w:r>
    </w:p>
    <w:p w14:paraId="1FD1EEB0" w14:textId="77777777" w:rsidR="00F167EC" w:rsidRDefault="00F167EC" w:rsidP="00F167EC">
      <w:pPr>
        <w:ind w:left="5664"/>
        <w:jc w:val="both"/>
      </w:pPr>
      <w:r>
        <w:t xml:space="preserve">     polgármester</w:t>
      </w:r>
    </w:p>
    <w:p w14:paraId="53BE9B78" w14:textId="77777777" w:rsidR="00F167EC" w:rsidRDefault="00F167EC" w:rsidP="00F167EC">
      <w:pPr>
        <w:rPr>
          <w:b/>
        </w:rPr>
      </w:pPr>
    </w:p>
    <w:p w14:paraId="525F3A03" w14:textId="77777777" w:rsidR="00F167EC" w:rsidRDefault="00F167EC" w:rsidP="00F167EC">
      <w:pPr>
        <w:rPr>
          <w:b/>
        </w:rPr>
      </w:pPr>
    </w:p>
    <w:p w14:paraId="2A4162C0" w14:textId="77777777" w:rsidR="00F167EC" w:rsidRDefault="00F167EC" w:rsidP="00F167EC">
      <w:pPr>
        <w:rPr>
          <w:b/>
        </w:rPr>
      </w:pPr>
    </w:p>
    <w:p w14:paraId="29763B8A" w14:textId="77777777" w:rsidR="00F167EC" w:rsidRDefault="00F167EC" w:rsidP="00F167EC">
      <w:pPr>
        <w:rPr>
          <w:b/>
        </w:rPr>
      </w:pPr>
    </w:p>
    <w:p w14:paraId="37D6E42A" w14:textId="77777777" w:rsidR="00F167EC" w:rsidRDefault="00F167EC" w:rsidP="00F167EC">
      <w:pPr>
        <w:rPr>
          <w:b/>
        </w:rPr>
      </w:pPr>
    </w:p>
    <w:p w14:paraId="49FC0097" w14:textId="77777777" w:rsidR="00F167EC" w:rsidRDefault="00F167EC" w:rsidP="00F167EC">
      <w:pPr>
        <w:rPr>
          <w:b/>
        </w:rPr>
      </w:pPr>
    </w:p>
    <w:p w14:paraId="63AF78D2" w14:textId="77777777" w:rsidR="00F167EC" w:rsidRDefault="00F167EC" w:rsidP="00F167EC">
      <w:pPr>
        <w:rPr>
          <w:b/>
        </w:rPr>
      </w:pPr>
    </w:p>
    <w:p w14:paraId="5DBAF391" w14:textId="77777777" w:rsidR="00F167EC" w:rsidRDefault="00F167EC" w:rsidP="00F167EC">
      <w:pPr>
        <w:rPr>
          <w:b/>
        </w:rPr>
      </w:pPr>
    </w:p>
    <w:p w14:paraId="681EF55D" w14:textId="77777777" w:rsidR="00F167EC" w:rsidRDefault="00F167EC" w:rsidP="00F167EC">
      <w:pPr>
        <w:rPr>
          <w:b/>
        </w:rPr>
      </w:pPr>
    </w:p>
    <w:p w14:paraId="06B7DC03" w14:textId="77777777" w:rsidR="00F167EC" w:rsidRDefault="00F167EC" w:rsidP="00F167EC">
      <w:pPr>
        <w:rPr>
          <w:b/>
        </w:rPr>
      </w:pPr>
    </w:p>
    <w:p w14:paraId="56800FCB" w14:textId="77777777" w:rsidR="00F167EC" w:rsidRDefault="00F167EC" w:rsidP="00F167EC">
      <w:pPr>
        <w:rPr>
          <w:b/>
        </w:rPr>
      </w:pPr>
    </w:p>
    <w:p w14:paraId="09EABB23" w14:textId="77777777" w:rsidR="00F167EC" w:rsidRDefault="00F167EC" w:rsidP="00F167EC">
      <w:pPr>
        <w:rPr>
          <w:b/>
        </w:rPr>
      </w:pPr>
    </w:p>
    <w:p w14:paraId="0D19DFC5" w14:textId="77777777" w:rsidR="00F167EC" w:rsidRDefault="00F167EC" w:rsidP="00F167EC">
      <w:pPr>
        <w:rPr>
          <w:b/>
        </w:rPr>
      </w:pPr>
    </w:p>
    <w:sectPr w:rsidR="00F167EC" w:rsidSect="004774C9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D5B7C" w14:textId="77777777" w:rsidR="004D2C80" w:rsidRDefault="004D2C80">
      <w:r>
        <w:separator/>
      </w:r>
    </w:p>
  </w:endnote>
  <w:endnote w:type="continuationSeparator" w:id="0">
    <w:p w14:paraId="0DCB87AD" w14:textId="77777777" w:rsidR="004D2C80" w:rsidRDefault="004D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5255223"/>
      <w:docPartObj>
        <w:docPartGallery w:val="Page Numbers (Bottom of Page)"/>
        <w:docPartUnique/>
      </w:docPartObj>
    </w:sdtPr>
    <w:sdtEndPr/>
    <w:sdtContent>
      <w:p w14:paraId="2F967571" w14:textId="77777777" w:rsidR="007F3D68" w:rsidRDefault="00F167E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064">
          <w:rPr>
            <w:noProof/>
          </w:rPr>
          <w:t>1</w:t>
        </w:r>
        <w:r>
          <w:fldChar w:fldCharType="end"/>
        </w:r>
      </w:p>
    </w:sdtContent>
  </w:sdt>
  <w:p w14:paraId="3A244997" w14:textId="77777777" w:rsidR="007F3D68" w:rsidRPr="00EE4734" w:rsidRDefault="00D67223" w:rsidP="00E462A8">
    <w:pPr>
      <w:pStyle w:val="llb"/>
      <w:jc w:val="right"/>
    </w:pPr>
    <w:r>
      <w:rPr>
        <w:noProof/>
      </w:rPr>
      <w:drawing>
        <wp:inline distT="0" distB="0" distL="0" distR="0" wp14:anchorId="5C578C3E" wp14:editId="25AC005D">
          <wp:extent cx="2547113" cy="762000"/>
          <wp:effectExtent l="0" t="0" r="571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F kedvezményezetti infóblokk keretes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8031" cy="768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735EB" w14:textId="77777777" w:rsidR="004D2C80" w:rsidRDefault="004D2C80">
      <w:r>
        <w:separator/>
      </w:r>
    </w:p>
  </w:footnote>
  <w:footnote w:type="continuationSeparator" w:id="0">
    <w:p w14:paraId="2DB5A5D7" w14:textId="77777777" w:rsidR="004D2C80" w:rsidRDefault="004D2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A8FE5" w14:textId="77777777" w:rsidR="007F3D68" w:rsidRPr="00AD5B8C" w:rsidRDefault="00F167EC" w:rsidP="00337730">
    <w:pPr>
      <w:jc w:val="both"/>
      <w:rPr>
        <w:sz w:val="16"/>
        <w:szCs w:val="16"/>
      </w:rPr>
    </w:pPr>
    <w:r>
      <w:rPr>
        <w:i/>
        <w:color w:val="122305"/>
        <w:sz w:val="22"/>
        <w:szCs w:val="22"/>
      </w:rPr>
      <w:t>Simo</w:t>
    </w:r>
    <w:r w:rsidR="00E258D8">
      <w:rPr>
        <w:i/>
        <w:color w:val="122305"/>
        <w:sz w:val="22"/>
        <w:szCs w:val="22"/>
      </w:rPr>
      <w:t>ntornya Város Önkormányzata</w:t>
    </w:r>
    <w:r w:rsidR="00E258D8">
      <w:rPr>
        <w:i/>
        <w:color w:val="122305"/>
        <w:sz w:val="22"/>
        <w:szCs w:val="22"/>
      </w:rPr>
      <w:tab/>
    </w:r>
    <w:r w:rsidR="00E258D8">
      <w:rPr>
        <w:i/>
        <w:color w:val="122305"/>
        <w:sz w:val="22"/>
        <w:szCs w:val="22"/>
      </w:rPr>
      <w:tab/>
    </w:r>
    <w:r w:rsidR="00CE309D">
      <w:rPr>
        <w:i/>
        <w:color w:val="122305"/>
        <w:sz w:val="22"/>
        <w:szCs w:val="22"/>
      </w:rPr>
      <w:tab/>
    </w:r>
    <w:r w:rsidR="00E258D8">
      <w:rPr>
        <w:i/>
        <w:color w:val="122305"/>
        <w:sz w:val="22"/>
        <w:szCs w:val="22"/>
      </w:rPr>
      <w:t>TOP_PLUSZ-1.2.3-21-TL1-2022-00036</w:t>
    </w:r>
  </w:p>
  <w:p w14:paraId="677F0946" w14:textId="77777777" w:rsidR="007F3D68" w:rsidRDefault="007F3D68" w:rsidP="00EE4734">
    <w:pPr>
      <w:pStyle w:val="lfej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25643"/>
    <w:multiLevelType w:val="hybridMultilevel"/>
    <w:tmpl w:val="6888BB94"/>
    <w:lvl w:ilvl="0" w:tplc="150606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66A5D"/>
    <w:multiLevelType w:val="hybridMultilevel"/>
    <w:tmpl w:val="D7AC6D2C"/>
    <w:lvl w:ilvl="0" w:tplc="B500748E">
      <w:start w:val="60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1542CF4"/>
    <w:multiLevelType w:val="hybridMultilevel"/>
    <w:tmpl w:val="B5007456"/>
    <w:lvl w:ilvl="0" w:tplc="B74C6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D590F"/>
    <w:multiLevelType w:val="hybridMultilevel"/>
    <w:tmpl w:val="802CA6B6"/>
    <w:lvl w:ilvl="0" w:tplc="BF0E0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EB"/>
    <w:rsid w:val="00044588"/>
    <w:rsid w:val="000B375F"/>
    <w:rsid w:val="001631AF"/>
    <w:rsid w:val="001A2A36"/>
    <w:rsid w:val="001F7D6E"/>
    <w:rsid w:val="00262931"/>
    <w:rsid w:val="002B5DF1"/>
    <w:rsid w:val="0033595A"/>
    <w:rsid w:val="00445FB5"/>
    <w:rsid w:val="004D2C80"/>
    <w:rsid w:val="00505F1B"/>
    <w:rsid w:val="005353EB"/>
    <w:rsid w:val="006276C8"/>
    <w:rsid w:val="00695B2E"/>
    <w:rsid w:val="006B47B0"/>
    <w:rsid w:val="006B7C76"/>
    <w:rsid w:val="00714064"/>
    <w:rsid w:val="007C51F7"/>
    <w:rsid w:val="007F3D68"/>
    <w:rsid w:val="008209B6"/>
    <w:rsid w:val="00892E38"/>
    <w:rsid w:val="008937FA"/>
    <w:rsid w:val="00A47BF0"/>
    <w:rsid w:val="00A622CF"/>
    <w:rsid w:val="00B76879"/>
    <w:rsid w:val="00BE62ED"/>
    <w:rsid w:val="00C34BE5"/>
    <w:rsid w:val="00C80E45"/>
    <w:rsid w:val="00CA4CB4"/>
    <w:rsid w:val="00CD299A"/>
    <w:rsid w:val="00CD5C49"/>
    <w:rsid w:val="00CE309D"/>
    <w:rsid w:val="00D37B81"/>
    <w:rsid w:val="00D67223"/>
    <w:rsid w:val="00D8204A"/>
    <w:rsid w:val="00E258D8"/>
    <w:rsid w:val="00E462A8"/>
    <w:rsid w:val="00EA7658"/>
    <w:rsid w:val="00EB08FB"/>
    <w:rsid w:val="00F167EC"/>
    <w:rsid w:val="00F75A83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887EE4"/>
  <w15:chartTrackingRefBased/>
  <w15:docId w15:val="{AEA9C80C-72B2-4954-AA9C-4826FEA5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6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F167EC"/>
    <w:rPr>
      <w:color w:val="0000FF"/>
      <w:u w:val="single"/>
    </w:rPr>
  </w:style>
  <w:style w:type="paragraph" w:styleId="lfej">
    <w:name w:val="header"/>
    <w:basedOn w:val="Norml"/>
    <w:link w:val="lfejChar"/>
    <w:rsid w:val="00F167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167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F167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67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309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309D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B76879"/>
    <w:pPr>
      <w:ind w:left="720"/>
      <w:contextualSpacing/>
    </w:pPr>
  </w:style>
  <w:style w:type="paragraph" w:styleId="NormlWeb">
    <w:name w:val="Normal (Web)"/>
    <w:basedOn w:val="Norml"/>
    <w:uiPriority w:val="99"/>
    <w:rsid w:val="00044588"/>
    <w:pPr>
      <w:spacing w:before="100" w:beforeAutospacing="1" w:after="100" w:afterAutospacing="1"/>
    </w:pPr>
  </w:style>
  <w:style w:type="character" w:styleId="Lbjegyzet-hivatkozs">
    <w:name w:val="footnote reference"/>
    <w:rsid w:val="000445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tornya@dielnet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.baloghbarbara@invest2002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imontornya@dielnet.h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932</Words>
  <Characters>6437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Tímea</dc:creator>
  <cp:keywords/>
  <dc:description/>
  <cp:lastModifiedBy>Boros Györgyi</cp:lastModifiedBy>
  <cp:revision>2</cp:revision>
  <cp:lastPrinted>2024-05-08T07:51:00Z</cp:lastPrinted>
  <dcterms:created xsi:type="dcterms:W3CDTF">2025-02-14T06:59:00Z</dcterms:created>
  <dcterms:modified xsi:type="dcterms:W3CDTF">2025-02-14T06:59:00Z</dcterms:modified>
</cp:coreProperties>
</file>